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8E0" w:rsidRPr="00EF28E0" w:rsidRDefault="00575F4C" w:rsidP="00EF28E0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-350521</wp:posOffset>
            </wp:positionV>
            <wp:extent cx="7564120" cy="106963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222 - 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57" cy="10716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F28E0" w:rsidRPr="00EF28E0">
        <w:rPr>
          <w:rFonts w:ascii="Times New Roman" w:hAnsi="Times New Roman" w:cs="Times New Roman"/>
          <w:b/>
          <w:i/>
          <w:sz w:val="24"/>
          <w:szCs w:val="24"/>
          <w:lang w:val="ru-RU"/>
        </w:rPr>
        <w:t>«</w:t>
      </w:r>
      <w:proofErr w:type="gramStart"/>
      <w:r w:rsidR="00EF28E0" w:rsidRPr="00EF28E0">
        <w:rPr>
          <w:rFonts w:ascii="Times New Roman" w:hAnsi="Times New Roman" w:cs="Times New Roman"/>
          <w:b/>
          <w:i/>
          <w:sz w:val="24"/>
          <w:szCs w:val="24"/>
          <w:lang w:val="ru-RU"/>
        </w:rPr>
        <w:t>Утверждаю»_</w:t>
      </w:r>
      <w:proofErr w:type="gramEnd"/>
      <w:r w:rsidR="00EF28E0" w:rsidRPr="00EF28E0">
        <w:rPr>
          <w:rFonts w:ascii="Times New Roman" w:hAnsi="Times New Roman" w:cs="Times New Roman"/>
          <w:b/>
          <w:i/>
          <w:sz w:val="24"/>
          <w:szCs w:val="24"/>
          <w:lang w:val="ru-RU"/>
        </w:rPr>
        <w:t>____________</w:t>
      </w:r>
    </w:p>
    <w:p w:rsidR="00EF28E0" w:rsidRPr="00EF28E0" w:rsidRDefault="00EF28E0" w:rsidP="00EF28E0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28E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Директор МБОУ СОШ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  <w:r w:rsidRPr="00EF28E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им. М.Н. Загоскина с. Рамзай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      </w:t>
      </w:r>
      <w:r w:rsidRPr="00EF28E0">
        <w:rPr>
          <w:rFonts w:ascii="Times New Roman" w:hAnsi="Times New Roman" w:cs="Times New Roman"/>
          <w:b/>
          <w:i/>
          <w:sz w:val="24"/>
          <w:szCs w:val="24"/>
          <w:lang w:val="ru-RU"/>
        </w:rPr>
        <w:t>Герасимова И.А.</w:t>
      </w:r>
    </w:p>
    <w:p w:rsidR="00FE7B98" w:rsidRPr="00805A8C" w:rsidRDefault="00805A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05A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Календарный план воспитательной работы НОО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9B5F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МБОУ СОШ                                                 им. М. Н. Загоскина с. Рамзай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2023-2024 учебный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25"/>
        <w:gridCol w:w="914"/>
        <w:gridCol w:w="12"/>
        <w:gridCol w:w="1778"/>
        <w:gridCol w:w="660"/>
        <w:gridCol w:w="660"/>
        <w:gridCol w:w="2428"/>
      </w:tblGrid>
      <w:tr w:rsidR="00E37AD0" w:rsidRPr="009B5F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7B98" w:rsidRPr="009B5FFB" w:rsidRDefault="00805A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F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7B98" w:rsidRPr="009B5FFB" w:rsidRDefault="00805A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F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7B98" w:rsidRPr="009B5FFB" w:rsidRDefault="00805A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F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Ориентировочное время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7B98" w:rsidRPr="009B5FFB" w:rsidRDefault="00805A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F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FE7B98" w:rsidRPr="009B5FFB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7B98" w:rsidRPr="009B5FFB" w:rsidRDefault="00805A8C" w:rsidP="00380245">
            <w:pPr>
              <w:jc w:val="center"/>
              <w:rPr>
                <w:sz w:val="40"/>
                <w:szCs w:val="40"/>
                <w:lang w:val="ru-RU"/>
              </w:rPr>
            </w:pPr>
            <w:r w:rsidRPr="009B5FFB">
              <w:rPr>
                <w:b/>
                <w:bCs/>
                <w:color w:val="C00000"/>
                <w:spacing w:val="-2"/>
                <w:sz w:val="40"/>
                <w:szCs w:val="40"/>
                <w:lang w:val="ru-RU"/>
              </w:rPr>
              <w:t>КЛАССНОЕ РУКОВОДСТВО</w:t>
            </w:r>
          </w:p>
        </w:tc>
      </w:tr>
      <w:tr w:rsidR="00FE7B98" w:rsidRPr="009B5FFB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7B98" w:rsidRPr="009B5FFB" w:rsidRDefault="00805A8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5F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классным коллективом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Знакомство с классами (1 классы)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Учителя начальных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Составление социальных паспортов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Учителя начальных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 w:rsidP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Внеурочное занятие «Разговоры о важном»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 w:rsidT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A2F29" w:rsidRPr="009A2F29" w:rsidRDefault="009A2F29" w:rsidP="009A2F29">
            <w:pPr>
              <w:pStyle w:val="20"/>
              <w:shd w:val="clear" w:color="auto" w:fill="auto"/>
              <w:spacing w:after="0" w:line="283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Работа с государственными символами России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A2F29" w:rsidRDefault="009A2F29" w:rsidP="009A2F29">
            <w:pPr>
              <w:pStyle w:val="20"/>
              <w:shd w:val="clear" w:color="auto" w:fill="auto"/>
              <w:spacing w:after="0" w:line="283" w:lineRule="exact"/>
              <w:jc w:val="left"/>
            </w:pPr>
            <w:r>
              <w:rPr>
                <w:rStyle w:val="211pt"/>
              </w:rPr>
              <w:t>Учителя начальных классов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Организационные и деловые классные часы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 месяц согласно планам ВР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 участию в общешкольных ключевых делах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плану «Ключевые общешкольные дела»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 w:rsidRPr="00575F4C" w:rsidT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9A2F29" w:rsidRPr="009A2F29" w:rsidRDefault="009A2F29" w:rsidP="009A2F29">
            <w:pPr>
              <w:pStyle w:val="20"/>
              <w:shd w:val="clear" w:color="auto" w:fill="auto"/>
              <w:spacing w:after="0"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 xml:space="preserve">Организация участия в детских объединениях </w:t>
            </w:r>
            <w:proofErr w:type="gramStart"/>
            <w:r>
              <w:rPr>
                <w:rStyle w:val="211pt"/>
              </w:rPr>
              <w:t>( РДДМ</w:t>
            </w:r>
            <w:proofErr w:type="gramEnd"/>
            <w:r>
              <w:rPr>
                <w:rStyle w:val="211pt"/>
              </w:rPr>
              <w:t xml:space="preserve"> (Орлята России), Большая перемена, </w:t>
            </w:r>
            <w:proofErr w:type="spellStart"/>
            <w:r>
              <w:rPr>
                <w:rStyle w:val="211pt"/>
              </w:rPr>
              <w:t>Юнармия</w:t>
            </w:r>
            <w:proofErr w:type="spellEnd"/>
            <w:r>
              <w:rPr>
                <w:rStyle w:val="211pt"/>
              </w:rPr>
              <w:t>).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9A2F29">
            <w:pPr>
              <w:pStyle w:val="20"/>
              <w:shd w:val="clear" w:color="auto" w:fill="auto"/>
              <w:spacing w:after="0" w:line="278" w:lineRule="exact"/>
              <w:jc w:val="left"/>
              <w:rPr>
                <w:rStyle w:val="211pt"/>
              </w:rPr>
            </w:pPr>
            <w:r>
              <w:rPr>
                <w:rStyle w:val="211pt"/>
              </w:rPr>
              <w:t>Учителя начальных классов</w:t>
            </w:r>
          </w:p>
          <w:p w:rsidR="009A2F29" w:rsidRPr="00C314EC" w:rsidRDefault="009A2F29" w:rsidP="009A2F29">
            <w:pPr>
              <w:pStyle w:val="20"/>
              <w:shd w:val="clear" w:color="auto" w:fill="auto"/>
              <w:spacing w:after="0" w:line="278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Советник по воспитанию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 w:rsidP="00380245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 менее одного раз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и родительские комитеты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1–4-х классов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Изучение динамики развития классного коллектива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первоклассников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Шефство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пятиклассников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380245" w:rsidRDefault="009A2F2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016EE0" w:rsidRPr="00016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Pr="00016EE0" w:rsidRDefault="00016E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проекта «Культурный дневник школьника Пензенской области»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Pr="00016EE0" w:rsidRDefault="0007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Pr="00016EE0" w:rsidRDefault="0007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Default="0007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767BC" w:rsidRPr="00016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проекта «Культурная суббота»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Pr="00016EE0" w:rsidRDefault="000767BC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61C3F" w:rsidRPr="00016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Default="00761C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проекта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Киноуроки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школах»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Default="00761C3F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Pr="00016EE0" w:rsidRDefault="00761C3F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Default="00761C3F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767BC" w:rsidRPr="00016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Трудовой десант «Сделаем школу чище»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Pr="00016EE0" w:rsidRDefault="000767BC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обучающимися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 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вновь прибывших обучающихся в классе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траектория</w:t>
            </w:r>
            <w:proofErr w:type="spellEnd"/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портфолио с обучающимися класса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9A2F29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учителями-предметниками в классе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 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физкультуры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английского языка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внеурочной деятельности</w:t>
            </w:r>
          </w:p>
        </w:tc>
      </w:tr>
      <w:tr w:rsidR="009A2F29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первоклассников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   1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физкультуры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английского языка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дополнительного образования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A2F29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родителями обучающихся или их законными представителями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Встреча с родительским активом класса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 актив</w:t>
            </w:r>
          </w:p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Цикл встреч «Профессии наших родителей»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Управляющий совет школы</w:t>
            </w:r>
          </w:p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 ВР классных руководителей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Администрация школы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(по требованию)</w:t>
            </w:r>
          </w:p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Лекторий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1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Администрация школы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(по требованию)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380245" w:rsidRDefault="009A2F29" w:rsidP="00380245">
            <w:pPr>
              <w:jc w:val="center"/>
              <w:rPr>
                <w:sz w:val="40"/>
                <w:szCs w:val="40"/>
              </w:rPr>
            </w:pPr>
            <w:r w:rsidRPr="00380245">
              <w:rPr>
                <w:b/>
                <w:bCs/>
                <w:color w:val="C00000"/>
                <w:spacing w:val="-2"/>
                <w:sz w:val="40"/>
                <w:szCs w:val="40"/>
              </w:rPr>
              <w:t>УРОЧНАЯ ДЕЯТЕЛЬНОСТЬ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Внутриклассное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шефство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Pr="00380245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</w:t>
            </w:r>
            <w:r w:rsidRPr="00380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УР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9A2F29" w:rsidRPr="00805A8C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</w:t>
            </w:r>
            <w:r w:rsidRPr="00380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УР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9A2F29" w:rsidRPr="00805A8C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</w:t>
            </w:r>
            <w:r w:rsidRPr="00380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Музейные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9A2F29" w:rsidRPr="00380245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016E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Pr="00016EE0" w:rsidRDefault="00016E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предметных недель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Pr="00016EE0" w:rsidRDefault="00016E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1-4 -е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Default="00016E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6EE0" w:rsidRPr="00805A8C" w:rsidRDefault="00016E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0767BC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онлайн уроков, конкурсов и викторин на образовательных платформах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Учи.ру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», «ИНФОУРОК» и др.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Pr="00016EE0" w:rsidRDefault="000767BC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1-4 -е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Default="000767BC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Pr="00805A8C" w:rsidRDefault="000767BC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окончания Второй мировой войны.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солидарности в борьбе с терроризмом.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Информационная минутка на уроках окружающего мира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04.09–07.09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Pr="00805A8C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распространения грамотности.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Информационная минутка на уроке русского языка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3802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1–4-е 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музыки (информационная минутка на уроках музыки)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музыки</w:t>
            </w:r>
          </w:p>
          <w:p w:rsidR="009A2F29" w:rsidRPr="008F2550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Всемирный день математики (уроки-игры, уроки-соревнования)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школьных библиотек. Библиотечные уроки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библиотекарь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День народного единства (04.11)(информационные минутки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ЛДП «Солнышко», онлайн-уроки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03.11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016EE0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ЛДП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 дню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рождения писателя Дмитрия </w:t>
            </w:r>
            <w:proofErr w:type="spellStart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Наркисовича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Мамина-Сибиряка (06.11) (информационная 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уроках литературного чтения)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матери (последнее воскресенье ноября)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Семейные мастер-классы «Мамины руки не знают скуки» на уроках технологии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Неизвестного солдата (3.12) (информационная минутка на уроках окружающего мира)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изобразительного искусства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Конституции Российской Федерации (12.12) (информационная минутка на уроках окружающего мира)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 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0767BC" w:rsidRPr="009A2F29" w:rsidTr="00463895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767BC" w:rsidRPr="000767BC" w:rsidRDefault="000767BC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767B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Январь</w:t>
            </w:r>
          </w:p>
        </w:tc>
      </w:tr>
      <w:tr w:rsidR="00AB060B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60B" w:rsidRPr="00805A8C" w:rsidRDefault="00AB06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Уроки истории для маленьких и не очень (Памятные даты: День снятия Блокады Ленинграда, День памяти жертв Холокоста)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60B" w:rsidRDefault="00AB060B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 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60B" w:rsidRPr="00AB060B" w:rsidRDefault="00AB060B" w:rsidP="00A87E3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датам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60B" w:rsidRPr="00805A8C" w:rsidRDefault="00AB060B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начальных классов</w:t>
            </w:r>
          </w:p>
          <w:p w:rsidR="00AB060B" w:rsidRPr="00805A8C" w:rsidRDefault="00AB060B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ВР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родного языка (21.02).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Интерактивные уроки родного русского языка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 дню рождения К.Д. Ушинского (информационная минутка на уроках литературы)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воссоединения Крыма с Россией (18.03)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Всероссийская неделя музыки для детей и юношества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21.03–27.03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музыки</w:t>
            </w:r>
          </w:p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:rsidR="009A2F29" w:rsidRPr="008F2550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космонавтики (12.04)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(информационная минутка на уроках окружающего мира)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Всемирный день Земли (информационная минутка на уроках окружающего мира)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 дню основания Черноморского флота (13.05) (информационная 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уроках окружающего мира)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 дню основания Балтийского флота (информационная минутка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уроках окружающего мира)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государственного флага Российской Федерации (информационная минутка на уроках окружающего мира)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05A8C" w:rsidRDefault="009A2F2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9A2F29" w:rsidRPr="00805A8C" w:rsidRDefault="009A2F29" w:rsidP="008F255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8F2550" w:rsidRDefault="009A2F29" w:rsidP="008F2550">
            <w:pPr>
              <w:jc w:val="center"/>
              <w:rPr>
                <w:sz w:val="40"/>
                <w:szCs w:val="40"/>
              </w:rPr>
            </w:pPr>
            <w:r w:rsidRPr="00EF28E0">
              <w:rPr>
                <w:b/>
                <w:bCs/>
                <w:color w:val="C00000"/>
                <w:spacing w:val="-2"/>
                <w:sz w:val="40"/>
                <w:szCs w:val="40"/>
              </w:rPr>
              <w:t>ВНЕУРОЧНАЯ ДЕЯТЕЛЬНОСТЬ</w:t>
            </w:r>
          </w:p>
        </w:tc>
      </w:tr>
      <w:tr w:rsidR="00761C3F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Pr="003633E7" w:rsidRDefault="00761C3F" w:rsidP="00761C3F">
            <w:pPr>
              <w:rPr>
                <w:b/>
                <w:bCs/>
                <w:color w:val="C00000"/>
                <w:spacing w:val="-2"/>
                <w:sz w:val="40"/>
                <w:szCs w:val="40"/>
                <w:highlight w:val="yellow"/>
              </w:rPr>
            </w:pPr>
            <w:r>
              <w:rPr>
                <w:rStyle w:val="211pt0"/>
                <w:rFonts w:eastAsiaTheme="minorHAnsi"/>
              </w:rPr>
              <w:t>Духовно-нравственное направление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61C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Pr="00761C3F" w:rsidRDefault="00761C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Краеведение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Default="00761C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Default="001B4C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1C3F" w:rsidRDefault="00761C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1B4C7B" w:rsidRDefault="001B4C7B">
            <w:pPr>
              <w:rPr>
                <w:b/>
                <w:lang w:val="ru-RU"/>
              </w:rPr>
            </w:pPr>
            <w:r w:rsidRPr="001B4C7B">
              <w:rPr>
                <w:b/>
                <w:lang w:val="ru-RU"/>
              </w:rPr>
              <w:t>Общекультурное направление</w:t>
            </w:r>
          </w:p>
        </w:tc>
      </w:tr>
      <w:tr w:rsid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C7B" w:rsidRPr="001B4C7B" w:rsidRDefault="001B4C7B" w:rsidP="001B4C7B">
            <w:pPr>
              <w:rPr>
                <w:szCs w:val="24"/>
              </w:rPr>
            </w:pPr>
            <w:r w:rsidRPr="001B4C7B">
              <w:rPr>
                <w:szCs w:val="24"/>
              </w:rPr>
              <w:t>«</w:t>
            </w:r>
            <w:proofErr w:type="spellStart"/>
            <w:r w:rsidRPr="001B4C7B">
              <w:rPr>
                <w:szCs w:val="24"/>
              </w:rPr>
              <w:t>Рукодельница</w:t>
            </w:r>
            <w:proofErr w:type="spellEnd"/>
            <w:r w:rsidRPr="001B4C7B">
              <w:rPr>
                <w:szCs w:val="24"/>
              </w:rPr>
              <w:t>»</w:t>
            </w:r>
          </w:p>
          <w:p w:rsidR="009A2F29" w:rsidRPr="001B4C7B" w:rsidRDefault="009A2F29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1B4C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A2F29"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Default="009A2F2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1B4C7B" w:rsidRDefault="001B4C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Ежова В.В.</w:t>
            </w:r>
          </w:p>
        </w:tc>
      </w:tr>
      <w:tr w:rsidR="009A2F29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2F29" w:rsidRPr="001B4C7B" w:rsidRDefault="001B4C7B">
            <w:pPr>
              <w:rPr>
                <w:b/>
                <w:lang w:val="ru-RU"/>
              </w:rPr>
            </w:pPr>
            <w:r w:rsidRPr="001B4C7B">
              <w:rPr>
                <w:b/>
                <w:szCs w:val="24"/>
                <w:lang w:val="ru-RU"/>
              </w:rPr>
              <w:t>О</w:t>
            </w:r>
            <w:proofErr w:type="spellStart"/>
            <w:r w:rsidRPr="001B4C7B">
              <w:rPr>
                <w:b/>
                <w:szCs w:val="24"/>
              </w:rPr>
              <w:t>бщеинтеллектуальное</w:t>
            </w:r>
            <w:proofErr w:type="spellEnd"/>
            <w:r w:rsidRPr="001B4C7B">
              <w:rPr>
                <w:b/>
                <w:szCs w:val="24"/>
                <w:lang w:val="ru-RU"/>
              </w:rPr>
              <w:t xml:space="preserve"> направление</w:t>
            </w:r>
          </w:p>
        </w:tc>
      </w:tr>
      <w:tr w:rsidR="001B4C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C7B" w:rsidRPr="00EF28E0" w:rsidRDefault="00EF28E0" w:rsidP="001B4C7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Функциональная грамотность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C7B" w:rsidRPr="00EF28E0" w:rsidRDefault="00EF28E0" w:rsidP="00A87E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2-3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C7B" w:rsidRPr="001B4C7B" w:rsidRDefault="00EF28E0" w:rsidP="00A87E3B">
            <w:pPr>
              <w:rPr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4C7B" w:rsidRPr="001B4C7B" w:rsidRDefault="00EF28E0" w:rsidP="00A87E3B">
            <w:pPr>
              <w:rPr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1B4C7B" w:rsidRDefault="00EF28E0" w:rsidP="00297DB4">
            <w:pPr>
              <w:rPr>
                <w:szCs w:val="24"/>
              </w:rPr>
            </w:pPr>
            <w:r w:rsidRPr="001B4C7B">
              <w:rPr>
                <w:szCs w:val="24"/>
              </w:rPr>
              <w:t>«</w:t>
            </w:r>
            <w:proofErr w:type="spellStart"/>
            <w:r w:rsidRPr="001B4C7B">
              <w:rPr>
                <w:szCs w:val="24"/>
              </w:rPr>
              <w:t>Юный</w:t>
            </w:r>
            <w:proofErr w:type="spellEnd"/>
            <w:r w:rsidRPr="001B4C7B">
              <w:rPr>
                <w:szCs w:val="24"/>
              </w:rPr>
              <w:t xml:space="preserve"> </w:t>
            </w:r>
            <w:proofErr w:type="spellStart"/>
            <w:r w:rsidRPr="001B4C7B">
              <w:rPr>
                <w:szCs w:val="24"/>
              </w:rPr>
              <w:t>шахматист</w:t>
            </w:r>
            <w:proofErr w:type="spellEnd"/>
            <w:r w:rsidRPr="001B4C7B">
              <w:rPr>
                <w:szCs w:val="24"/>
              </w:rPr>
              <w:t xml:space="preserve">»                                                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1B4C7B" w:rsidRDefault="00EF28E0" w:rsidP="00297DB4">
            <w:pPr>
              <w:jc w:val="center"/>
            </w:pPr>
            <w:r w:rsidRPr="001B4C7B">
              <w:t>2-4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1B4C7B" w:rsidRDefault="00EF28E0" w:rsidP="00297DB4">
            <w:pPr>
              <w:rPr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1B4C7B" w:rsidRDefault="00EF28E0" w:rsidP="00297DB4">
            <w:pPr>
              <w:rPr>
                <w:szCs w:val="24"/>
              </w:rPr>
            </w:pPr>
            <w:proofErr w:type="spellStart"/>
            <w:r w:rsidRPr="001B4C7B">
              <w:rPr>
                <w:szCs w:val="24"/>
              </w:rPr>
              <w:t>Масленников</w:t>
            </w:r>
            <w:proofErr w:type="spellEnd"/>
            <w:r w:rsidRPr="001B4C7B">
              <w:rPr>
                <w:szCs w:val="24"/>
              </w:rPr>
              <w:t xml:space="preserve"> А.Е.</w:t>
            </w:r>
          </w:p>
        </w:tc>
      </w:tr>
      <w:tr w:rsidR="00EF28E0" w:rsidTr="0038722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EF28E0" w:rsidRDefault="00EF28E0">
            <w:pPr>
              <w:rPr>
                <w:b/>
                <w:lang w:val="ru-RU"/>
              </w:rPr>
            </w:pPr>
            <w:r w:rsidRPr="00EF28E0">
              <w:rPr>
                <w:b/>
                <w:lang w:val="ru-RU"/>
              </w:rPr>
              <w:t>Социальное направление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>
            <w:pPr>
              <w:rPr>
                <w:lang w:val="ru-RU"/>
              </w:rPr>
            </w:pPr>
            <w:r>
              <w:rPr>
                <w:lang w:val="ru-RU"/>
              </w:rPr>
              <w:t xml:space="preserve">Тропинка к </w:t>
            </w:r>
            <w:proofErr w:type="spellStart"/>
            <w:r>
              <w:rPr>
                <w:lang w:val="ru-RU"/>
              </w:rPr>
              <w:t>професии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EF28E0" w:rsidRDefault="00F139C2">
            <w:pPr>
              <w:rPr>
                <w:lang w:val="ru-RU"/>
              </w:rPr>
            </w:pPr>
            <w:r>
              <w:rPr>
                <w:lang w:val="ru-RU"/>
              </w:rPr>
              <w:t>2-3-е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EF28E0" w:rsidRDefault="00F139C2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Халикова</w:t>
            </w:r>
            <w:proofErr w:type="spellEnd"/>
            <w:r>
              <w:rPr>
                <w:lang w:val="ru-RU"/>
              </w:rPr>
              <w:t xml:space="preserve"> Д</w:t>
            </w:r>
            <w:r w:rsidR="00EF28E0">
              <w:rPr>
                <w:lang w:val="ru-RU"/>
              </w:rPr>
              <w:t>.Р.</w:t>
            </w:r>
            <w:r>
              <w:rPr>
                <w:lang w:val="ru-RU"/>
              </w:rPr>
              <w:t xml:space="preserve"> Мальцева Т.Г.</w:t>
            </w: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jc w:val="center"/>
              <w:rPr>
                <w:sz w:val="40"/>
                <w:szCs w:val="40"/>
                <w:lang w:val="ru-RU"/>
              </w:rPr>
            </w:pPr>
            <w:r w:rsidRPr="003633E7">
              <w:rPr>
                <w:b/>
                <w:bCs/>
                <w:color w:val="C00000"/>
                <w:spacing w:val="-2"/>
                <w:sz w:val="40"/>
                <w:szCs w:val="40"/>
                <w:lang w:val="ru-RU"/>
              </w:rPr>
              <w:t>ВЗАИМОДЕЙСТВИЕ С РОДИТЕЛЯМИ (ЗАКОННЫМИ ПРЕДСТАВИТЕЛЯМИ)</w:t>
            </w:r>
          </w:p>
        </w:tc>
      </w:tr>
      <w:tr w:rsidR="00EF28E0" w:rsidRPr="00F139C2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F139C2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39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F139C2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39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Общешкольный совет родителей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F139C2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39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139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Один раз в </w:t>
            </w:r>
            <w:proofErr w:type="spellStart"/>
            <w:r w:rsidRPr="00F139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DE29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28E0" w:rsidRPr="003633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Общешкольные родительские собрания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Один раз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психологом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талантов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DE2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«Школа информирует» - информирование родителей о жизни школы через сайт, официальные группы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соцсетях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Администратор сайта</w:t>
            </w:r>
          </w:p>
        </w:tc>
      </w:tr>
      <w:tr w:rsidR="00EF28E0" w:rsidRPr="00DE2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Родительский контроль «За качественное питание!»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EF28E0" w:rsidRPr="00DE29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Заседание Советов родителей, отцов, бабушек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E2959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 w:rsidP="00805A8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Методист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E37AD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Лекторий «Что такое навыки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XXI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века. </w:t>
            </w:r>
            <w:r w:rsidRPr="00E37A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 1»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ко Дню матери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(28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.11)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ИЗО</w:t>
            </w:r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«Простые правила безопасности в интернете»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информатики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EF28E0" w:rsidRPr="00C314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проектную деятельность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 Новому году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3633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Старшая вожатая                   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ИЗО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ко Дню защитника Отечества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19.02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03E4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 Международному женскому дню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07.03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03E4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Навыки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стрессоустойчивости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Мастер-классы к благотворительной ярмарке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23.04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03E4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      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03E46" w:rsidRDefault="00EF28E0" w:rsidP="00203E46">
            <w:pPr>
              <w:jc w:val="center"/>
              <w:rPr>
                <w:sz w:val="40"/>
                <w:szCs w:val="40"/>
              </w:rPr>
            </w:pPr>
            <w:r w:rsidRPr="00203E46">
              <w:rPr>
                <w:b/>
                <w:bCs/>
                <w:color w:val="C00000"/>
                <w:spacing w:val="-2"/>
                <w:sz w:val="40"/>
                <w:szCs w:val="40"/>
              </w:rPr>
              <w:t>ОСНОВНЫЕ ШКОЛЬНЫЕ ДЕЛА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Эколого-благотворительная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«Добрые крышечки»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«Сдай макулатуру», «Сдай батарейки».</w:t>
            </w:r>
          </w:p>
          <w:p w:rsidR="00EF28E0" w:rsidRPr="00DF4416" w:rsidRDefault="00EF28E0">
            <w:pPr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DF4416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Акция «Доброе сердце». Оказание помощи нуждающимся учащимся из неблагополучных и малообеспеченных семей.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 xml:space="preserve">    Реализация проекта «Учусь плавать»                                                                                       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44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44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Сентябрь–май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Добровольцы и волонтеры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F28E0" w:rsidRPr="000E733D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44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Сентябрь</w:t>
            </w:r>
          </w:p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441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События:</w:t>
            </w:r>
          </w:p>
          <w:p w:rsidR="00EF28E0" w:rsidRDefault="00EF28E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44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 сентября: День </w:t>
            </w:r>
            <w:proofErr w:type="spellStart"/>
            <w:r w:rsidRPr="00DF44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сентября: День окончания Второй мировой войны;</w:t>
            </w:r>
          </w:p>
          <w:p w:rsidR="00EF28E0" w:rsidRPr="00805A8C" w:rsidRDefault="00EF28E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сентября: День солидарности в борьбе с терроризмом;</w:t>
            </w:r>
          </w:p>
          <w:p w:rsidR="00EF28E0" w:rsidRPr="00805A8C" w:rsidRDefault="00EF28E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сентября: Международный день распространения грамотности;</w:t>
            </w:r>
          </w:p>
          <w:p w:rsidR="00EF28E0" w:rsidRPr="00805A8C" w:rsidRDefault="00EF28E0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 сентября: Международный день памяти жертв фашизма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03E4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 w:rsidP="00A87E3B">
            <w:pPr>
              <w:rPr>
                <w:lang w:val="ru-RU"/>
              </w:rPr>
            </w:pPr>
            <w:r w:rsidRPr="00DF4416">
              <w:rPr>
                <w:lang w:val="ru-RU"/>
              </w:rPr>
              <w:t>Районный легкоатлетический кросс «Золотая осень»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DF4416">
            <w:r>
              <w:t xml:space="preserve">3 </w:t>
            </w:r>
            <w:proofErr w:type="spellStart"/>
            <w:r>
              <w:t>неделя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Учителя</w:t>
            </w:r>
            <w:proofErr w:type="spellEnd"/>
            <w:r>
              <w:t xml:space="preserve"> ФК</w:t>
            </w:r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«Подарки для ветеранов»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09.09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25.09–29.09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0E733D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ОБЖ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ЮИД «БОНД»</w:t>
            </w: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F28E0" w:rsidRPr="00805A8C" w:rsidRDefault="00EF28E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октября: Международный день пожилых людей; Международный день музыки;</w:t>
            </w:r>
          </w:p>
          <w:p w:rsidR="00EF28E0" w:rsidRDefault="00EF28E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животных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Default="00EF28E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 октября: Международный день школьных библиотек;</w:t>
            </w:r>
          </w:p>
          <w:p w:rsidR="00EF28E0" w:rsidRPr="00805A8C" w:rsidRDefault="00EF28E0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третье воскресенье октября (15.10.2023): День отца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учителя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Посвящение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первоклассники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03E4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Посвящение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читатели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03E4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 осени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F28E0" w:rsidRDefault="00EF28E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ноября: День памяти погибших при исполнении служебных обязанностей сотрудников органов внутренних дел России;</w:t>
            </w:r>
          </w:p>
          <w:p w:rsidR="00EF28E0" w:rsidRPr="00805A8C" w:rsidRDefault="00EF28E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последнее воскресенье ноября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(26.11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.2023): День матери;</w:t>
            </w:r>
          </w:p>
          <w:p w:rsidR="00EF28E0" w:rsidRPr="00805A8C" w:rsidRDefault="00EF28E0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 ноября: День Государственного герба Российской Федерации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 Благотворительная акция «Теплый ноябрь»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10.11–18.11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DF4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4416">
              <w:rPr>
                <w:lang w:val="ru-RU"/>
              </w:rPr>
              <w:t>Всероссийский конкурс детского рисунка «Страна безопасностей»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EF28E0" w:rsidRPr="00DF4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DF4416" w:rsidRDefault="00EF28E0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F28E0" w:rsidRDefault="00EF28E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Неизвестного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солдата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Default="00EF28E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инвалидов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декабря: День добровольца (волонтера) в России;</w:t>
            </w:r>
          </w:p>
          <w:p w:rsidR="00EF28E0" w:rsidRDefault="00EF28E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 декабря: День Конституции Российской Федерации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рамках Года педагога и наставника. Церемония «Признание» для педагогов школы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15.12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сердцу».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Зимняя благотворительная ярмарка, посвященная Международному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инвалидов (03.12)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203E4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</w:t>
            </w:r>
          </w:p>
          <w:p w:rsidR="00EF28E0" w:rsidRPr="00805A8C" w:rsidRDefault="00EF28E0" w:rsidP="008F79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Чудо-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елки» мастер-класс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F79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Старшая вожатая</w:t>
            </w:r>
          </w:p>
          <w:p w:rsidR="00EF28E0" w:rsidRPr="008F79E3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Добровольцы и волонтеры</w:t>
            </w:r>
          </w:p>
        </w:tc>
      </w:tr>
      <w:tr w:rsidR="00EF28E0" w:rsidRPr="009A2F29" w:rsidTr="00B85C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Акция «Новогодняя игрушка»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Default="00EF28E0" w:rsidP="00A87E3B">
            <w:pPr>
              <w:pStyle w:val="20"/>
              <w:shd w:val="clear" w:color="auto" w:fill="auto"/>
              <w:spacing w:after="120" w:line="220" w:lineRule="exact"/>
              <w:jc w:val="left"/>
            </w:pPr>
            <w:r>
              <w:rPr>
                <w:rStyle w:val="211pt"/>
              </w:rPr>
              <w:t>Классные</w:t>
            </w:r>
          </w:p>
          <w:p w:rsidR="00EF28E0" w:rsidRDefault="00EF28E0" w:rsidP="00A87E3B">
            <w:pPr>
              <w:pStyle w:val="20"/>
              <w:shd w:val="clear" w:color="auto" w:fill="auto"/>
              <w:spacing w:before="120" w:after="0" w:line="220" w:lineRule="exact"/>
              <w:jc w:val="left"/>
            </w:pPr>
            <w:r>
              <w:rPr>
                <w:rStyle w:val="211pt"/>
              </w:rPr>
              <w:t>руководители</w:t>
            </w:r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A3FCC" w:rsidRDefault="00EF28E0" w:rsidP="00A87E3B">
            <w:pPr>
              <w:pStyle w:val="20"/>
              <w:shd w:val="clear" w:color="auto" w:fill="auto"/>
              <w:spacing w:after="0" w:line="25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Беседа «Правила поведения в школе. Мое свободное время»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Социальный педагог        классные руководители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Акция «Подарки для ветеранов»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F79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F28E0" w:rsidRDefault="00EF28E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студенчества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 января: День снятия блокады Ленинграда;</w:t>
            </w:r>
          </w:p>
          <w:p w:rsidR="00EF28E0" w:rsidRPr="00805A8C" w:rsidRDefault="00EF28E0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27 января: День освобождения Красной армией крупнейшего «лагеря смерти» </w:t>
            </w:r>
            <w:proofErr w:type="spellStart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Аушвиц-Биркенау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(Освенцима) – День памяти жертв Холокоста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Зажгите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...»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F79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 комитет</w:t>
            </w:r>
          </w:p>
          <w:p w:rsidR="00EF28E0" w:rsidRPr="0026049A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отделение РДДМ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F28E0" w:rsidRPr="00805A8C" w:rsidRDefault="00EF28E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февраля: День разгрома советскими войсками немецко-фашистских войск в Сталинградской битве;</w:t>
            </w:r>
          </w:p>
          <w:p w:rsidR="00EF28E0" w:rsidRDefault="00EF28E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 февраля: День памяти о россиянах, исполнявших служебный долг за пределами Отечества;</w:t>
            </w:r>
          </w:p>
          <w:p w:rsidR="00EF28E0" w:rsidRPr="00805A8C" w:rsidRDefault="00EF28E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 февраля: Международный день родного языка;</w:t>
            </w:r>
          </w:p>
          <w:p w:rsidR="00EF28E0" w:rsidRDefault="00EF28E0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23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proofErr w:type="spellEnd"/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«Вперед, мальчишки!» -мероприятие,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Дню защитника Отечества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F79E3" w:rsidRDefault="00EF28E0">
            <w:pPr>
              <w:rPr>
                <w:lang w:val="ru-RU"/>
              </w:rPr>
            </w:pPr>
            <w:r w:rsidRPr="008F7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F79E3" w:rsidRDefault="00EF28E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8F7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F79E3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9E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Март</w:t>
            </w:r>
          </w:p>
          <w:p w:rsidR="00EF28E0" w:rsidRPr="008F79E3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9E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События:</w:t>
            </w:r>
          </w:p>
          <w:p w:rsidR="00EF28E0" w:rsidRPr="008F79E3" w:rsidRDefault="00EF28E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9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марта: Международный женский день;</w:t>
            </w:r>
          </w:p>
          <w:p w:rsidR="00EF28E0" w:rsidRPr="00805A8C" w:rsidRDefault="00EF28E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 марта: День воссоединения Крыма с Россией;</w:t>
            </w:r>
          </w:p>
          <w:p w:rsidR="00EF28E0" w:rsidRDefault="00EF28E0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  <w:proofErr w:type="spellEnd"/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Масленица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F79E3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F79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F79E3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 Благотворительная акция «Подари ребенку книгу»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18.03–24.03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F79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  <w:p w:rsidR="00EF28E0" w:rsidRPr="00805A8C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575F4C" w:rsidTr="005235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50CB8" w:rsidRDefault="00EF28E0" w:rsidP="00A87E3B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8 Марта в школе: конкурс рисунков, акция по поздравлению мам, бабушек, девочек, утренники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Pr="00550CB8" w:rsidRDefault="00EF28E0" w:rsidP="00A87E3B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Старшая вожатая, Актив РДДМ,  классные руководители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Большой концер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 «Моя родная» к М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еждународному женскому дню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F79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26049A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</w:t>
            </w: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F28E0" w:rsidRDefault="00EF28E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космонавтики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«От сердца к сердцу»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благотворительная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Митинг у памятника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26049A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1–4-х классов</w:t>
            </w:r>
          </w:p>
        </w:tc>
      </w:tr>
      <w:tr w:rsidR="00EF28E0" w:rsidRPr="00575F4C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F28E0" w:rsidRPr="00805A8C" w:rsidRDefault="00EF28E0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мая: Праздник Весны и Труда;</w:t>
            </w:r>
          </w:p>
          <w:p w:rsidR="00EF28E0" w:rsidRDefault="00EF28E0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28E0" w:rsidRPr="00805A8C" w:rsidRDefault="00EF28E0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 мая: День детских общественных организаций России;</w:t>
            </w:r>
          </w:p>
          <w:p w:rsidR="00EF28E0" w:rsidRPr="00805A8C" w:rsidRDefault="00EF28E0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 мая: День славянской письменности и культуры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«Наследники Великой Победы»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Концерт, посвященный Дню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28E0" w:rsidRPr="00575F4C" w:rsidTr="00C845D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Мероприятия месячника ЗОЖ «Здоровое поколение». Весенний День здоровья. Акция "Школа против курения". Туристические походы.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Pr="00550CB8" w:rsidRDefault="00EF28E0" w:rsidP="00A87E3B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Старшая вожатая,  советник директора по ВР, классные руководители, учителя физической культуры</w:t>
            </w:r>
          </w:p>
        </w:tc>
      </w:tr>
      <w:tr w:rsidR="00EF28E0" w:rsidRPr="00575F4C" w:rsidTr="00D86A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Pr="00550CB8" w:rsidRDefault="00EF28E0" w:rsidP="00A87E3B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День Победы: акции «Бессмертный полк», «С праздником, ветеран!», проект «Окна Победы», смотр строя и песни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1-9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50CB8" w:rsidRDefault="00EF28E0" w:rsidP="00550CB8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>
              <w:rPr>
                <w:rStyle w:val="211pt"/>
              </w:rPr>
              <w:t>Педагог-организатор, советник директора по ВР, классные руководители, Филатова Л.М.</w:t>
            </w:r>
          </w:p>
        </w:tc>
      </w:tr>
      <w:tr w:rsidR="00EF28E0" w:rsidRPr="00550CB8" w:rsidTr="00294B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Pr="00F20389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  <w:rPr>
                <w:b/>
              </w:rPr>
            </w:pPr>
            <w:r w:rsidRPr="00F20389">
              <w:rPr>
                <w:rStyle w:val="211pt0"/>
                <w:b w:val="0"/>
              </w:rPr>
              <w:t>День государственного флага РФ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1-4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22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Default="00EF28E0" w:rsidP="00A87E3B">
            <w:pPr>
              <w:pStyle w:val="20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Кл</w:t>
            </w:r>
            <w:proofErr w:type="gramStart"/>
            <w:r>
              <w:rPr>
                <w:rStyle w:val="211pt"/>
              </w:rPr>
              <w:t>. руководители</w:t>
            </w:r>
            <w:proofErr w:type="gram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4 классов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AB326D" w:rsidRDefault="00EF28E0" w:rsidP="00AB326D">
            <w:pPr>
              <w:jc w:val="center"/>
              <w:rPr>
                <w:sz w:val="40"/>
                <w:szCs w:val="40"/>
              </w:rPr>
            </w:pPr>
            <w:r w:rsidRPr="00AB326D">
              <w:rPr>
                <w:b/>
                <w:bCs/>
                <w:color w:val="C00000"/>
                <w:spacing w:val="-2"/>
                <w:sz w:val="40"/>
                <w:szCs w:val="40"/>
              </w:rPr>
              <w:t>САМОУПРАВЛЕНИЕ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программа по развитию ученического самоуправления для начальных классов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Семицветик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Рейд «Как живут твои учебники»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 класса</w:t>
            </w:r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«Будь в форме»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 класса,                    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AB326D" w:rsidRDefault="00EF28E0" w:rsidP="00AB326D">
            <w:pPr>
              <w:jc w:val="center"/>
              <w:rPr>
                <w:sz w:val="40"/>
                <w:szCs w:val="40"/>
              </w:rPr>
            </w:pPr>
            <w:r w:rsidRPr="00AB326D">
              <w:rPr>
                <w:b/>
                <w:bCs/>
                <w:color w:val="C00000"/>
                <w:spacing w:val="-2"/>
                <w:sz w:val="40"/>
                <w:szCs w:val="40"/>
              </w:rPr>
              <w:t>ПРОФОРИЕНТАЦИЯ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Профориентационные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экскурсии по отдельному плану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Году педагога и наставника.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Ролевая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«Я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город профессий «</w:t>
            </w:r>
            <w:proofErr w:type="spellStart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КидБург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proofErr w:type="spellStart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Кидзания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программа «Кем работает Дед Мороз?»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AB326D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Серия классных часов «Профессии наших мам и пап»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  <w:p w:rsidR="00EF28E0" w:rsidRPr="009A2F2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2F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 проекты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Солдаты Отечества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26049A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 проекты «Таланты, подаренные людям»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  <w:p w:rsidR="00EF28E0" w:rsidRPr="00AB326D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Ярмарка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AB326D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3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Экскурсии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мотель «Горизонт», пилораму ИП «Журавлев»</w:t>
            </w:r>
            <w:r w:rsidRPr="00AB32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AB326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AB326D" w:rsidRDefault="00EF28E0" w:rsidP="00AB326D">
            <w:pPr>
              <w:jc w:val="center"/>
              <w:rPr>
                <w:sz w:val="40"/>
                <w:szCs w:val="40"/>
              </w:rPr>
            </w:pPr>
            <w:r w:rsidRPr="00AB326D">
              <w:rPr>
                <w:b/>
                <w:bCs/>
                <w:color w:val="C00000"/>
                <w:spacing w:val="-2"/>
                <w:sz w:val="40"/>
                <w:szCs w:val="40"/>
              </w:rPr>
              <w:t>ВНЕШКОЛЬНЫЕ МЕРОПРИЯТИЯ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Походы в театры, на выставки в выходные дни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A3A87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3A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по 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(астрономия – планетарий, литература – музей М.Н. Загоскина, история – музей «Истории села и школы», Зал боевой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славы,  ОРКСЭ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– храм Богоявления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по патриотической тематике, профориентации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D702B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в рамках регионального проекта «Культурная суббота»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Библиотечные уроки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D702B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плану модельной библиотеки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Старшая вожатая классные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рукововдители</w:t>
            </w:r>
            <w:proofErr w:type="spellEnd"/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Экскурсия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D702B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в рамках регионального проекта «Культурная суббота»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D702B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Октябрь-декабрь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9A2F29" w:rsidTr="00ED27DB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4D702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702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Ноябрь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 музыкальный фестиваль, посвященный Дню матери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D702B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положению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Мурашкина Н.М.</w:t>
            </w:r>
          </w:p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Вахты памяти (поисковые экспедиции) у мемориалов погибшим в годы ВОВ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3–4-е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:rsidR="00EF28E0" w:rsidRPr="008A3A8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ОБЖ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Походы выходного дня по классам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D702B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в рамках регионального проекта «Культурная суббота»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D702B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A3A87" w:rsidRDefault="00EF28E0" w:rsidP="008A3A87">
            <w:pPr>
              <w:jc w:val="center"/>
              <w:rPr>
                <w:sz w:val="40"/>
                <w:szCs w:val="40"/>
              </w:rPr>
            </w:pPr>
            <w:r w:rsidRPr="008A3A87">
              <w:rPr>
                <w:b/>
                <w:bCs/>
                <w:color w:val="C00000"/>
                <w:spacing w:val="-2"/>
                <w:sz w:val="40"/>
                <w:szCs w:val="40"/>
              </w:rPr>
              <w:t>ОРГАНИЗАЦИЯ ПРЕДМЕТНО-ПРОСТРАНСТВЕННОЙ СРЕДЫ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:rsidR="00EF28E0" w:rsidRP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28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Tr="00673C00"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314E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классных уголков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314E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2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314E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символы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ЮИД «БОНД»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«Поздравляем!» (достижения учеников, учителей, дни рождения)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A3A8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3A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Новости школы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газета «Школьные вести»</w:t>
            </w:r>
            <w:r w:rsidRPr="008A3A8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Редактор газеты «Школьный вести»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информационного стенда «Тестирование ВФСК ГТО»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Организатор спортивной деятельности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церемонии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награждения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Признание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18.09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8A3A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Золотая осень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26.10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E37AD0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7A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рисунков ко Дню матери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E37AD0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</w:t>
            </w:r>
            <w:r w:rsidRPr="00E37AD0"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:rsidR="00EF28E0" w:rsidRPr="00380245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0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01.12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 w:rsidP="002604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Зимняя благотворительная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Дармарка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(оформление вывески класса, места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подарков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22.12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Масленица – до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1марта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женский день – до 12.02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книги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01.03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оформление школы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дизайн-бюро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«Лучшая тематическая рекреация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02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:rsidR="00EF28E0" w:rsidRPr="00380245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День Победы – до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.04</w:t>
            </w:r>
          </w:p>
          <w:p w:rsidR="00EF28E0" w:rsidRPr="0026049A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Последний звонок – до 26.04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 ИЗО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Весенняя благотворительная ярмарка (оформление вывески класса, места продажи)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«Лучший проект оформления школьного праздника»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 – до 25.05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3633E7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E37AD0" w:rsidRDefault="00EF28E0" w:rsidP="00E37AD0">
            <w:pPr>
              <w:jc w:val="center"/>
              <w:rPr>
                <w:sz w:val="40"/>
                <w:szCs w:val="40"/>
              </w:rPr>
            </w:pPr>
            <w:r w:rsidRPr="00E37AD0">
              <w:rPr>
                <w:b/>
                <w:bCs/>
                <w:color w:val="C00000"/>
                <w:spacing w:val="-2"/>
                <w:sz w:val="40"/>
                <w:szCs w:val="40"/>
              </w:rPr>
              <w:t>ПРОФИЛАКТИКА И БЕЗОПАСНОСТЬ</w:t>
            </w:r>
          </w:p>
        </w:tc>
      </w:tr>
      <w:tr w:rsidR="00EF28E0" w:rsidRPr="00E37A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Коррекционно-воспитательная работа с обучающимися групп риска и их семьями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Согласно планам работы специалистов социально-психологической службы школы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E37A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E37AD0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7A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иальный </w:t>
            </w:r>
            <w:r w:rsidRPr="00E37A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</w:p>
          <w:p w:rsidR="00EF28E0" w:rsidRPr="00E37AD0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7A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EF28E0" w:rsidRPr="005D5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Психолого-педагогическое сопровождение групп риска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иальный </w:t>
            </w: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рисков безопасности и ресурсов повышения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               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иальный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               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иальный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«Выбери дело по душе» (вовлечение обучающихся в кружки и секции)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Педагог-организатор                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иальный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Первичная ячейка РДДМ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</w:t>
            </w:r>
            <w:proofErr w:type="spellStart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допобразования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Всероссийский день бега «Кросс нации»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Обновление тематического стенда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«ЗОЖ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Советник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воспитанию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плакатов «Что такое вредные привычки»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</w:tc>
      </w:tr>
      <w:tr w:rsidR="00EF28E0" w:rsidRPr="009A2F2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211pt"/>
                <w:rFonts w:eastAsiaTheme="minorHAnsi"/>
              </w:rPr>
              <w:t>Участие в областной акции «</w:t>
            </w:r>
            <w:proofErr w:type="spellStart"/>
            <w:r>
              <w:rPr>
                <w:rStyle w:val="211pt"/>
                <w:rFonts w:eastAsiaTheme="minorHAnsi"/>
              </w:rPr>
              <w:t>Сурский</w:t>
            </w:r>
            <w:proofErr w:type="spellEnd"/>
            <w:r>
              <w:rPr>
                <w:rStyle w:val="211pt"/>
                <w:rFonts w:eastAsiaTheme="minorHAnsi"/>
              </w:rPr>
              <w:t xml:space="preserve"> край без наркотиков»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673C0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87E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  <w:p w:rsidR="00EF28E0" w:rsidRPr="00805A8C" w:rsidRDefault="00EF28E0" w:rsidP="00A87E3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обзывается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...»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Декабрь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Спортивный праздник-</w:t>
            </w:r>
            <w:proofErr w:type="spellStart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квест</w:t>
            </w:r>
            <w:proofErr w:type="spellEnd"/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Ученики Ильи Муромца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 w:rsidP="005D59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59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Спортивная игра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Путешествие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Спортландию</w:t>
            </w:r>
            <w:proofErr w:type="spellEnd"/>
            <w:r w:rsidRPr="005D59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здорово</w:t>
            </w:r>
            <w:proofErr w:type="spellEnd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  <w:p w:rsidR="00EF28E0" w:rsidRPr="00CA4208" w:rsidRDefault="00EF28E0" w:rsidP="00CA42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42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 w:rsidP="005D59C9">
            <w:pPr>
              <w:jc w:val="center"/>
              <w:rPr>
                <w:sz w:val="40"/>
                <w:szCs w:val="40"/>
              </w:rPr>
            </w:pPr>
            <w:r w:rsidRPr="005D59C9">
              <w:rPr>
                <w:b/>
                <w:bCs/>
                <w:color w:val="C00000"/>
                <w:spacing w:val="-2"/>
                <w:sz w:val="40"/>
                <w:szCs w:val="40"/>
              </w:rPr>
              <w:t>СОЦИАЛЬНОЕ ПАРТНЕРСТВО</w:t>
            </w:r>
          </w:p>
        </w:tc>
      </w:tr>
      <w:tr w:rsidR="00EF28E0" w:rsidRPr="00673C00" w:rsidTr="008B19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673C00" w:rsidRDefault="00EF28E0" w:rsidP="00673C00">
            <w:pPr>
              <w:pStyle w:val="20"/>
              <w:shd w:val="clear" w:color="auto" w:fill="auto"/>
              <w:spacing w:after="0" w:line="274" w:lineRule="exact"/>
              <w:jc w:val="left"/>
              <w:rPr>
                <w:lang w:val="ru-RU"/>
              </w:rPr>
            </w:pPr>
            <w:r w:rsidRPr="00736D44">
              <w:rPr>
                <w:rStyle w:val="211pt0"/>
                <w:b w:val="0"/>
              </w:rPr>
              <w:t>МБУК МЦ Мокшанский районный дом культуры, Филиал МЬУК «МЦ РДК» в с. Рамзай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673C00" w:rsidRDefault="00EF28E0" w:rsidP="00673C00">
            <w:pPr>
              <w:rPr>
                <w:sz w:val="24"/>
                <w:szCs w:val="24"/>
                <w:lang w:val="ru-RU"/>
              </w:rPr>
            </w:pPr>
            <w:r w:rsidRPr="00673C00">
              <w:rPr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673C00" w:rsidRDefault="00EF28E0" w:rsidP="00673C00">
            <w:pPr>
              <w:pStyle w:val="20"/>
              <w:shd w:val="clear" w:color="auto" w:fill="auto"/>
              <w:spacing w:after="0" w:line="220" w:lineRule="exact"/>
              <w:jc w:val="left"/>
              <w:rPr>
                <w:sz w:val="24"/>
                <w:szCs w:val="24"/>
                <w:lang w:val="ru-RU"/>
              </w:rPr>
            </w:pPr>
            <w:r w:rsidRPr="00673C00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F28E0" w:rsidRPr="00673C00" w:rsidRDefault="00EF28E0" w:rsidP="00673C00">
            <w:pPr>
              <w:pStyle w:val="20"/>
              <w:shd w:val="clear" w:color="auto" w:fill="auto"/>
              <w:spacing w:after="0" w:line="274" w:lineRule="exact"/>
              <w:jc w:val="left"/>
              <w:rPr>
                <w:sz w:val="24"/>
                <w:szCs w:val="24"/>
                <w:lang w:val="ru-RU"/>
              </w:rPr>
            </w:pPr>
            <w:r w:rsidRPr="00673C00">
              <w:rPr>
                <w:sz w:val="24"/>
                <w:szCs w:val="24"/>
                <w:lang w:val="ru-RU"/>
              </w:rPr>
              <w:t>Педагог-организатор, классные руководители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3B50BB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A4208" w:rsidRDefault="00EF28E0" w:rsidP="003B50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согласованию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 w:rsidP="003B50B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Социальные проекты благотворительной, экологической, патриотической, трудовой направленностей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По согласованию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                        Классные руководители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                        Классные руководители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По согласованию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 w:rsidRPr="00673C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673C0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Цикл профилактических встреч с инспектором ГИБДД «Дорога не любит невнимательных»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673C0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согласованию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                        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 w:rsidP="005D59C9">
            <w:pPr>
              <w:jc w:val="center"/>
              <w:rPr>
                <w:sz w:val="40"/>
                <w:szCs w:val="40"/>
              </w:rPr>
            </w:pPr>
            <w:r w:rsidRPr="005D59C9">
              <w:rPr>
                <w:b/>
                <w:bCs/>
                <w:color w:val="C00000"/>
                <w:spacing w:val="-2"/>
                <w:sz w:val="40"/>
                <w:szCs w:val="40"/>
              </w:rPr>
              <w:t>ДЕТСКИЕ ОБЩЕСТВЕННЫЕ ОБЪЕДИНЕНИЯ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 «Орлята России»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5D59C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                        Педагог-организатор</w:t>
            </w:r>
          </w:p>
        </w:tc>
      </w:tr>
      <w:tr w:rsidR="00EF28E0" w:rsidRPr="005D59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Экскурсии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школьные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музе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59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Экскурсоводы музея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Фото- и видеоотчеты об акциях и поездках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5D59C9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59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D59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мере п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роведения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Эколого-благотворительный проект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A4208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Экологический социальный проект «Батарейки, сдавайтесь!»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A4208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по воспитанию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Экологический социальный проект «Сдай макулатуру – спаси дерево!»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Волонтерский отряд «Чистое сердце», добровольцы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отряда «Юные экологи»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 ЮЭ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ЮЭ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46DEB" w:rsidRDefault="00EF28E0" w:rsidP="00846DEB">
            <w:pPr>
              <w:jc w:val="center"/>
              <w:rPr>
                <w:sz w:val="40"/>
                <w:szCs w:val="40"/>
              </w:rPr>
            </w:pPr>
            <w:r w:rsidRPr="00846DEB">
              <w:rPr>
                <w:b/>
                <w:bCs/>
                <w:color w:val="C00000"/>
                <w:spacing w:val="-2"/>
                <w:sz w:val="40"/>
                <w:szCs w:val="40"/>
              </w:rPr>
              <w:t>ШКОЛЬНЫЕ МЕДИА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Общешкольная «Книга 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 год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фото 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видеостудия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планом 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46DEB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EF28E0" w:rsidRPr="00453E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53ED8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211pt"/>
                <w:rFonts w:eastAsiaTheme="minorHAnsi"/>
              </w:rPr>
              <w:t>Размещение созданных детьми рассказов, стихов, сказок, репортажей на страницах школьного сайта, группах ВК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453ED8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онкурс «Лучшие школьные СМИ»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01.09–01.12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EF28E0" w:rsidRPr="00805A8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Международному дню школьных библиотек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EF28E0" w:rsidRPr="003802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 общешкольной газеты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Солдат войну не выбирает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 ко Дню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>
              <w:rPr>
                <w:rFonts w:hAnsi="Times New Roman" w:cs="Times New Roman"/>
                <w:color w:val="000000"/>
                <w:sz w:val="24"/>
                <w:szCs w:val="24"/>
              </w:rPr>
              <w:t>9.12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  <w:p w:rsidR="00EF28E0" w:rsidRPr="00805A8C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F28E0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0B3EB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EF28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Собрание творческих работ учеников и родителей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Коллаж</w:t>
            </w:r>
            <w:r w:rsidRPr="00805A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46DEB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вожатая</w:t>
            </w:r>
          </w:p>
        </w:tc>
      </w:tr>
      <w:tr w:rsidR="00EF28E0" w:rsidTr="001466D4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 w:rsidP="00C065AD">
            <w:pPr>
              <w:jc w:val="center"/>
              <w:rPr>
                <w:rFonts w:hAnsi="Times New Roman" w:cs="Times New Roman"/>
                <w:b/>
                <w:color w:val="000000"/>
                <w:sz w:val="40"/>
                <w:szCs w:val="40"/>
                <w:lang w:val="ru-RU"/>
              </w:rPr>
            </w:pPr>
            <w:r w:rsidRPr="00C065AD">
              <w:rPr>
                <w:rFonts w:hAnsi="Times New Roman" w:cs="Times New Roman"/>
                <w:b/>
                <w:color w:val="C00000"/>
                <w:sz w:val="40"/>
                <w:szCs w:val="40"/>
                <w:lang w:val="ru-RU"/>
              </w:rPr>
              <w:t>Ш</w:t>
            </w:r>
            <w:r>
              <w:rPr>
                <w:rFonts w:hAnsi="Times New Roman" w:cs="Times New Roman"/>
                <w:b/>
                <w:color w:val="C00000"/>
                <w:sz w:val="40"/>
                <w:szCs w:val="40"/>
                <w:lang w:val="ru-RU"/>
              </w:rPr>
              <w:t xml:space="preserve">КОЛЬНЫЙ МУЗЕЙ 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211pt"/>
                <w:rFonts w:eastAsiaTheme="minorHAnsi"/>
              </w:rPr>
              <w:t>Экскурсии в школьный музей «</w:t>
            </w:r>
            <w:r w:rsidRPr="008D54B6">
              <w:rPr>
                <w:rStyle w:val="211pt"/>
                <w:rFonts w:eastAsiaTheme="minorHAnsi"/>
              </w:rPr>
              <w:t>История села и школы»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классные руководители 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C065A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211pt"/>
                <w:rFonts w:eastAsiaTheme="minorHAnsi"/>
              </w:rPr>
              <w:t>Экскурсии в школьный музей писателя-земляка М.Н. Загоскина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 w:rsidRPr="007B6F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классные руководители 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805A8C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Экскурсия в Зал боевой славы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 w:rsidRPr="007B6F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классные руководители 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Музейные уроки «История школы в истории страны»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 w:rsidRPr="007B6F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классные руководители </w:t>
            </w:r>
          </w:p>
        </w:tc>
      </w:tr>
      <w:tr w:rsidR="00EF28E0" w:rsidRPr="00575F4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Поисковая работа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Бессмерный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полк</w:t>
            </w:r>
            <w:r>
              <w:rPr>
                <w:rStyle w:val="211pt0"/>
                <w:rFonts w:eastAsiaTheme="minorHAnsi"/>
              </w:rPr>
              <w:t xml:space="preserve"> </w:t>
            </w:r>
            <w:r>
              <w:rPr>
                <w:rStyle w:val="211pt"/>
                <w:rFonts w:eastAsiaTheme="minorHAnsi"/>
              </w:rPr>
              <w:t xml:space="preserve">МБОУ СОШ им. М. Н. Загоскина с. </w:t>
            </w:r>
            <w:proofErr w:type="gramStart"/>
            <w:r>
              <w:rPr>
                <w:rStyle w:val="211pt"/>
                <w:rFonts w:eastAsiaTheme="minorHAnsi"/>
              </w:rPr>
              <w:t>Рамзай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»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>
            <w:r w:rsidRPr="007B6F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школьного музея классные руководители </w:t>
            </w:r>
          </w:p>
        </w:tc>
      </w:tr>
      <w:tr w:rsidR="00EF28E0" w:rsidRPr="00C065AD" w:rsidTr="00E46952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C065AD" w:rsidRDefault="00EF28E0" w:rsidP="00C065AD">
            <w:pPr>
              <w:jc w:val="center"/>
              <w:rPr>
                <w:rFonts w:hAnsi="Times New Roman" w:cs="Times New Roman"/>
                <w:b/>
                <w:color w:val="000000"/>
                <w:sz w:val="40"/>
                <w:szCs w:val="40"/>
                <w:lang w:val="ru-RU"/>
              </w:rPr>
            </w:pPr>
            <w:r w:rsidRPr="00C065AD">
              <w:rPr>
                <w:rFonts w:eastAsia="Arial Unicode MS"/>
                <w:b/>
                <w:bCs/>
                <w:color w:val="C00000"/>
                <w:sz w:val="40"/>
                <w:szCs w:val="40"/>
                <w:lang w:val="ru-RU" w:bidi="ru-RU"/>
              </w:rPr>
              <w:t>БИБЛИОТЕКА - ТЕРРИТОРИЯ ВОСПИТАНИЯ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ПДВ по разным направлениям и темам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и мультимедийные библиотечные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2551B7" w:rsidRDefault="00EF28E0" w:rsidP="002551B7">
            <w:pPr>
              <w:ind w:left="33"/>
              <w:rPr>
                <w:color w:val="000000"/>
                <w:sz w:val="24"/>
                <w:szCs w:val="24"/>
                <w:lang w:val="ru-RU"/>
              </w:rPr>
            </w:pPr>
            <w:r w:rsidRPr="002551B7">
              <w:rPr>
                <w:color w:val="000000"/>
                <w:sz w:val="24"/>
                <w:szCs w:val="24"/>
                <w:lang w:val="ru-RU"/>
              </w:rPr>
              <w:t>Эстафета полезных дел «</w:t>
            </w:r>
            <w:proofErr w:type="spellStart"/>
            <w:r w:rsidRPr="002551B7">
              <w:rPr>
                <w:color w:val="000000"/>
                <w:sz w:val="24"/>
                <w:szCs w:val="24"/>
                <w:lang w:val="ru-RU"/>
              </w:rPr>
              <w:t>Книжкины</w:t>
            </w:r>
            <w:proofErr w:type="spellEnd"/>
            <w:r w:rsidRPr="002551B7">
              <w:rPr>
                <w:color w:val="000000"/>
                <w:sz w:val="24"/>
                <w:szCs w:val="24"/>
                <w:lang w:val="ru-RU"/>
              </w:rPr>
              <w:t xml:space="preserve"> друзья»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                     классные руководители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«Подари книгу»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                     классные руководители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Всероссийская акция «Читай с Первыми»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ВР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чтецов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                      классные руководители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Флешмоб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«Читаем Гайдара»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января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Педагог-библиотекарь                      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962A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Флешмоб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«Читаем Бианки»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962A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февраля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Педагог-библиотекарь                      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Книжный марафон «Читаем всей семьей»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962A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марта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Педагог-библиотекарь                      </w:t>
            </w:r>
          </w:p>
        </w:tc>
      </w:tr>
      <w:tr w:rsidR="00EF28E0" w:rsidRPr="00C065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846DE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Читательская эстафета «Прочитал сам, посоветуй другому»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Pr="007B6F4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1-4-е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962A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28E0" w:rsidRDefault="00EF28E0" w:rsidP="00A87E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Педагог-библиотекарь                      </w:t>
            </w:r>
          </w:p>
        </w:tc>
      </w:tr>
    </w:tbl>
    <w:p w:rsidR="00805A8C" w:rsidRPr="00805A8C" w:rsidRDefault="00805A8C">
      <w:pPr>
        <w:rPr>
          <w:lang w:val="ru-RU"/>
        </w:rPr>
      </w:pPr>
    </w:p>
    <w:sectPr w:rsidR="00805A8C" w:rsidRPr="00805A8C" w:rsidSect="00EF28E0">
      <w:pgSz w:w="11907" w:h="16839"/>
      <w:pgMar w:top="567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513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51C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B744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DB14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2E2B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8D46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5E52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4522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887065"/>
    <w:multiLevelType w:val="hybridMultilevel"/>
    <w:tmpl w:val="C20E1EDE"/>
    <w:lvl w:ilvl="0" w:tplc="0ECC07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B830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6EE0"/>
    <w:rsid w:val="00051F1A"/>
    <w:rsid w:val="000767BC"/>
    <w:rsid w:val="000B3EBD"/>
    <w:rsid w:val="000E733D"/>
    <w:rsid w:val="001B4C7B"/>
    <w:rsid w:val="00203E46"/>
    <w:rsid w:val="002424B1"/>
    <w:rsid w:val="002551B7"/>
    <w:rsid w:val="0026049A"/>
    <w:rsid w:val="002D33B1"/>
    <w:rsid w:val="002D3591"/>
    <w:rsid w:val="003514A0"/>
    <w:rsid w:val="003633E7"/>
    <w:rsid w:val="00380245"/>
    <w:rsid w:val="003C6FD5"/>
    <w:rsid w:val="00453ED8"/>
    <w:rsid w:val="004D702B"/>
    <w:rsid w:val="004F7E17"/>
    <w:rsid w:val="00550CB8"/>
    <w:rsid w:val="00575F4C"/>
    <w:rsid w:val="005A05CE"/>
    <w:rsid w:val="005A3FCC"/>
    <w:rsid w:val="005D59C9"/>
    <w:rsid w:val="00653AF6"/>
    <w:rsid w:val="00673C00"/>
    <w:rsid w:val="00761C3F"/>
    <w:rsid w:val="00805A8C"/>
    <w:rsid w:val="00846DEB"/>
    <w:rsid w:val="008A3A87"/>
    <w:rsid w:val="008F2550"/>
    <w:rsid w:val="008F79E3"/>
    <w:rsid w:val="00962A9A"/>
    <w:rsid w:val="009A2F29"/>
    <w:rsid w:val="009B5FFB"/>
    <w:rsid w:val="009E554B"/>
    <w:rsid w:val="00AB060B"/>
    <w:rsid w:val="00AB326D"/>
    <w:rsid w:val="00B73A5A"/>
    <w:rsid w:val="00C065AD"/>
    <w:rsid w:val="00C314EC"/>
    <w:rsid w:val="00CA4208"/>
    <w:rsid w:val="00DD5179"/>
    <w:rsid w:val="00DE2959"/>
    <w:rsid w:val="00DF4416"/>
    <w:rsid w:val="00E37AD0"/>
    <w:rsid w:val="00E438A1"/>
    <w:rsid w:val="00EF28E0"/>
    <w:rsid w:val="00F01E19"/>
    <w:rsid w:val="00F139C2"/>
    <w:rsid w:val="00F631A5"/>
    <w:rsid w:val="00FE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FA49D-95F6-4E93-8063-E3793DF2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37AD0"/>
    <w:pPr>
      <w:ind w:left="720"/>
      <w:contextualSpacing/>
    </w:pPr>
  </w:style>
  <w:style w:type="character" w:customStyle="1" w:styleId="2">
    <w:name w:val="Основной текст (2)_"/>
    <w:link w:val="20"/>
    <w:rsid w:val="009A2F29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9A2F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A2F29"/>
    <w:pPr>
      <w:widowControl w:val="0"/>
      <w:shd w:val="clear" w:color="auto" w:fill="FFFFFF"/>
      <w:spacing w:before="0" w:beforeAutospacing="0" w:after="780" w:afterAutospacing="0" w:line="364" w:lineRule="exact"/>
      <w:jc w:val="center"/>
    </w:pPr>
    <w:rPr>
      <w:rFonts w:ascii="Times New Roman" w:eastAsia="Times New Roman" w:hAnsi="Times New Roman"/>
      <w:sz w:val="28"/>
      <w:szCs w:val="28"/>
    </w:rPr>
  </w:style>
  <w:style w:type="character" w:customStyle="1" w:styleId="211pt0">
    <w:name w:val="Основной текст (2) + 11 pt;Полужирный"/>
    <w:rsid w:val="00761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F139C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4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24</Pages>
  <Words>4190</Words>
  <Characters>23884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dc:description>Подготовлено экспертами Актион-МЦФЭР</dc:description>
  <cp:lastModifiedBy>User</cp:lastModifiedBy>
  <cp:revision>12</cp:revision>
  <cp:lastPrinted>2023-11-12T19:31:00Z</cp:lastPrinted>
  <dcterms:created xsi:type="dcterms:W3CDTF">2023-10-30T21:55:00Z</dcterms:created>
  <dcterms:modified xsi:type="dcterms:W3CDTF">2023-11-14T08:35:00Z</dcterms:modified>
</cp:coreProperties>
</file>