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D93" w:rsidRPr="00B23D93" w:rsidRDefault="00DE5285" w:rsidP="00B23D93">
      <w:pPr>
        <w:jc w:val="right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1130406</wp:posOffset>
            </wp:positionH>
            <wp:positionV relativeFrom="paragraph">
              <wp:posOffset>-1987657</wp:posOffset>
            </wp:positionV>
            <wp:extent cx="7514863" cy="10626879"/>
            <wp:effectExtent l="1562100" t="0" r="153416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FR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35827" cy="10656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23D93" w:rsidRPr="00B23D93">
        <w:rPr>
          <w:rFonts w:ascii="Times New Roman" w:hAnsi="Times New Roman" w:cs="Times New Roman"/>
          <w:b/>
          <w:sz w:val="28"/>
          <w:szCs w:val="24"/>
        </w:rPr>
        <w:t>«УТВЕРЖДАЮ»</w:t>
      </w:r>
    </w:p>
    <w:p w:rsidR="0098356D" w:rsidRDefault="00B23D93" w:rsidP="00B23D93">
      <w:pPr>
        <w:jc w:val="right"/>
        <w:rPr>
          <w:rFonts w:ascii="Times New Roman" w:hAnsi="Times New Roman" w:cs="Times New Roman"/>
          <w:b/>
          <w:sz w:val="28"/>
          <w:szCs w:val="24"/>
        </w:rPr>
      </w:pPr>
      <w:r w:rsidRPr="00B23D93">
        <w:rPr>
          <w:rFonts w:ascii="Times New Roman" w:hAnsi="Times New Roman" w:cs="Times New Roman"/>
          <w:b/>
          <w:sz w:val="28"/>
          <w:szCs w:val="24"/>
        </w:rPr>
        <w:t xml:space="preserve">Директор школы ________ </w:t>
      </w:r>
      <w:r>
        <w:rPr>
          <w:rFonts w:ascii="Times New Roman" w:hAnsi="Times New Roman" w:cs="Times New Roman"/>
          <w:b/>
          <w:sz w:val="28"/>
          <w:szCs w:val="24"/>
        </w:rPr>
        <w:t>Герасимова И.А.</w:t>
      </w:r>
    </w:p>
    <w:p w:rsidR="0098356D" w:rsidRDefault="0098356D" w:rsidP="0098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1B5045" w:rsidRDefault="001B5045" w:rsidP="0098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98356D" w:rsidRPr="008B2C2E" w:rsidRDefault="0098356D" w:rsidP="0098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8B2C2E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К</w:t>
      </w:r>
      <w:r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алендарный план воспитательной работы</w:t>
      </w:r>
    </w:p>
    <w:p w:rsidR="001F2A83" w:rsidRDefault="001F2A83" w:rsidP="001F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1F2A83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Муниципальное бюджетное общеобразовательное учреждение </w:t>
      </w:r>
    </w:p>
    <w:p w:rsidR="0098356D" w:rsidRPr="008B2C2E" w:rsidRDefault="001F2A83" w:rsidP="001824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1F2A83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средняя общеобразовательная школа </w:t>
      </w:r>
      <w:r w:rsidR="0018241E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им. М. Н. Загоскина с. Рамзай </w:t>
      </w:r>
    </w:p>
    <w:p w:rsidR="0098356D" w:rsidRPr="008B2C2E" w:rsidRDefault="0098356D" w:rsidP="0098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8B2C2E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на 2023 – 2024 учебный год</w:t>
      </w:r>
    </w:p>
    <w:p w:rsidR="0098356D" w:rsidRPr="008B2C2E" w:rsidRDefault="0098356D" w:rsidP="0098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98356D" w:rsidRPr="008B2C2E" w:rsidRDefault="0098356D" w:rsidP="0098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98356D" w:rsidRPr="008B2C2E" w:rsidRDefault="0098356D" w:rsidP="0098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в</w:t>
      </w:r>
      <w:r w:rsidRPr="008B2C2E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рамках внедрения Технологии</w:t>
      </w:r>
    </w:p>
    <w:p w:rsidR="0098356D" w:rsidRDefault="0098356D" w:rsidP="0098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8B2C2E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«Применение оценки личностных результатов обучающихся </w:t>
      </w:r>
    </w:p>
    <w:p w:rsidR="0098356D" w:rsidRPr="008B2C2E" w:rsidRDefault="0098356D" w:rsidP="0098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при планировании </w:t>
      </w:r>
      <w:r w:rsidRPr="008B2C2E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воспитательной работы»</w:t>
      </w:r>
    </w:p>
    <w:p w:rsidR="0098356D" w:rsidRPr="008B2C2E" w:rsidRDefault="0098356D" w:rsidP="0098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8B2C2E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(в соответствии с приказом Министерства образования Пензенской</w:t>
      </w:r>
    </w:p>
    <w:p w:rsidR="0098356D" w:rsidRDefault="0098356D" w:rsidP="0098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области от 18.08.2023г №16-151):</w:t>
      </w:r>
    </w:p>
    <w:p w:rsidR="0098356D" w:rsidRPr="008B2C2E" w:rsidRDefault="0098356D" w:rsidP="0098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98356D" w:rsidRPr="0098356D" w:rsidRDefault="001F2A83" w:rsidP="0098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40"/>
          <w:szCs w:val="40"/>
          <w:lang w:eastAsia="ru-RU"/>
        </w:rPr>
      </w:pPr>
      <w:r w:rsidRPr="001F2A83">
        <w:rPr>
          <w:rFonts w:ascii="Times New Roman" w:eastAsia="Times New Roman" w:hAnsi="Times New Roman" w:cs="Times New Roman"/>
          <w:b/>
          <w:color w:val="1A1A1A"/>
          <w:sz w:val="40"/>
          <w:szCs w:val="40"/>
          <w:lang w:eastAsia="ru-RU"/>
        </w:rPr>
        <w:t>Трудовое</w:t>
      </w:r>
      <w:r w:rsidR="0098356D" w:rsidRPr="001F2A83">
        <w:rPr>
          <w:rFonts w:ascii="Times New Roman" w:eastAsia="Times New Roman" w:hAnsi="Times New Roman" w:cs="Times New Roman"/>
          <w:b/>
          <w:color w:val="1A1A1A"/>
          <w:sz w:val="40"/>
          <w:szCs w:val="40"/>
          <w:lang w:eastAsia="ru-RU"/>
        </w:rPr>
        <w:t>, патриотическое и экологическое направления воспитания</w:t>
      </w:r>
    </w:p>
    <w:p w:rsidR="0098356D" w:rsidRPr="008B2C2E" w:rsidRDefault="0098356D" w:rsidP="0098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98356D" w:rsidRDefault="0098356D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8356D" w:rsidRDefault="0098356D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8356D" w:rsidRDefault="0098356D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4460A" w:rsidRDefault="00E4460A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4460A" w:rsidRDefault="00E4460A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4460A" w:rsidRDefault="00E4460A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4460A" w:rsidRDefault="00E4460A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4460A" w:rsidRPr="007026DF" w:rsidRDefault="00E4460A" w:rsidP="00E4460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6DF">
        <w:rPr>
          <w:rFonts w:ascii="Times New Roman" w:hAnsi="Times New Roman" w:cs="Times New Roman"/>
          <w:b/>
          <w:sz w:val="28"/>
          <w:szCs w:val="28"/>
        </w:rPr>
        <w:lastRenderedPageBreak/>
        <w:t>Обоснование форм организации воспитательной работы, указанных в КПВР, исходя из конкретных данных</w:t>
      </w:r>
    </w:p>
    <w:p w:rsidR="00E4460A" w:rsidRPr="007026DF" w:rsidRDefault="00E4460A" w:rsidP="00E4460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6DF">
        <w:rPr>
          <w:rFonts w:ascii="Times New Roman" w:hAnsi="Times New Roman" w:cs="Times New Roman"/>
          <w:b/>
          <w:sz w:val="28"/>
          <w:szCs w:val="28"/>
        </w:rPr>
        <w:t>мониторинга личностных результатов воспитания</w:t>
      </w:r>
    </w:p>
    <w:p w:rsidR="00E4460A" w:rsidRPr="007026DF" w:rsidRDefault="00E4460A" w:rsidP="00E4460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С</w:t>
      </w:r>
      <w:r w:rsidRPr="007026DF">
        <w:rPr>
          <w:rFonts w:ascii="Times New Roman" w:hAnsi="Times New Roman" w:cs="Times New Roman"/>
          <w:b/>
          <w:sz w:val="28"/>
          <w:szCs w:val="28"/>
        </w:rPr>
        <w:t xml:space="preserve">ОШ </w:t>
      </w:r>
      <w:r>
        <w:rPr>
          <w:rFonts w:ascii="Times New Roman" w:hAnsi="Times New Roman"/>
          <w:b/>
          <w:sz w:val="28"/>
          <w:szCs w:val="28"/>
        </w:rPr>
        <w:t>им. М. Н. Загоскина с. Рамзай</w:t>
      </w:r>
    </w:p>
    <w:p w:rsidR="00E4460A" w:rsidRPr="007026DF" w:rsidRDefault="00E4460A" w:rsidP="00E4460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6DF">
        <w:rPr>
          <w:rFonts w:ascii="Times New Roman" w:hAnsi="Times New Roman" w:cs="Times New Roman"/>
          <w:b/>
          <w:sz w:val="28"/>
          <w:szCs w:val="28"/>
        </w:rPr>
        <w:t xml:space="preserve">воспитания как социально ориентированного сегмента </w:t>
      </w:r>
      <w:proofErr w:type="spellStart"/>
      <w:r w:rsidRPr="007026DF">
        <w:rPr>
          <w:rFonts w:ascii="Times New Roman" w:hAnsi="Times New Roman" w:cs="Times New Roman"/>
          <w:b/>
          <w:sz w:val="28"/>
          <w:szCs w:val="28"/>
        </w:rPr>
        <w:t>softskills</w:t>
      </w:r>
      <w:proofErr w:type="spellEnd"/>
      <w:r w:rsidRPr="007026DF">
        <w:rPr>
          <w:rFonts w:ascii="Times New Roman" w:hAnsi="Times New Roman" w:cs="Times New Roman"/>
          <w:b/>
          <w:sz w:val="28"/>
          <w:szCs w:val="28"/>
        </w:rPr>
        <w:t xml:space="preserve"> и планирование результативной воспитательной</w:t>
      </w:r>
    </w:p>
    <w:p w:rsidR="00E4460A" w:rsidRPr="007026DF" w:rsidRDefault="00E4460A" w:rsidP="00E4460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6DF">
        <w:rPr>
          <w:rFonts w:ascii="Times New Roman" w:hAnsi="Times New Roman" w:cs="Times New Roman"/>
          <w:b/>
          <w:sz w:val="28"/>
          <w:szCs w:val="28"/>
        </w:rPr>
        <w:t>деятельности в школе»</w:t>
      </w:r>
    </w:p>
    <w:p w:rsidR="00E4460A" w:rsidRPr="00055641" w:rsidRDefault="00E4460A" w:rsidP="00E4460A">
      <w:pPr>
        <w:rPr>
          <w:rFonts w:ascii="Times New Roman" w:hAnsi="Times New Roman" w:cs="Times New Roman"/>
          <w:b/>
          <w:sz w:val="28"/>
          <w:szCs w:val="28"/>
        </w:rPr>
      </w:pPr>
      <w:r w:rsidRPr="00055641">
        <w:rPr>
          <w:rFonts w:ascii="Times New Roman" w:hAnsi="Times New Roman" w:cs="Times New Roman"/>
          <w:b/>
          <w:sz w:val="28"/>
          <w:szCs w:val="28"/>
        </w:rPr>
        <w:t>Изменения форм воспитательной работы по направлению «</w:t>
      </w:r>
      <w:r>
        <w:rPr>
          <w:rFonts w:ascii="Times New Roman" w:hAnsi="Times New Roman"/>
          <w:b/>
          <w:sz w:val="28"/>
          <w:szCs w:val="28"/>
        </w:rPr>
        <w:t xml:space="preserve">Экологическоевоспитание» - на основе анализа </w:t>
      </w:r>
      <w:r w:rsidRPr="00055641">
        <w:rPr>
          <w:rFonts w:ascii="Times New Roman" w:hAnsi="Times New Roman" w:cs="Times New Roman"/>
          <w:b/>
          <w:sz w:val="28"/>
          <w:szCs w:val="28"/>
        </w:rPr>
        <w:t xml:space="preserve">мониторинга </w:t>
      </w:r>
      <w:r w:rsidR="00BA4106">
        <w:rPr>
          <w:rFonts w:ascii="Times New Roman" w:hAnsi="Times New Roman" w:cs="Times New Roman"/>
          <w:b/>
          <w:sz w:val="28"/>
          <w:szCs w:val="28"/>
        </w:rPr>
        <w:t>2023</w:t>
      </w:r>
      <w:r w:rsidRPr="00BA410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4460A" w:rsidRPr="007026DF" w:rsidRDefault="00E4460A" w:rsidP="00E4460A">
      <w:pPr>
        <w:rPr>
          <w:rFonts w:ascii="Times New Roman" w:hAnsi="Times New Roman" w:cs="Times New Roman"/>
          <w:sz w:val="28"/>
          <w:szCs w:val="28"/>
        </w:rPr>
      </w:pPr>
      <w:r w:rsidRPr="007026DF">
        <w:rPr>
          <w:rFonts w:ascii="Times New Roman" w:hAnsi="Times New Roman" w:cs="Times New Roman"/>
          <w:sz w:val="28"/>
          <w:szCs w:val="28"/>
        </w:rPr>
        <w:t>Критерий о</w:t>
      </w:r>
      <w:r>
        <w:rPr>
          <w:rFonts w:ascii="Times New Roman" w:hAnsi="Times New Roman"/>
          <w:sz w:val="28"/>
          <w:szCs w:val="28"/>
        </w:rPr>
        <w:t>ценки 6</w:t>
      </w:r>
      <w:r w:rsidRPr="007026DF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>Оценка последствий деятельности человека для окружающей среды</w:t>
      </w:r>
      <w:r w:rsidRPr="007026DF">
        <w:rPr>
          <w:rFonts w:ascii="Times New Roman" w:hAnsi="Times New Roman" w:cs="Times New Roman"/>
          <w:sz w:val="28"/>
          <w:szCs w:val="28"/>
        </w:rPr>
        <w:t>:</w:t>
      </w:r>
    </w:p>
    <w:p w:rsidR="00E4460A" w:rsidRPr="007026DF" w:rsidRDefault="00E4460A" w:rsidP="00E4460A">
      <w:pPr>
        <w:rPr>
          <w:rFonts w:ascii="Times New Roman" w:hAnsi="Times New Roman" w:cs="Times New Roman"/>
          <w:sz w:val="28"/>
          <w:szCs w:val="28"/>
        </w:rPr>
      </w:pPr>
      <w:r w:rsidRPr="007026DF">
        <w:rPr>
          <w:rFonts w:ascii="Times New Roman" w:hAnsi="Times New Roman" w:cs="Times New Roman"/>
          <w:sz w:val="28"/>
          <w:szCs w:val="28"/>
        </w:rPr>
        <w:t>Группа А -</w:t>
      </w:r>
      <w:r>
        <w:rPr>
          <w:rFonts w:ascii="Times New Roman" w:hAnsi="Times New Roman"/>
          <w:sz w:val="28"/>
          <w:szCs w:val="28"/>
        </w:rPr>
        <w:t xml:space="preserve"> 48</w:t>
      </w:r>
      <w:r w:rsidRPr="007026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57</w:t>
      </w:r>
      <w:r w:rsidRPr="007026D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, группа Б – 60,31% (при норме 55</w:t>
      </w:r>
      <w:r w:rsidRPr="007026DF">
        <w:rPr>
          <w:rFonts w:ascii="Times New Roman" w:hAnsi="Times New Roman" w:cs="Times New Roman"/>
          <w:sz w:val="28"/>
          <w:szCs w:val="28"/>
        </w:rPr>
        <w:t xml:space="preserve">%): различие в результатах между </w:t>
      </w:r>
      <w:r>
        <w:rPr>
          <w:rFonts w:ascii="Times New Roman" w:hAnsi="Times New Roman"/>
          <w:sz w:val="28"/>
          <w:szCs w:val="28"/>
        </w:rPr>
        <w:t xml:space="preserve">группой А составляет 6,43%. Но в целом </w:t>
      </w:r>
      <w:r w:rsidRPr="007026DF">
        <w:rPr>
          <w:rFonts w:ascii="Times New Roman" w:hAnsi="Times New Roman" w:cs="Times New Roman"/>
          <w:sz w:val="28"/>
          <w:szCs w:val="28"/>
        </w:rPr>
        <w:t>общий показатель соответствует норме.</w:t>
      </w:r>
    </w:p>
    <w:p w:rsidR="00E4460A" w:rsidRPr="007026DF" w:rsidRDefault="00E4460A" w:rsidP="00E4460A">
      <w:pPr>
        <w:rPr>
          <w:rFonts w:ascii="Times New Roman" w:hAnsi="Times New Roman" w:cs="Times New Roman"/>
          <w:sz w:val="28"/>
          <w:szCs w:val="28"/>
        </w:rPr>
      </w:pPr>
      <w:r w:rsidRPr="007026DF">
        <w:rPr>
          <w:rFonts w:ascii="Times New Roman" w:hAnsi="Times New Roman" w:cs="Times New Roman"/>
          <w:sz w:val="28"/>
          <w:szCs w:val="28"/>
        </w:rPr>
        <w:t>Вывод: результат мониторинга ф</w:t>
      </w:r>
      <w:r>
        <w:rPr>
          <w:rFonts w:ascii="Times New Roman" w:hAnsi="Times New Roman"/>
          <w:sz w:val="28"/>
          <w:szCs w:val="28"/>
        </w:rPr>
        <w:t>орм воспитательной работы МБОУ С</w:t>
      </w:r>
      <w:r w:rsidRPr="007026DF">
        <w:rPr>
          <w:rFonts w:ascii="Times New Roman" w:hAnsi="Times New Roman" w:cs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 xml:space="preserve">им. М. Н. Загоскина с. Рамзай </w:t>
      </w:r>
      <w:r w:rsidRPr="007026DF">
        <w:rPr>
          <w:rFonts w:ascii="Times New Roman" w:hAnsi="Times New Roman" w:cs="Times New Roman"/>
          <w:sz w:val="28"/>
          <w:szCs w:val="28"/>
        </w:rPr>
        <w:t xml:space="preserve"> по на</w:t>
      </w:r>
      <w:r>
        <w:rPr>
          <w:rFonts w:ascii="Times New Roman" w:hAnsi="Times New Roman"/>
          <w:sz w:val="28"/>
          <w:szCs w:val="28"/>
        </w:rPr>
        <w:t xml:space="preserve">правлению «Экологическое  </w:t>
      </w:r>
      <w:r w:rsidRPr="007026DF">
        <w:rPr>
          <w:rFonts w:ascii="Times New Roman" w:hAnsi="Times New Roman" w:cs="Times New Roman"/>
          <w:sz w:val="28"/>
          <w:szCs w:val="28"/>
        </w:rPr>
        <w:t>воспитание» показал эффективность форм организации ВР, используемых в школе.</w:t>
      </w:r>
    </w:p>
    <w:p w:rsidR="00E4460A" w:rsidRPr="00055641" w:rsidRDefault="00E4460A" w:rsidP="00E4460A">
      <w:pPr>
        <w:rPr>
          <w:rFonts w:ascii="Times New Roman" w:hAnsi="Times New Roman" w:cs="Times New Roman"/>
          <w:b/>
          <w:sz w:val="28"/>
          <w:szCs w:val="28"/>
        </w:rPr>
      </w:pPr>
      <w:r w:rsidRPr="00055641">
        <w:rPr>
          <w:rFonts w:ascii="Times New Roman" w:hAnsi="Times New Roman" w:cs="Times New Roman"/>
          <w:b/>
          <w:sz w:val="28"/>
          <w:szCs w:val="28"/>
        </w:rPr>
        <w:t xml:space="preserve">Изменения форм воспитательной работы по направлению «Трудовое воспитание» - на </w:t>
      </w:r>
      <w:r>
        <w:rPr>
          <w:rFonts w:ascii="Times New Roman" w:hAnsi="Times New Roman"/>
          <w:b/>
          <w:sz w:val="28"/>
          <w:szCs w:val="28"/>
        </w:rPr>
        <w:t xml:space="preserve">основе анализа мониторинга </w:t>
      </w:r>
      <w:r w:rsidR="00BA4106">
        <w:rPr>
          <w:rFonts w:ascii="Times New Roman" w:hAnsi="Times New Roman"/>
          <w:b/>
          <w:sz w:val="28"/>
          <w:szCs w:val="28"/>
        </w:rPr>
        <w:t>2023</w:t>
      </w:r>
      <w:r w:rsidRPr="00BA4106">
        <w:rPr>
          <w:rFonts w:ascii="Times New Roman" w:hAnsi="Times New Roman"/>
          <w:b/>
          <w:sz w:val="28"/>
          <w:szCs w:val="28"/>
        </w:rPr>
        <w:t xml:space="preserve"> </w:t>
      </w:r>
      <w:r w:rsidRPr="00BA4106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4460A" w:rsidRPr="007026DF" w:rsidRDefault="00E4460A" w:rsidP="00E4460A">
      <w:pPr>
        <w:rPr>
          <w:rFonts w:ascii="Times New Roman" w:hAnsi="Times New Roman" w:cs="Times New Roman"/>
          <w:sz w:val="28"/>
          <w:szCs w:val="28"/>
        </w:rPr>
      </w:pPr>
      <w:r w:rsidRPr="00841CB3">
        <w:rPr>
          <w:rFonts w:ascii="Times New Roman" w:hAnsi="Times New Roman" w:cs="Times New Roman"/>
          <w:b/>
          <w:i/>
          <w:sz w:val="28"/>
          <w:szCs w:val="28"/>
          <w:u w:val="single"/>
        </w:rPr>
        <w:t>Критерий оценки 3.1</w:t>
      </w:r>
      <w:r w:rsidRPr="00E2217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026DF">
        <w:rPr>
          <w:rFonts w:ascii="Times New Roman" w:hAnsi="Times New Roman" w:cs="Times New Roman"/>
          <w:sz w:val="28"/>
          <w:szCs w:val="28"/>
        </w:rPr>
        <w:t xml:space="preserve"> Развитость способности самостоятельно эффективно действовать в </w:t>
      </w:r>
      <w:r>
        <w:rPr>
          <w:rFonts w:ascii="Times New Roman" w:hAnsi="Times New Roman"/>
          <w:sz w:val="28"/>
          <w:szCs w:val="28"/>
        </w:rPr>
        <w:t xml:space="preserve">условиях постоянного обновления </w:t>
      </w:r>
      <w:r w:rsidRPr="007026DF">
        <w:rPr>
          <w:rFonts w:ascii="Times New Roman" w:hAnsi="Times New Roman" w:cs="Times New Roman"/>
          <w:sz w:val="28"/>
          <w:szCs w:val="28"/>
        </w:rPr>
        <w:t>социальных и технологических реальностей.</w:t>
      </w:r>
    </w:p>
    <w:p w:rsidR="00E4460A" w:rsidRPr="007026DF" w:rsidRDefault="00E4460A" w:rsidP="00E446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А -62,79%, группа Б – 54</w:t>
      </w:r>
      <w:r w:rsidRPr="007026DF">
        <w:rPr>
          <w:rFonts w:ascii="Times New Roman" w:hAnsi="Times New Roman" w:cs="Times New Roman"/>
          <w:sz w:val="28"/>
          <w:szCs w:val="28"/>
        </w:rPr>
        <w:t>,8</w:t>
      </w:r>
      <w:r>
        <w:rPr>
          <w:rFonts w:ascii="Times New Roman" w:hAnsi="Times New Roman"/>
          <w:sz w:val="28"/>
          <w:szCs w:val="28"/>
        </w:rPr>
        <w:t xml:space="preserve">1 </w:t>
      </w:r>
      <w:r w:rsidRPr="007026DF">
        <w:rPr>
          <w:rFonts w:ascii="Times New Roman" w:hAnsi="Times New Roman" w:cs="Times New Roman"/>
          <w:sz w:val="28"/>
          <w:szCs w:val="28"/>
        </w:rPr>
        <w:t>% (при норме от 76% до 95</w:t>
      </w:r>
      <w:proofErr w:type="gramStart"/>
      <w:r w:rsidRPr="007026DF">
        <w:rPr>
          <w:rFonts w:ascii="Times New Roman" w:hAnsi="Times New Roman" w:cs="Times New Roman"/>
          <w:sz w:val="28"/>
          <w:szCs w:val="28"/>
        </w:rPr>
        <w:t>%).различие</w:t>
      </w:r>
      <w:proofErr w:type="gramEnd"/>
      <w:r w:rsidRPr="007026DF">
        <w:rPr>
          <w:rFonts w:ascii="Times New Roman" w:hAnsi="Times New Roman" w:cs="Times New Roman"/>
          <w:sz w:val="28"/>
          <w:szCs w:val="28"/>
        </w:rPr>
        <w:t xml:space="preserve"> в результатах м</w:t>
      </w:r>
      <w:r>
        <w:rPr>
          <w:rFonts w:ascii="Times New Roman" w:hAnsi="Times New Roman"/>
          <w:sz w:val="28"/>
          <w:szCs w:val="28"/>
        </w:rPr>
        <w:t>ежду этими группами составляет 13</w:t>
      </w:r>
      <w:r w:rsidRPr="007026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21</w:t>
      </w:r>
      <w:r w:rsidRPr="007026DF">
        <w:rPr>
          <w:rFonts w:ascii="Times New Roman" w:hAnsi="Times New Roman" w:cs="Times New Roman"/>
          <w:sz w:val="28"/>
          <w:szCs w:val="28"/>
        </w:rPr>
        <w:t>%.</w:t>
      </w:r>
    </w:p>
    <w:p w:rsidR="00E4460A" w:rsidRPr="007026DF" w:rsidRDefault="00E4460A" w:rsidP="00E4460A">
      <w:pPr>
        <w:rPr>
          <w:rFonts w:ascii="Times New Roman" w:hAnsi="Times New Roman" w:cs="Times New Roman"/>
          <w:sz w:val="28"/>
          <w:szCs w:val="28"/>
        </w:rPr>
      </w:pPr>
      <w:r w:rsidRPr="007026DF">
        <w:rPr>
          <w:rFonts w:ascii="Times New Roman" w:hAnsi="Times New Roman" w:cs="Times New Roman"/>
          <w:sz w:val="28"/>
          <w:szCs w:val="28"/>
        </w:rPr>
        <w:t>Различие в результатах м</w:t>
      </w:r>
      <w:r>
        <w:rPr>
          <w:rFonts w:ascii="Times New Roman" w:hAnsi="Times New Roman"/>
          <w:sz w:val="28"/>
          <w:szCs w:val="28"/>
        </w:rPr>
        <w:t>ежду этими группами составляет 21,19</w:t>
      </w:r>
      <w:r w:rsidRPr="007026DF">
        <w:rPr>
          <w:rFonts w:ascii="Times New Roman" w:hAnsi="Times New Roman" w:cs="Times New Roman"/>
          <w:sz w:val="28"/>
          <w:szCs w:val="28"/>
        </w:rPr>
        <w:t>%. Общий показатель ниже нормы.</w:t>
      </w:r>
    </w:p>
    <w:p w:rsidR="00E4460A" w:rsidRPr="007026DF" w:rsidRDefault="00E4460A" w:rsidP="00E4460A">
      <w:pPr>
        <w:rPr>
          <w:rFonts w:ascii="Times New Roman" w:hAnsi="Times New Roman" w:cs="Times New Roman"/>
          <w:sz w:val="28"/>
          <w:szCs w:val="28"/>
        </w:rPr>
      </w:pPr>
      <w:r w:rsidRPr="00841CB3">
        <w:rPr>
          <w:rFonts w:ascii="Times New Roman" w:hAnsi="Times New Roman" w:cs="Times New Roman"/>
          <w:b/>
          <w:i/>
          <w:sz w:val="28"/>
          <w:szCs w:val="28"/>
          <w:u w:val="single"/>
        </w:rPr>
        <w:t>Критерий оценки 4.1.</w:t>
      </w:r>
      <w:r w:rsidRPr="007026DF">
        <w:rPr>
          <w:rFonts w:ascii="Times New Roman" w:hAnsi="Times New Roman" w:cs="Times New Roman"/>
          <w:sz w:val="28"/>
          <w:szCs w:val="28"/>
        </w:rPr>
        <w:t xml:space="preserve"> Развитость основных умений и навыков конструктивного взаимодейст</w:t>
      </w:r>
      <w:r>
        <w:rPr>
          <w:rFonts w:ascii="Times New Roman" w:hAnsi="Times New Roman"/>
          <w:sz w:val="28"/>
          <w:szCs w:val="28"/>
        </w:rPr>
        <w:t xml:space="preserve">вия, сотрудничества со взрослым </w:t>
      </w:r>
      <w:r w:rsidRPr="007026DF">
        <w:rPr>
          <w:rFonts w:ascii="Times New Roman" w:hAnsi="Times New Roman" w:cs="Times New Roman"/>
          <w:sz w:val="28"/>
          <w:szCs w:val="28"/>
        </w:rPr>
        <w:t>сообществом и сверстниками в социально значимых и трудовых аспектах деятельности.</w:t>
      </w:r>
    </w:p>
    <w:p w:rsidR="00E4460A" w:rsidRPr="007026DF" w:rsidRDefault="00E4460A" w:rsidP="00E446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А -53,71%, группа Б – 52,44</w:t>
      </w:r>
      <w:r w:rsidRPr="007026DF">
        <w:rPr>
          <w:rFonts w:ascii="Times New Roman" w:hAnsi="Times New Roman" w:cs="Times New Roman"/>
          <w:sz w:val="28"/>
          <w:szCs w:val="28"/>
        </w:rPr>
        <w:t>% (при норме 75</w:t>
      </w:r>
      <w:proofErr w:type="gramStart"/>
      <w:r w:rsidRPr="007026DF">
        <w:rPr>
          <w:rFonts w:ascii="Times New Roman" w:hAnsi="Times New Roman" w:cs="Times New Roman"/>
          <w:sz w:val="28"/>
          <w:szCs w:val="28"/>
        </w:rPr>
        <w:t>%).различие</w:t>
      </w:r>
      <w:proofErr w:type="gramEnd"/>
      <w:r w:rsidRPr="007026DF">
        <w:rPr>
          <w:rFonts w:ascii="Times New Roman" w:hAnsi="Times New Roman" w:cs="Times New Roman"/>
          <w:sz w:val="28"/>
          <w:szCs w:val="28"/>
        </w:rPr>
        <w:t xml:space="preserve"> в результатах м</w:t>
      </w:r>
      <w:r>
        <w:rPr>
          <w:rFonts w:ascii="Times New Roman" w:hAnsi="Times New Roman"/>
          <w:sz w:val="28"/>
          <w:szCs w:val="28"/>
        </w:rPr>
        <w:t>ежду этими группами составляет 21,29</w:t>
      </w:r>
      <w:r w:rsidRPr="007026DF">
        <w:rPr>
          <w:rFonts w:ascii="Times New Roman" w:hAnsi="Times New Roman" w:cs="Times New Roman"/>
          <w:sz w:val="28"/>
          <w:szCs w:val="28"/>
        </w:rPr>
        <w:t>%.</w:t>
      </w:r>
    </w:p>
    <w:p w:rsidR="00E4460A" w:rsidRPr="007026DF" w:rsidRDefault="00E4460A" w:rsidP="00E4460A">
      <w:pPr>
        <w:rPr>
          <w:rFonts w:ascii="Times New Roman" w:hAnsi="Times New Roman" w:cs="Times New Roman"/>
          <w:sz w:val="28"/>
          <w:szCs w:val="28"/>
        </w:rPr>
      </w:pPr>
      <w:r w:rsidRPr="007026DF">
        <w:rPr>
          <w:rFonts w:ascii="Times New Roman" w:hAnsi="Times New Roman" w:cs="Times New Roman"/>
          <w:sz w:val="28"/>
          <w:szCs w:val="28"/>
        </w:rPr>
        <w:t>Различие в результатах м</w:t>
      </w:r>
      <w:r>
        <w:rPr>
          <w:rFonts w:ascii="Times New Roman" w:hAnsi="Times New Roman"/>
          <w:sz w:val="28"/>
          <w:szCs w:val="28"/>
        </w:rPr>
        <w:t>ежду этими группами составляет 22,56</w:t>
      </w:r>
      <w:r w:rsidRPr="007026DF">
        <w:rPr>
          <w:rFonts w:ascii="Times New Roman" w:hAnsi="Times New Roman" w:cs="Times New Roman"/>
          <w:sz w:val="28"/>
          <w:szCs w:val="28"/>
        </w:rPr>
        <w:t xml:space="preserve">%. 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7026DF">
        <w:rPr>
          <w:rFonts w:ascii="Times New Roman" w:hAnsi="Times New Roman" w:cs="Times New Roman"/>
          <w:sz w:val="28"/>
          <w:szCs w:val="28"/>
        </w:rPr>
        <w:t xml:space="preserve"> целом общий показатель ниже нормы.</w:t>
      </w:r>
    </w:p>
    <w:p w:rsidR="00E4460A" w:rsidRPr="007026DF" w:rsidRDefault="00E4460A" w:rsidP="00E4460A">
      <w:pPr>
        <w:rPr>
          <w:rFonts w:ascii="Times New Roman" w:hAnsi="Times New Roman" w:cs="Times New Roman"/>
          <w:sz w:val="28"/>
          <w:szCs w:val="28"/>
        </w:rPr>
      </w:pPr>
      <w:r w:rsidRPr="00841CB3">
        <w:rPr>
          <w:rFonts w:ascii="Times New Roman" w:hAnsi="Times New Roman" w:cs="Times New Roman"/>
          <w:b/>
          <w:i/>
          <w:sz w:val="28"/>
          <w:szCs w:val="28"/>
          <w:u w:val="single"/>
        </w:rPr>
        <w:t>Критерий оценки 4.2.</w:t>
      </w:r>
      <w:r w:rsidRPr="007026DF">
        <w:rPr>
          <w:rFonts w:ascii="Times New Roman" w:hAnsi="Times New Roman" w:cs="Times New Roman"/>
          <w:sz w:val="28"/>
          <w:szCs w:val="28"/>
        </w:rPr>
        <w:t xml:space="preserve"> Развитость стремления к добросовестности конкуренции на основе приложения с</w:t>
      </w:r>
      <w:r>
        <w:rPr>
          <w:rFonts w:ascii="Times New Roman" w:hAnsi="Times New Roman"/>
          <w:sz w:val="28"/>
          <w:szCs w:val="28"/>
        </w:rPr>
        <w:t xml:space="preserve">воего труда в различных </w:t>
      </w:r>
      <w:r w:rsidRPr="007026DF">
        <w:rPr>
          <w:rFonts w:ascii="Times New Roman" w:hAnsi="Times New Roman" w:cs="Times New Roman"/>
          <w:sz w:val="28"/>
          <w:szCs w:val="28"/>
        </w:rPr>
        <w:t>видах деятельности</w:t>
      </w:r>
    </w:p>
    <w:p w:rsidR="00E4460A" w:rsidRPr="007026DF" w:rsidRDefault="00E4460A" w:rsidP="00E4460A">
      <w:pPr>
        <w:rPr>
          <w:rFonts w:ascii="Times New Roman" w:hAnsi="Times New Roman" w:cs="Times New Roman"/>
          <w:sz w:val="28"/>
          <w:szCs w:val="28"/>
        </w:rPr>
      </w:pPr>
      <w:r w:rsidRPr="007026DF">
        <w:rPr>
          <w:rFonts w:ascii="Times New Roman" w:hAnsi="Times New Roman" w:cs="Times New Roman"/>
          <w:sz w:val="28"/>
          <w:szCs w:val="28"/>
        </w:rPr>
        <w:t>Группа А -</w:t>
      </w:r>
      <w:r>
        <w:rPr>
          <w:rFonts w:ascii="Times New Roman" w:hAnsi="Times New Roman"/>
          <w:sz w:val="28"/>
          <w:szCs w:val="28"/>
        </w:rPr>
        <w:t>71,93</w:t>
      </w:r>
      <w:r w:rsidRPr="007026DF">
        <w:rPr>
          <w:rFonts w:ascii="Times New Roman" w:hAnsi="Times New Roman" w:cs="Times New Roman"/>
          <w:sz w:val="28"/>
          <w:szCs w:val="28"/>
        </w:rPr>
        <w:t xml:space="preserve">%, группа Б – </w:t>
      </w:r>
      <w:r>
        <w:rPr>
          <w:rFonts w:ascii="Times New Roman" w:hAnsi="Times New Roman"/>
          <w:sz w:val="28"/>
          <w:szCs w:val="28"/>
        </w:rPr>
        <w:t>53,06</w:t>
      </w:r>
      <w:r w:rsidRPr="007026DF">
        <w:rPr>
          <w:rFonts w:ascii="Times New Roman" w:hAnsi="Times New Roman" w:cs="Times New Roman"/>
          <w:sz w:val="28"/>
          <w:szCs w:val="28"/>
        </w:rPr>
        <w:t>% (при норме 67%). Различие результатов между этими группа</w:t>
      </w:r>
      <w:r>
        <w:rPr>
          <w:rFonts w:ascii="Times New Roman" w:hAnsi="Times New Roman"/>
          <w:sz w:val="28"/>
          <w:szCs w:val="28"/>
        </w:rPr>
        <w:t xml:space="preserve">ми составляет 13,94%. Но в целом </w:t>
      </w:r>
      <w:r w:rsidRPr="007026DF">
        <w:rPr>
          <w:rFonts w:ascii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hAnsi="Times New Roman"/>
          <w:sz w:val="28"/>
          <w:szCs w:val="28"/>
        </w:rPr>
        <w:t>показатель соответствует норме.</w:t>
      </w:r>
    </w:p>
    <w:p w:rsidR="00E4460A" w:rsidRPr="007026DF" w:rsidRDefault="00E4460A" w:rsidP="00E4460A">
      <w:pPr>
        <w:rPr>
          <w:rFonts w:ascii="Times New Roman" w:hAnsi="Times New Roman" w:cs="Times New Roman"/>
          <w:sz w:val="28"/>
          <w:szCs w:val="28"/>
        </w:rPr>
      </w:pPr>
      <w:r w:rsidRPr="00841CB3">
        <w:rPr>
          <w:rFonts w:ascii="Times New Roman" w:hAnsi="Times New Roman" w:cs="Times New Roman"/>
          <w:b/>
          <w:i/>
          <w:sz w:val="28"/>
          <w:szCs w:val="28"/>
          <w:u w:val="single"/>
        </w:rPr>
        <w:t>Критерий оценки 9.1</w:t>
      </w:r>
      <w:r w:rsidRPr="00E2217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026DF">
        <w:rPr>
          <w:rFonts w:ascii="Times New Roman" w:hAnsi="Times New Roman" w:cs="Times New Roman"/>
          <w:sz w:val="28"/>
          <w:szCs w:val="28"/>
        </w:rPr>
        <w:t xml:space="preserve"> Настроенность на принятие самостоятельных решений – </w:t>
      </w:r>
      <w:proofErr w:type="spellStart"/>
      <w:r w:rsidRPr="007026DF">
        <w:rPr>
          <w:rFonts w:ascii="Times New Roman" w:hAnsi="Times New Roman" w:cs="Times New Roman"/>
          <w:sz w:val="28"/>
          <w:szCs w:val="28"/>
        </w:rPr>
        <w:t>внутриличностная</w:t>
      </w:r>
      <w:proofErr w:type="spellEnd"/>
      <w:r w:rsidRPr="007026DF">
        <w:rPr>
          <w:rFonts w:ascii="Times New Roman" w:hAnsi="Times New Roman" w:cs="Times New Roman"/>
          <w:sz w:val="28"/>
          <w:szCs w:val="28"/>
        </w:rPr>
        <w:t xml:space="preserve"> основа развития</w:t>
      </w:r>
    </w:p>
    <w:p w:rsidR="00E4460A" w:rsidRPr="007026DF" w:rsidRDefault="00E4460A" w:rsidP="00E4460A">
      <w:pPr>
        <w:rPr>
          <w:rFonts w:ascii="Times New Roman" w:hAnsi="Times New Roman" w:cs="Times New Roman"/>
          <w:sz w:val="28"/>
          <w:szCs w:val="28"/>
        </w:rPr>
      </w:pPr>
      <w:r w:rsidRPr="007026DF">
        <w:rPr>
          <w:rFonts w:ascii="Times New Roman" w:hAnsi="Times New Roman" w:cs="Times New Roman"/>
          <w:sz w:val="28"/>
          <w:szCs w:val="28"/>
        </w:rPr>
        <w:t>способностей к самоорганизации своей деятельности</w:t>
      </w:r>
    </w:p>
    <w:p w:rsidR="00E4460A" w:rsidRPr="007026DF" w:rsidRDefault="00E4460A" w:rsidP="00E4460A">
      <w:pPr>
        <w:rPr>
          <w:rFonts w:ascii="Times New Roman" w:hAnsi="Times New Roman" w:cs="Times New Roman"/>
          <w:sz w:val="28"/>
          <w:szCs w:val="28"/>
        </w:rPr>
      </w:pPr>
      <w:r w:rsidRPr="007026DF">
        <w:rPr>
          <w:rFonts w:ascii="Times New Roman" w:hAnsi="Times New Roman" w:cs="Times New Roman"/>
          <w:sz w:val="28"/>
          <w:szCs w:val="28"/>
        </w:rPr>
        <w:t>Группа А -</w:t>
      </w:r>
      <w:r>
        <w:rPr>
          <w:rFonts w:ascii="Times New Roman" w:hAnsi="Times New Roman"/>
          <w:sz w:val="28"/>
          <w:szCs w:val="28"/>
        </w:rPr>
        <w:t>57,50</w:t>
      </w:r>
      <w:r w:rsidRPr="007026DF">
        <w:rPr>
          <w:rFonts w:ascii="Times New Roman" w:hAnsi="Times New Roman" w:cs="Times New Roman"/>
          <w:sz w:val="28"/>
          <w:szCs w:val="28"/>
        </w:rPr>
        <w:t xml:space="preserve">%, группа Б – </w:t>
      </w:r>
      <w:r>
        <w:rPr>
          <w:rFonts w:ascii="Times New Roman" w:hAnsi="Times New Roman"/>
          <w:sz w:val="28"/>
          <w:szCs w:val="28"/>
        </w:rPr>
        <w:t>48</w:t>
      </w:r>
      <w:r w:rsidRPr="007026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19</w:t>
      </w:r>
      <w:r w:rsidRPr="007026DF">
        <w:rPr>
          <w:rFonts w:ascii="Times New Roman" w:hAnsi="Times New Roman" w:cs="Times New Roman"/>
          <w:sz w:val="28"/>
          <w:szCs w:val="28"/>
        </w:rPr>
        <w:t>% (при норме 60%) Различие результатов м</w:t>
      </w:r>
      <w:r>
        <w:rPr>
          <w:rFonts w:ascii="Times New Roman" w:hAnsi="Times New Roman"/>
          <w:sz w:val="28"/>
          <w:szCs w:val="28"/>
        </w:rPr>
        <w:t>ежду этими группами составляет 11,81%. В</w:t>
      </w:r>
      <w:r w:rsidRPr="007026DF">
        <w:rPr>
          <w:rFonts w:ascii="Times New Roman" w:hAnsi="Times New Roman" w:cs="Times New Roman"/>
          <w:sz w:val="28"/>
          <w:szCs w:val="28"/>
        </w:rPr>
        <w:t xml:space="preserve"> целом общий показатель ниже нормы.</w:t>
      </w:r>
    </w:p>
    <w:p w:rsidR="00E4460A" w:rsidRPr="007026DF" w:rsidRDefault="00E4460A" w:rsidP="00E4460A">
      <w:pPr>
        <w:rPr>
          <w:rFonts w:ascii="Times New Roman" w:hAnsi="Times New Roman" w:cs="Times New Roman"/>
          <w:sz w:val="28"/>
          <w:szCs w:val="28"/>
        </w:rPr>
      </w:pPr>
      <w:r w:rsidRPr="00841CB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Критерий оценки </w:t>
      </w:r>
      <w:r w:rsidRPr="00841CB3">
        <w:rPr>
          <w:rFonts w:ascii="Times New Roman" w:hAnsi="Times New Roman"/>
          <w:b/>
          <w:i/>
          <w:sz w:val="28"/>
          <w:szCs w:val="28"/>
          <w:u w:val="single"/>
        </w:rPr>
        <w:t>14</w:t>
      </w:r>
      <w:r w:rsidRPr="00841CB3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</w:rPr>
        <w:t>Волевая готовность к преодолению трудностей в своих делах и занятиях</w:t>
      </w:r>
    </w:p>
    <w:p w:rsidR="00E4460A" w:rsidRDefault="00E4460A" w:rsidP="00E4460A">
      <w:pPr>
        <w:rPr>
          <w:rFonts w:ascii="Times New Roman" w:hAnsi="Times New Roman"/>
          <w:sz w:val="28"/>
          <w:szCs w:val="28"/>
        </w:rPr>
      </w:pPr>
      <w:r w:rsidRPr="007026DF">
        <w:rPr>
          <w:rFonts w:ascii="Times New Roman" w:hAnsi="Times New Roman" w:cs="Times New Roman"/>
          <w:sz w:val="28"/>
          <w:szCs w:val="28"/>
        </w:rPr>
        <w:t>Группа А -</w:t>
      </w:r>
      <w:r>
        <w:rPr>
          <w:rFonts w:ascii="Times New Roman" w:hAnsi="Times New Roman"/>
          <w:sz w:val="28"/>
          <w:szCs w:val="28"/>
        </w:rPr>
        <w:t>65,36</w:t>
      </w:r>
      <w:r w:rsidRPr="007026D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, группа Б – 52,81% (при норме 66,65</w:t>
      </w:r>
      <w:r w:rsidRPr="007026DF">
        <w:rPr>
          <w:rFonts w:ascii="Times New Roman" w:hAnsi="Times New Roman" w:cs="Times New Roman"/>
          <w:sz w:val="28"/>
          <w:szCs w:val="28"/>
        </w:rPr>
        <w:t>%) Различие результатов м</w:t>
      </w:r>
      <w:r>
        <w:rPr>
          <w:rFonts w:ascii="Times New Roman" w:hAnsi="Times New Roman"/>
          <w:sz w:val="28"/>
          <w:szCs w:val="28"/>
        </w:rPr>
        <w:t xml:space="preserve">ежду этими группами составляет 13,84%. Но </w:t>
      </w:r>
      <w:r w:rsidRPr="007026DF">
        <w:rPr>
          <w:rFonts w:ascii="Times New Roman" w:hAnsi="Times New Roman" w:cs="Times New Roman"/>
          <w:sz w:val="28"/>
          <w:szCs w:val="28"/>
        </w:rPr>
        <w:t>в целом общий показатель ниже нормы.</w:t>
      </w:r>
    </w:p>
    <w:p w:rsidR="00E4460A" w:rsidRDefault="00E4460A" w:rsidP="00E4460A">
      <w:pPr>
        <w:rPr>
          <w:rFonts w:ascii="Times New Roman" w:hAnsi="Times New Roman"/>
          <w:sz w:val="28"/>
          <w:szCs w:val="28"/>
        </w:rPr>
      </w:pPr>
      <w:r w:rsidRPr="00841CB3">
        <w:rPr>
          <w:rFonts w:ascii="Times New Roman" w:hAnsi="Times New Roman" w:cs="Times New Roman"/>
          <w:b/>
          <w:sz w:val="28"/>
          <w:szCs w:val="28"/>
        </w:rPr>
        <w:t>Вывод:</w:t>
      </w:r>
      <w:r w:rsidRPr="007026DF">
        <w:rPr>
          <w:rFonts w:ascii="Times New Roman" w:hAnsi="Times New Roman" w:cs="Times New Roman"/>
          <w:sz w:val="28"/>
          <w:szCs w:val="28"/>
        </w:rPr>
        <w:t xml:space="preserve"> результат мониторинга ф</w:t>
      </w:r>
      <w:r>
        <w:rPr>
          <w:rFonts w:ascii="Times New Roman" w:hAnsi="Times New Roman"/>
          <w:sz w:val="28"/>
          <w:szCs w:val="28"/>
        </w:rPr>
        <w:t>орм воспитательной работы МБОУ С</w:t>
      </w:r>
      <w:r w:rsidRPr="007026DF">
        <w:rPr>
          <w:rFonts w:ascii="Times New Roman" w:hAnsi="Times New Roman" w:cs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 xml:space="preserve">им. М. Н. Загоскина с. Рамзай </w:t>
      </w:r>
      <w:r w:rsidRPr="007026DF">
        <w:rPr>
          <w:rFonts w:ascii="Times New Roman" w:hAnsi="Times New Roman" w:cs="Times New Roman"/>
          <w:sz w:val="28"/>
          <w:szCs w:val="28"/>
        </w:rPr>
        <w:t xml:space="preserve"> по на</w:t>
      </w:r>
      <w:r>
        <w:rPr>
          <w:rFonts w:ascii="Times New Roman" w:hAnsi="Times New Roman"/>
          <w:sz w:val="28"/>
          <w:szCs w:val="28"/>
        </w:rPr>
        <w:t xml:space="preserve">правлению «Трудовое  </w:t>
      </w:r>
      <w:r w:rsidRPr="007026DF">
        <w:rPr>
          <w:rFonts w:ascii="Times New Roman" w:hAnsi="Times New Roman" w:cs="Times New Roman"/>
          <w:sz w:val="28"/>
          <w:szCs w:val="28"/>
        </w:rPr>
        <w:t xml:space="preserve">воспитание» показал эффективность форм организации ВР, </w:t>
      </w:r>
      <w:r w:rsidRPr="00BA4106">
        <w:rPr>
          <w:rFonts w:ascii="Times New Roman" w:hAnsi="Times New Roman" w:cs="Times New Roman"/>
          <w:sz w:val="28"/>
          <w:szCs w:val="28"/>
        </w:rPr>
        <w:t>используемых в школе</w:t>
      </w:r>
      <w:r w:rsidRPr="00BA4106">
        <w:rPr>
          <w:rFonts w:ascii="Times New Roman" w:hAnsi="Times New Roman"/>
          <w:sz w:val="28"/>
          <w:szCs w:val="28"/>
        </w:rPr>
        <w:t>.</w:t>
      </w:r>
    </w:p>
    <w:p w:rsidR="00E4460A" w:rsidRPr="00055641" w:rsidRDefault="00E4460A" w:rsidP="00E4460A">
      <w:pPr>
        <w:rPr>
          <w:rFonts w:ascii="Times New Roman" w:hAnsi="Times New Roman" w:cs="Times New Roman"/>
          <w:b/>
          <w:sz w:val="28"/>
          <w:szCs w:val="28"/>
        </w:rPr>
      </w:pPr>
      <w:r w:rsidRPr="00055641">
        <w:rPr>
          <w:rFonts w:ascii="Times New Roman" w:hAnsi="Times New Roman" w:cs="Times New Roman"/>
          <w:b/>
          <w:sz w:val="28"/>
          <w:szCs w:val="28"/>
        </w:rPr>
        <w:t>Изменения форм воспитательной работы по направлению «</w:t>
      </w:r>
      <w:r>
        <w:rPr>
          <w:rFonts w:ascii="Times New Roman" w:hAnsi="Times New Roman"/>
          <w:b/>
          <w:sz w:val="28"/>
          <w:szCs w:val="28"/>
        </w:rPr>
        <w:t xml:space="preserve">Патриотическоевоспитание» - на основе анализа </w:t>
      </w:r>
      <w:r w:rsidRPr="00055641">
        <w:rPr>
          <w:rFonts w:ascii="Times New Roman" w:hAnsi="Times New Roman" w:cs="Times New Roman"/>
          <w:b/>
          <w:sz w:val="28"/>
          <w:szCs w:val="28"/>
        </w:rPr>
        <w:t xml:space="preserve">мониторинга </w:t>
      </w:r>
      <w:r w:rsidR="00BA4106">
        <w:rPr>
          <w:rFonts w:ascii="Times New Roman" w:hAnsi="Times New Roman" w:cs="Times New Roman"/>
          <w:b/>
          <w:sz w:val="28"/>
          <w:szCs w:val="28"/>
        </w:rPr>
        <w:t>2023</w:t>
      </w:r>
      <w:r w:rsidRPr="00BA410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4460A" w:rsidRPr="007026DF" w:rsidRDefault="00E4460A" w:rsidP="00E4460A">
      <w:pPr>
        <w:rPr>
          <w:rFonts w:ascii="Times New Roman" w:hAnsi="Times New Roman" w:cs="Times New Roman"/>
          <w:sz w:val="28"/>
          <w:szCs w:val="28"/>
        </w:rPr>
      </w:pPr>
      <w:r w:rsidRPr="00841CB3">
        <w:rPr>
          <w:rFonts w:ascii="Times New Roman" w:hAnsi="Times New Roman" w:cs="Times New Roman"/>
          <w:b/>
          <w:i/>
          <w:sz w:val="28"/>
          <w:szCs w:val="28"/>
          <w:u w:val="single"/>
        </w:rPr>
        <w:t>Критерий о</w:t>
      </w:r>
      <w:r w:rsidRPr="00841CB3">
        <w:rPr>
          <w:rFonts w:ascii="Times New Roman" w:hAnsi="Times New Roman"/>
          <w:b/>
          <w:i/>
          <w:sz w:val="28"/>
          <w:szCs w:val="28"/>
          <w:u w:val="single"/>
        </w:rPr>
        <w:t>ценки 2</w:t>
      </w:r>
      <w:r w:rsidRPr="00841CB3">
        <w:rPr>
          <w:rFonts w:ascii="Times New Roman" w:hAnsi="Times New Roman" w:cs="Times New Roman"/>
          <w:b/>
          <w:i/>
          <w:sz w:val="28"/>
          <w:szCs w:val="28"/>
          <w:u w:val="single"/>
        </w:rPr>
        <w:t>.1.</w:t>
      </w:r>
      <w:r>
        <w:rPr>
          <w:rFonts w:ascii="Times New Roman" w:hAnsi="Times New Roman"/>
          <w:sz w:val="28"/>
          <w:szCs w:val="28"/>
        </w:rPr>
        <w:t>Эмоционально-чувствительное неприятие проявление неуважительного отношения к ценностям культуры</w:t>
      </w:r>
      <w:r w:rsidRPr="007026DF">
        <w:rPr>
          <w:rFonts w:ascii="Times New Roman" w:hAnsi="Times New Roman" w:cs="Times New Roman"/>
          <w:sz w:val="28"/>
          <w:szCs w:val="28"/>
        </w:rPr>
        <w:t>:</w:t>
      </w:r>
    </w:p>
    <w:p w:rsidR="00E4460A" w:rsidRPr="007026DF" w:rsidRDefault="00E4460A" w:rsidP="00E4460A">
      <w:pPr>
        <w:rPr>
          <w:rFonts w:ascii="Times New Roman" w:hAnsi="Times New Roman" w:cs="Times New Roman"/>
          <w:sz w:val="28"/>
          <w:szCs w:val="28"/>
        </w:rPr>
      </w:pPr>
      <w:r w:rsidRPr="007026DF">
        <w:rPr>
          <w:rFonts w:ascii="Times New Roman" w:hAnsi="Times New Roman" w:cs="Times New Roman"/>
          <w:sz w:val="28"/>
          <w:szCs w:val="28"/>
        </w:rPr>
        <w:t>Группа А</w:t>
      </w:r>
      <w:r>
        <w:rPr>
          <w:rFonts w:ascii="Times New Roman" w:hAnsi="Times New Roman"/>
          <w:sz w:val="28"/>
          <w:szCs w:val="28"/>
        </w:rPr>
        <w:t>– 43,43</w:t>
      </w:r>
      <w:r w:rsidRPr="007026D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, группа Б – 63,88% (при норме 65</w:t>
      </w:r>
      <w:r w:rsidRPr="007026DF">
        <w:rPr>
          <w:rFonts w:ascii="Times New Roman" w:hAnsi="Times New Roman" w:cs="Times New Roman"/>
          <w:sz w:val="28"/>
          <w:szCs w:val="28"/>
        </w:rPr>
        <w:t xml:space="preserve">%): различие в результатах между </w:t>
      </w:r>
      <w:r>
        <w:rPr>
          <w:rFonts w:ascii="Times New Roman" w:hAnsi="Times New Roman"/>
          <w:sz w:val="28"/>
          <w:szCs w:val="28"/>
        </w:rPr>
        <w:t>группой А составляет 21,57%.     В</w:t>
      </w:r>
      <w:r w:rsidRPr="007026DF">
        <w:rPr>
          <w:rFonts w:ascii="Times New Roman" w:hAnsi="Times New Roman" w:cs="Times New Roman"/>
          <w:sz w:val="28"/>
          <w:szCs w:val="28"/>
        </w:rPr>
        <w:t xml:space="preserve"> целом общий показатель ниже нормы.</w:t>
      </w:r>
      <w:r w:rsidRPr="00841CB3">
        <w:rPr>
          <w:rFonts w:ascii="Times New Roman" w:hAnsi="Times New Roman" w:cs="Times New Roman"/>
          <w:b/>
          <w:sz w:val="28"/>
          <w:szCs w:val="28"/>
        </w:rPr>
        <w:t>Вывод:</w:t>
      </w:r>
      <w:r w:rsidRPr="007026DF">
        <w:rPr>
          <w:rFonts w:ascii="Times New Roman" w:hAnsi="Times New Roman" w:cs="Times New Roman"/>
          <w:sz w:val="28"/>
          <w:szCs w:val="28"/>
        </w:rPr>
        <w:t xml:space="preserve"> результат мониторинга ф</w:t>
      </w:r>
      <w:r>
        <w:rPr>
          <w:rFonts w:ascii="Times New Roman" w:hAnsi="Times New Roman"/>
          <w:sz w:val="28"/>
          <w:szCs w:val="28"/>
        </w:rPr>
        <w:t>орм воспитательной работы МБОУ С</w:t>
      </w:r>
      <w:r w:rsidRPr="007026DF">
        <w:rPr>
          <w:rFonts w:ascii="Times New Roman" w:hAnsi="Times New Roman" w:cs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 xml:space="preserve">им. М. Н. Загоскина с. </w:t>
      </w:r>
      <w:proofErr w:type="gramStart"/>
      <w:r>
        <w:rPr>
          <w:rFonts w:ascii="Times New Roman" w:hAnsi="Times New Roman"/>
          <w:sz w:val="28"/>
          <w:szCs w:val="28"/>
        </w:rPr>
        <w:t xml:space="preserve">Рамзай </w:t>
      </w:r>
      <w:r w:rsidRPr="007026DF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7026DF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правлению «Патриотическое  </w:t>
      </w:r>
      <w:r w:rsidRPr="007026DF">
        <w:rPr>
          <w:rFonts w:ascii="Times New Roman" w:hAnsi="Times New Roman" w:cs="Times New Roman"/>
          <w:sz w:val="28"/>
          <w:szCs w:val="28"/>
        </w:rPr>
        <w:t>воспитание» показал эффективность форм организации ВР, используемых в школе.</w:t>
      </w:r>
    </w:p>
    <w:p w:rsidR="00E4460A" w:rsidRDefault="00E4460A" w:rsidP="00E4460A">
      <w:pPr>
        <w:rPr>
          <w:rFonts w:ascii="Times New Roman" w:hAnsi="Times New Roman" w:cs="Times New Roman"/>
          <w:sz w:val="28"/>
          <w:szCs w:val="28"/>
        </w:rPr>
      </w:pPr>
    </w:p>
    <w:p w:rsidR="00841CB3" w:rsidRDefault="00841CB3" w:rsidP="00E4460A">
      <w:pPr>
        <w:rPr>
          <w:rFonts w:ascii="Times New Roman" w:hAnsi="Times New Roman" w:cs="Times New Roman"/>
          <w:sz w:val="28"/>
          <w:szCs w:val="28"/>
        </w:rPr>
      </w:pPr>
    </w:p>
    <w:p w:rsidR="00841CB3" w:rsidRDefault="00841CB3" w:rsidP="00E4460A">
      <w:pPr>
        <w:rPr>
          <w:rFonts w:ascii="Times New Roman" w:hAnsi="Times New Roman" w:cs="Times New Roman"/>
          <w:sz w:val="28"/>
          <w:szCs w:val="28"/>
        </w:rPr>
      </w:pPr>
    </w:p>
    <w:p w:rsidR="00841CB3" w:rsidRDefault="00841CB3" w:rsidP="00E4460A">
      <w:pPr>
        <w:rPr>
          <w:rFonts w:ascii="Times New Roman" w:hAnsi="Times New Roman" w:cs="Times New Roman"/>
          <w:sz w:val="28"/>
          <w:szCs w:val="28"/>
        </w:rPr>
      </w:pPr>
    </w:p>
    <w:p w:rsidR="00841CB3" w:rsidRPr="007026DF" w:rsidRDefault="00841CB3" w:rsidP="00E4460A">
      <w:pPr>
        <w:rPr>
          <w:rFonts w:ascii="Times New Roman" w:hAnsi="Times New Roman" w:cs="Times New Roman"/>
          <w:sz w:val="28"/>
          <w:szCs w:val="28"/>
        </w:rPr>
      </w:pPr>
    </w:p>
    <w:p w:rsidR="00E4460A" w:rsidRPr="00E46D3E" w:rsidRDefault="00E4460A" w:rsidP="00E46D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D3E">
        <w:rPr>
          <w:rFonts w:ascii="Times New Roman" w:hAnsi="Times New Roman" w:cs="Times New Roman"/>
          <w:b/>
          <w:sz w:val="28"/>
          <w:szCs w:val="28"/>
        </w:rPr>
        <w:t>Формы работы, от которых придётся отказаться в новом учебном году</w:t>
      </w:r>
    </w:p>
    <w:p w:rsidR="00841CB3" w:rsidRPr="00841CB3" w:rsidRDefault="00E4460A" w:rsidP="00841CB3">
      <w:pPr>
        <w:pStyle w:val="a7"/>
        <w:rPr>
          <w:rFonts w:ascii="Times New Roman" w:hAnsi="Times New Roman" w:cs="Times New Roman"/>
          <w:sz w:val="28"/>
          <w:szCs w:val="28"/>
        </w:rPr>
      </w:pPr>
      <w:r w:rsidRPr="00841CB3">
        <w:rPr>
          <w:rFonts w:ascii="Times New Roman" w:hAnsi="Times New Roman" w:cs="Times New Roman"/>
          <w:sz w:val="28"/>
          <w:szCs w:val="28"/>
        </w:rPr>
        <w:t xml:space="preserve">1. </w:t>
      </w:r>
      <w:r w:rsidR="00841CB3" w:rsidRPr="00841CB3">
        <w:rPr>
          <w:rFonts w:ascii="Times New Roman" w:hAnsi="Times New Roman" w:cs="Times New Roman"/>
          <w:sz w:val="28"/>
          <w:szCs w:val="28"/>
        </w:rPr>
        <w:t xml:space="preserve">Поведение </w:t>
      </w:r>
      <w:r w:rsidR="00841CB3" w:rsidRPr="00841CB3">
        <w:rPr>
          <w:rFonts w:ascii="Times New Roman" w:hAnsi="Times New Roman" w:cs="Times New Roman"/>
          <w:spacing w:val="-1"/>
          <w:sz w:val="28"/>
          <w:szCs w:val="28"/>
        </w:rPr>
        <w:t>классных</w:t>
      </w:r>
      <w:r w:rsidR="00841CB3" w:rsidRPr="00841CB3">
        <w:rPr>
          <w:rFonts w:ascii="Times New Roman" w:hAnsi="Times New Roman" w:cs="Times New Roman"/>
          <w:sz w:val="28"/>
          <w:szCs w:val="28"/>
        </w:rPr>
        <w:t xml:space="preserve">мероприятий«Профессии нашихродителей»                                                                                                                                                                                       </w:t>
      </w:r>
      <w:r w:rsidRPr="00841CB3">
        <w:rPr>
          <w:rFonts w:ascii="Times New Roman" w:hAnsi="Times New Roman" w:cs="Times New Roman"/>
          <w:sz w:val="28"/>
          <w:szCs w:val="28"/>
        </w:rPr>
        <w:t xml:space="preserve">2. </w:t>
      </w:r>
      <w:r w:rsidR="00841CB3" w:rsidRPr="00841CB3">
        <w:rPr>
          <w:rFonts w:ascii="Times New Roman" w:hAnsi="Times New Roman" w:cs="Times New Roman"/>
          <w:sz w:val="28"/>
          <w:szCs w:val="28"/>
        </w:rPr>
        <w:t xml:space="preserve">Конкурс   творческих    работ «Моя будущая </w:t>
      </w:r>
      <w:r w:rsidR="00841CB3">
        <w:rPr>
          <w:rFonts w:ascii="Times New Roman" w:hAnsi="Times New Roman" w:cs="Times New Roman"/>
          <w:sz w:val="28"/>
          <w:szCs w:val="28"/>
        </w:rPr>
        <w:t>профессия»,</w:t>
      </w:r>
      <w:r w:rsidR="00841CB3" w:rsidRPr="00841CB3">
        <w:rPr>
          <w:rFonts w:ascii="Times New Roman" w:hAnsi="Times New Roman" w:cs="Times New Roman"/>
          <w:sz w:val="28"/>
          <w:szCs w:val="28"/>
        </w:rPr>
        <w:t xml:space="preserve"> «Семейное древо профессий»</w:t>
      </w:r>
    </w:p>
    <w:p w:rsidR="00E4460A" w:rsidRPr="00841CB3" w:rsidRDefault="00E4460A" w:rsidP="00E46D3E">
      <w:pPr>
        <w:pStyle w:val="TableParagraph"/>
        <w:ind w:left="0"/>
        <w:rPr>
          <w:sz w:val="28"/>
          <w:szCs w:val="28"/>
        </w:rPr>
      </w:pPr>
      <w:r w:rsidRPr="00841CB3">
        <w:rPr>
          <w:sz w:val="28"/>
          <w:szCs w:val="28"/>
        </w:rPr>
        <w:t>3. Проект РДШ «Классные встречи», «Ветераны труда», «Люди интересных профессий», «Есть такая профессия - Родину</w:t>
      </w:r>
    </w:p>
    <w:p w:rsidR="00E4460A" w:rsidRPr="00841CB3" w:rsidRDefault="00E4460A" w:rsidP="00841CB3">
      <w:pPr>
        <w:pStyle w:val="TableParagraph"/>
        <w:rPr>
          <w:sz w:val="28"/>
          <w:szCs w:val="28"/>
        </w:rPr>
      </w:pPr>
      <w:r w:rsidRPr="00841CB3">
        <w:rPr>
          <w:sz w:val="28"/>
          <w:szCs w:val="28"/>
        </w:rPr>
        <w:t>защищать», «Траектория успеха»</w:t>
      </w:r>
    </w:p>
    <w:p w:rsidR="00E4460A" w:rsidRPr="00841CB3" w:rsidRDefault="00E4460A" w:rsidP="00841CB3">
      <w:pPr>
        <w:pStyle w:val="TableParagraph"/>
        <w:rPr>
          <w:sz w:val="28"/>
          <w:szCs w:val="28"/>
        </w:rPr>
      </w:pPr>
      <w:r w:rsidRPr="00841CB3">
        <w:rPr>
          <w:sz w:val="28"/>
          <w:szCs w:val="28"/>
        </w:rPr>
        <w:t>4. Конкурс презентаций «Мои жизненные планы, перспективы и возможности»</w:t>
      </w:r>
    </w:p>
    <w:p w:rsidR="00E4460A" w:rsidRPr="00841CB3" w:rsidRDefault="00E4460A" w:rsidP="00841CB3">
      <w:pPr>
        <w:pStyle w:val="TableParagraph"/>
        <w:rPr>
          <w:sz w:val="28"/>
          <w:szCs w:val="28"/>
        </w:rPr>
      </w:pPr>
      <w:r w:rsidRPr="00841CB3">
        <w:rPr>
          <w:sz w:val="28"/>
          <w:szCs w:val="28"/>
        </w:rPr>
        <w:t>5. Мониторинг готовности обучающихся к профильному и профессиональному самоопределению путем анкетирования</w:t>
      </w:r>
    </w:p>
    <w:p w:rsidR="00E4460A" w:rsidRPr="00841CB3" w:rsidRDefault="00E4460A" w:rsidP="00841CB3">
      <w:pPr>
        <w:pStyle w:val="TableParagraph"/>
        <w:rPr>
          <w:sz w:val="28"/>
          <w:szCs w:val="28"/>
        </w:rPr>
      </w:pPr>
      <w:r w:rsidRPr="00841CB3">
        <w:rPr>
          <w:sz w:val="28"/>
          <w:szCs w:val="28"/>
        </w:rPr>
        <w:t>обучающихся и их родителей (законных представителе</w:t>
      </w:r>
      <w:r w:rsidR="00E46D3E">
        <w:rPr>
          <w:sz w:val="28"/>
          <w:szCs w:val="28"/>
        </w:rPr>
        <w:t>й</w:t>
      </w:r>
      <w:r w:rsidRPr="00841CB3">
        <w:rPr>
          <w:sz w:val="28"/>
          <w:szCs w:val="28"/>
        </w:rPr>
        <w:t>).</w:t>
      </w:r>
    </w:p>
    <w:p w:rsidR="00E4460A" w:rsidRPr="00E46D3E" w:rsidRDefault="00E4460A" w:rsidP="00E46D3E">
      <w:pPr>
        <w:pStyle w:val="TableParagraph"/>
        <w:jc w:val="center"/>
        <w:rPr>
          <w:b/>
          <w:sz w:val="28"/>
          <w:szCs w:val="28"/>
        </w:rPr>
      </w:pPr>
      <w:r w:rsidRPr="00E46D3E">
        <w:rPr>
          <w:b/>
          <w:sz w:val="28"/>
          <w:szCs w:val="28"/>
        </w:rPr>
        <w:t>Новые формы работы в реализации трудового воспитания</w:t>
      </w:r>
    </w:p>
    <w:p w:rsidR="00E4460A" w:rsidRPr="00841CB3" w:rsidRDefault="00E4460A" w:rsidP="00841CB3">
      <w:pPr>
        <w:pStyle w:val="TableParagraph"/>
        <w:rPr>
          <w:sz w:val="28"/>
          <w:szCs w:val="28"/>
        </w:rPr>
      </w:pPr>
      <w:r w:rsidRPr="00841CB3">
        <w:rPr>
          <w:sz w:val="28"/>
          <w:szCs w:val="28"/>
        </w:rPr>
        <w:t xml:space="preserve">Все эти формы работы заменит </w:t>
      </w:r>
      <w:proofErr w:type="spellStart"/>
      <w:r w:rsidRPr="00841CB3">
        <w:rPr>
          <w:sz w:val="28"/>
          <w:szCs w:val="28"/>
        </w:rPr>
        <w:t>Профминимум</w:t>
      </w:r>
      <w:proofErr w:type="spellEnd"/>
      <w:r w:rsidRPr="00841CB3">
        <w:rPr>
          <w:sz w:val="28"/>
          <w:szCs w:val="28"/>
        </w:rPr>
        <w:t xml:space="preserve"> – единый универсальный набор </w:t>
      </w:r>
      <w:proofErr w:type="spellStart"/>
      <w:r w:rsidRPr="00841CB3">
        <w:rPr>
          <w:sz w:val="28"/>
          <w:szCs w:val="28"/>
        </w:rPr>
        <w:t>профориентационных</w:t>
      </w:r>
      <w:proofErr w:type="spellEnd"/>
      <w:r w:rsidRPr="00841CB3">
        <w:rPr>
          <w:sz w:val="28"/>
          <w:szCs w:val="28"/>
        </w:rPr>
        <w:t xml:space="preserve"> практик и</w:t>
      </w:r>
    </w:p>
    <w:p w:rsidR="00E4460A" w:rsidRPr="00841CB3" w:rsidRDefault="00E4460A" w:rsidP="00841CB3">
      <w:pPr>
        <w:pStyle w:val="TableParagraph"/>
        <w:rPr>
          <w:sz w:val="28"/>
          <w:szCs w:val="28"/>
        </w:rPr>
      </w:pPr>
      <w:r w:rsidRPr="00841CB3">
        <w:rPr>
          <w:sz w:val="28"/>
          <w:szCs w:val="28"/>
        </w:rPr>
        <w:t>инструментов для проведения мероприятий по профессиональной ориентации обучающихся, который включает в себя семь</w:t>
      </w:r>
    </w:p>
    <w:p w:rsidR="00E4460A" w:rsidRPr="00841CB3" w:rsidRDefault="00E4460A" w:rsidP="00841CB3">
      <w:pPr>
        <w:pStyle w:val="TableParagraph"/>
        <w:rPr>
          <w:sz w:val="28"/>
          <w:szCs w:val="28"/>
        </w:rPr>
      </w:pPr>
      <w:r w:rsidRPr="00841CB3">
        <w:rPr>
          <w:sz w:val="28"/>
          <w:szCs w:val="28"/>
        </w:rPr>
        <w:t>направлений, в том числе и внеурочную деятельность.</w:t>
      </w:r>
    </w:p>
    <w:p w:rsidR="00E4460A" w:rsidRPr="00841CB3" w:rsidRDefault="00E4460A" w:rsidP="00841CB3">
      <w:pPr>
        <w:pStyle w:val="TableParagraph"/>
        <w:rPr>
          <w:sz w:val="28"/>
          <w:szCs w:val="28"/>
        </w:rPr>
      </w:pPr>
      <w:r w:rsidRPr="00841CB3">
        <w:rPr>
          <w:sz w:val="28"/>
          <w:szCs w:val="28"/>
        </w:rPr>
        <w:t xml:space="preserve">С сентября </w:t>
      </w:r>
      <w:r w:rsidR="00E46D3E">
        <w:rPr>
          <w:sz w:val="28"/>
          <w:szCs w:val="28"/>
        </w:rPr>
        <w:t>2023 учащиеся 8-9 классов МБОУ С</w:t>
      </w:r>
      <w:r w:rsidRPr="00841CB3">
        <w:rPr>
          <w:sz w:val="28"/>
          <w:szCs w:val="28"/>
        </w:rPr>
        <w:t xml:space="preserve">ОШ </w:t>
      </w:r>
      <w:r w:rsidR="00E46D3E">
        <w:rPr>
          <w:sz w:val="28"/>
          <w:szCs w:val="28"/>
        </w:rPr>
        <w:t xml:space="preserve">им. М. Н. Загоскина с. Рамзай </w:t>
      </w:r>
      <w:r w:rsidRPr="00841CB3">
        <w:rPr>
          <w:sz w:val="28"/>
          <w:szCs w:val="28"/>
        </w:rPr>
        <w:t xml:space="preserve"> будут принимать участие в проекте «Билет в будущее».</w:t>
      </w:r>
    </w:p>
    <w:p w:rsidR="00E4460A" w:rsidRPr="00841CB3" w:rsidRDefault="00E4460A" w:rsidP="00841CB3">
      <w:pPr>
        <w:pStyle w:val="TableParagraph"/>
        <w:rPr>
          <w:sz w:val="28"/>
          <w:szCs w:val="28"/>
        </w:rPr>
      </w:pPr>
      <w:r w:rsidRPr="00841CB3">
        <w:rPr>
          <w:sz w:val="28"/>
          <w:szCs w:val="28"/>
        </w:rPr>
        <w:t>Проект состоит из нескольких шагов, которые позволяют школьнику понять, к чему он склонен, к какой специализации.</w:t>
      </w:r>
    </w:p>
    <w:p w:rsidR="00E4460A" w:rsidRPr="00841CB3" w:rsidRDefault="00E4460A" w:rsidP="00841CB3">
      <w:pPr>
        <w:pStyle w:val="TableParagraph"/>
        <w:rPr>
          <w:sz w:val="28"/>
          <w:szCs w:val="28"/>
        </w:rPr>
      </w:pPr>
      <w:r w:rsidRPr="00841CB3">
        <w:rPr>
          <w:sz w:val="28"/>
          <w:szCs w:val="28"/>
        </w:rPr>
        <w:t xml:space="preserve">Сначала ребятам предстоит пройти этап </w:t>
      </w:r>
      <w:proofErr w:type="spellStart"/>
      <w:r w:rsidRPr="00841CB3">
        <w:rPr>
          <w:sz w:val="28"/>
          <w:szCs w:val="28"/>
        </w:rPr>
        <w:t>профориентационных</w:t>
      </w:r>
      <w:proofErr w:type="spellEnd"/>
      <w:r w:rsidRPr="00841CB3">
        <w:rPr>
          <w:sz w:val="28"/>
          <w:szCs w:val="28"/>
        </w:rPr>
        <w:t xml:space="preserve"> уроков, которые создаются с помощью "Конструктора</w:t>
      </w:r>
    </w:p>
    <w:p w:rsidR="00E4460A" w:rsidRPr="00841CB3" w:rsidRDefault="00E4460A" w:rsidP="00841CB3">
      <w:pPr>
        <w:pStyle w:val="TableParagraph"/>
        <w:rPr>
          <w:sz w:val="28"/>
          <w:szCs w:val="28"/>
        </w:rPr>
      </w:pPr>
      <w:r w:rsidRPr="00841CB3">
        <w:rPr>
          <w:sz w:val="28"/>
          <w:szCs w:val="28"/>
        </w:rPr>
        <w:t>будущего".</w:t>
      </w:r>
    </w:p>
    <w:p w:rsidR="00E4460A" w:rsidRPr="00841CB3" w:rsidRDefault="00E4460A" w:rsidP="00841CB3">
      <w:pPr>
        <w:pStyle w:val="TableParagraph"/>
        <w:rPr>
          <w:sz w:val="28"/>
          <w:szCs w:val="28"/>
        </w:rPr>
      </w:pPr>
      <w:r w:rsidRPr="00841CB3">
        <w:rPr>
          <w:sz w:val="28"/>
          <w:szCs w:val="28"/>
        </w:rPr>
        <w:t>Затем будет проведена онлайн-диагностика, адаптированная под различные возрастные группы.</w:t>
      </w:r>
    </w:p>
    <w:p w:rsidR="00E4460A" w:rsidRPr="00841CB3" w:rsidRDefault="00E4460A" w:rsidP="00841CB3">
      <w:pPr>
        <w:pStyle w:val="TableParagraph"/>
        <w:rPr>
          <w:sz w:val="28"/>
          <w:szCs w:val="28"/>
        </w:rPr>
      </w:pPr>
      <w:r w:rsidRPr="00841CB3">
        <w:rPr>
          <w:sz w:val="28"/>
          <w:szCs w:val="28"/>
        </w:rPr>
        <w:t>Далее на основании склонностей и талантов, которые выявляются в ходе тестирования, ребятам будут рекомендованы</w:t>
      </w:r>
    </w:p>
    <w:p w:rsidR="00E4460A" w:rsidRPr="00841CB3" w:rsidRDefault="00E4460A" w:rsidP="00841CB3">
      <w:pPr>
        <w:pStyle w:val="TableParagraph"/>
        <w:rPr>
          <w:sz w:val="28"/>
          <w:szCs w:val="28"/>
        </w:rPr>
      </w:pPr>
      <w:r w:rsidRPr="00841CB3">
        <w:rPr>
          <w:sz w:val="28"/>
          <w:szCs w:val="28"/>
        </w:rPr>
        <w:t>сферы деятельности, где они могут себя попробовать.</w:t>
      </w:r>
    </w:p>
    <w:p w:rsidR="00E4460A" w:rsidRPr="00841CB3" w:rsidRDefault="00E4460A" w:rsidP="00841CB3">
      <w:pPr>
        <w:pStyle w:val="TableParagraph"/>
        <w:rPr>
          <w:sz w:val="28"/>
          <w:szCs w:val="28"/>
        </w:rPr>
      </w:pPr>
      <w:r w:rsidRPr="00841CB3">
        <w:rPr>
          <w:sz w:val="28"/>
          <w:szCs w:val="28"/>
        </w:rPr>
        <w:t>И, наконец, следует практический этап: профессиональные пробы, промышленные экскурсии. В рамках которых</w:t>
      </w:r>
    </w:p>
    <w:p w:rsidR="00E4460A" w:rsidRPr="00841CB3" w:rsidRDefault="00E4460A" w:rsidP="00841CB3">
      <w:pPr>
        <w:pStyle w:val="TableParagraph"/>
        <w:rPr>
          <w:sz w:val="28"/>
          <w:szCs w:val="28"/>
        </w:rPr>
      </w:pPr>
      <w:r w:rsidRPr="00841CB3">
        <w:rPr>
          <w:sz w:val="28"/>
          <w:szCs w:val="28"/>
        </w:rPr>
        <w:t>учащиеся посетят колледжи и примут участие в мастер-классах.</w:t>
      </w:r>
    </w:p>
    <w:p w:rsidR="00E4460A" w:rsidRPr="00841CB3" w:rsidRDefault="00E4460A" w:rsidP="00841CB3">
      <w:pPr>
        <w:pStyle w:val="TableParagraph"/>
        <w:rPr>
          <w:sz w:val="28"/>
          <w:szCs w:val="28"/>
        </w:rPr>
      </w:pPr>
      <w:r w:rsidRPr="00841CB3">
        <w:rPr>
          <w:sz w:val="28"/>
          <w:szCs w:val="28"/>
        </w:rPr>
        <w:t>В конце учебного года они пройдут повторное уточняющее тестирование.</w:t>
      </w:r>
    </w:p>
    <w:p w:rsidR="00E4460A" w:rsidRPr="00841CB3" w:rsidRDefault="00E46D3E" w:rsidP="00841CB3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Учащиеся 6-10</w:t>
      </w:r>
      <w:r w:rsidR="00E4460A" w:rsidRPr="00841CB3">
        <w:rPr>
          <w:sz w:val="28"/>
          <w:szCs w:val="28"/>
        </w:rPr>
        <w:t xml:space="preserve"> классов по четвергам будут посещать внеурочные занятия «Россия — мои горизонты». Цели и задачи</w:t>
      </w:r>
    </w:p>
    <w:p w:rsidR="00E4460A" w:rsidRPr="00841CB3" w:rsidRDefault="00E4460A" w:rsidP="00841CB3">
      <w:pPr>
        <w:pStyle w:val="TableParagraph"/>
        <w:rPr>
          <w:sz w:val="28"/>
          <w:szCs w:val="28"/>
        </w:rPr>
      </w:pPr>
      <w:r w:rsidRPr="00841CB3">
        <w:rPr>
          <w:sz w:val="28"/>
          <w:szCs w:val="28"/>
        </w:rPr>
        <w:t>данного курса:</w:t>
      </w:r>
    </w:p>
    <w:p w:rsidR="00E4460A" w:rsidRPr="00841CB3" w:rsidRDefault="00E4460A" w:rsidP="00841CB3">
      <w:pPr>
        <w:pStyle w:val="TableParagraph"/>
        <w:rPr>
          <w:sz w:val="28"/>
          <w:szCs w:val="28"/>
        </w:rPr>
      </w:pPr>
      <w:r w:rsidRPr="00841CB3">
        <w:rPr>
          <w:sz w:val="28"/>
          <w:szCs w:val="28"/>
        </w:rPr>
        <w:t> популяризация культуры труда, связь выбора профессии с персональным счастьем и развитием экономики страны;</w:t>
      </w:r>
    </w:p>
    <w:p w:rsidR="00E4460A" w:rsidRPr="00841CB3" w:rsidRDefault="00E4460A" w:rsidP="00841CB3">
      <w:pPr>
        <w:pStyle w:val="TableParagraph"/>
        <w:rPr>
          <w:sz w:val="28"/>
          <w:szCs w:val="28"/>
        </w:rPr>
      </w:pPr>
      <w:r w:rsidRPr="00841CB3">
        <w:rPr>
          <w:sz w:val="28"/>
          <w:szCs w:val="28"/>
        </w:rPr>
        <w:t> формирование представлений о развитии и достижениях страны, знакомство с отраслями экономики;</w:t>
      </w:r>
    </w:p>
    <w:p w:rsidR="00E4460A" w:rsidRPr="00841CB3" w:rsidRDefault="00E4460A" w:rsidP="00841CB3">
      <w:pPr>
        <w:pStyle w:val="TableParagraph"/>
        <w:rPr>
          <w:sz w:val="28"/>
          <w:szCs w:val="28"/>
        </w:rPr>
      </w:pPr>
      <w:r w:rsidRPr="00841CB3">
        <w:rPr>
          <w:sz w:val="28"/>
          <w:szCs w:val="28"/>
        </w:rPr>
        <w:t> знакомство с миром профессий, профессиональными навыками и качествами, системой профессионального образования в</w:t>
      </w:r>
    </w:p>
    <w:p w:rsidR="00E4460A" w:rsidRPr="00841CB3" w:rsidRDefault="00E4460A" w:rsidP="00841CB3">
      <w:pPr>
        <w:pStyle w:val="TableParagraph"/>
        <w:rPr>
          <w:sz w:val="28"/>
          <w:szCs w:val="28"/>
        </w:rPr>
      </w:pPr>
      <w:r w:rsidRPr="00841CB3">
        <w:rPr>
          <w:sz w:val="28"/>
          <w:szCs w:val="28"/>
        </w:rPr>
        <w:t>стране;</w:t>
      </w:r>
    </w:p>
    <w:p w:rsidR="00E4460A" w:rsidRPr="00841CB3" w:rsidRDefault="00E4460A" w:rsidP="00841CB3">
      <w:pPr>
        <w:pStyle w:val="TableParagraph"/>
        <w:rPr>
          <w:sz w:val="28"/>
          <w:szCs w:val="28"/>
        </w:rPr>
      </w:pPr>
      <w:r w:rsidRPr="00841CB3">
        <w:rPr>
          <w:sz w:val="28"/>
          <w:szCs w:val="28"/>
        </w:rPr>
        <w:t> создание обучающимся равных условий для самоопределения, карьерной навигации и профессионального развития с</w:t>
      </w:r>
    </w:p>
    <w:p w:rsidR="00E4460A" w:rsidRPr="00841CB3" w:rsidRDefault="00E4460A" w:rsidP="00841CB3">
      <w:pPr>
        <w:pStyle w:val="TableParagraph"/>
        <w:rPr>
          <w:sz w:val="28"/>
          <w:szCs w:val="28"/>
        </w:rPr>
      </w:pPr>
      <w:r w:rsidRPr="00841CB3">
        <w:rPr>
          <w:sz w:val="28"/>
          <w:szCs w:val="28"/>
        </w:rPr>
        <w:t>учетом персональных интересов и мотивов на благо процветания и благополучия страны.</w:t>
      </w:r>
    </w:p>
    <w:p w:rsidR="00E4460A" w:rsidRPr="00841CB3" w:rsidRDefault="00E4460A" w:rsidP="00841CB3">
      <w:pPr>
        <w:pStyle w:val="TableParagraph"/>
        <w:rPr>
          <w:sz w:val="28"/>
          <w:szCs w:val="28"/>
        </w:rPr>
      </w:pPr>
      <w:r w:rsidRPr="00841CB3">
        <w:rPr>
          <w:sz w:val="28"/>
          <w:szCs w:val="28"/>
        </w:rPr>
        <w:t>Курс внеурочной деятельности нацелен на формирование у школьников готовности к профессиональному</w:t>
      </w:r>
    </w:p>
    <w:p w:rsidR="0098356D" w:rsidRPr="00841CB3" w:rsidRDefault="00E4460A" w:rsidP="00841CB3">
      <w:pPr>
        <w:pStyle w:val="TableParagraph"/>
        <w:rPr>
          <w:sz w:val="28"/>
          <w:szCs w:val="28"/>
        </w:rPr>
      </w:pPr>
      <w:r w:rsidRPr="00841CB3">
        <w:rPr>
          <w:sz w:val="28"/>
          <w:szCs w:val="28"/>
        </w:rPr>
        <w:t>самоопределению, ознакомление их с миром профессий и федеральным и региональным рынками труда.</w:t>
      </w:r>
    </w:p>
    <w:p w:rsidR="001B5045" w:rsidRDefault="001B5045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8356D" w:rsidRDefault="005B7EDD" w:rsidP="001B504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849EA">
        <w:rPr>
          <w:rFonts w:ascii="Times New Roman" w:hAnsi="Times New Roman" w:cs="Times New Roman"/>
          <w:b/>
          <w:sz w:val="28"/>
          <w:szCs w:val="24"/>
        </w:rPr>
        <w:t>КАЛЕНДАРНОЕ ПЛАНИРОВАНИЕ ВОСПИТАТЕЛЬНОЙ РАБОТЫ</w:t>
      </w:r>
      <w:r w:rsidR="00BA406B" w:rsidRPr="004849EA">
        <w:rPr>
          <w:rFonts w:ascii="Times New Roman" w:hAnsi="Times New Roman" w:cs="Times New Roman"/>
          <w:b/>
          <w:sz w:val="28"/>
          <w:szCs w:val="24"/>
        </w:rPr>
        <w:t xml:space="preserve"> НОО</w:t>
      </w:r>
    </w:p>
    <w:p w:rsidR="00E4460A" w:rsidRPr="00E4460A" w:rsidRDefault="00E4460A" w:rsidP="00E4460A">
      <w:pPr>
        <w:pStyle w:val="a7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3632"/>
        <w:gridCol w:w="1276"/>
        <w:gridCol w:w="3544"/>
        <w:gridCol w:w="1417"/>
        <w:gridCol w:w="284"/>
        <w:gridCol w:w="1984"/>
        <w:gridCol w:w="2416"/>
      </w:tblGrid>
      <w:tr w:rsidR="00A75141" w:rsidRPr="008964D6" w:rsidTr="00DD2918">
        <w:tc>
          <w:tcPr>
            <w:tcW w:w="445" w:type="dxa"/>
          </w:tcPr>
          <w:p w:rsidR="005B7EDD" w:rsidRPr="008964D6" w:rsidRDefault="005B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4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32" w:type="dxa"/>
          </w:tcPr>
          <w:p w:rsidR="005B7EDD" w:rsidRPr="000048B6" w:rsidRDefault="005B7EDD" w:rsidP="0000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</w:t>
            </w:r>
          </w:p>
          <w:p w:rsidR="005B7EDD" w:rsidRPr="000048B6" w:rsidRDefault="005B7EDD" w:rsidP="0000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задачи - развиваемые</w:t>
            </w:r>
          </w:p>
          <w:p w:rsidR="005B7EDD" w:rsidRPr="000048B6" w:rsidRDefault="005B7EDD" w:rsidP="0000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  <w:p w:rsidR="005B7EDD" w:rsidRPr="000048B6" w:rsidRDefault="005B7EDD" w:rsidP="0000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(критерии оценки)</w:t>
            </w:r>
          </w:p>
          <w:p w:rsidR="005B7EDD" w:rsidRPr="000048B6" w:rsidRDefault="005B7EDD" w:rsidP="0000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достигаемых</w:t>
            </w:r>
          </w:p>
          <w:p w:rsidR="005B7EDD" w:rsidRPr="000048B6" w:rsidRDefault="005B7EDD" w:rsidP="0000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измеримых</w:t>
            </w:r>
          </w:p>
          <w:p w:rsidR="005B7EDD" w:rsidRPr="000048B6" w:rsidRDefault="005B7EDD" w:rsidP="0000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личностных</w:t>
            </w:r>
          </w:p>
          <w:p w:rsidR="005B7EDD" w:rsidRPr="000048B6" w:rsidRDefault="005B7EDD" w:rsidP="0000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результатов</w:t>
            </w:r>
          </w:p>
        </w:tc>
        <w:tc>
          <w:tcPr>
            <w:tcW w:w="1276" w:type="dxa"/>
          </w:tcPr>
          <w:p w:rsidR="005B7EDD" w:rsidRPr="000048B6" w:rsidRDefault="005B7EDD" w:rsidP="0000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544" w:type="dxa"/>
          </w:tcPr>
          <w:p w:rsidR="005B7EDD" w:rsidRPr="000048B6" w:rsidRDefault="005B7EDD" w:rsidP="0000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Формы воспитательной деятельности</w:t>
            </w:r>
          </w:p>
        </w:tc>
        <w:tc>
          <w:tcPr>
            <w:tcW w:w="1417" w:type="dxa"/>
          </w:tcPr>
          <w:p w:rsidR="005B7EDD" w:rsidRPr="000048B6" w:rsidRDefault="005B7EDD" w:rsidP="0000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gridSpan w:val="2"/>
          </w:tcPr>
          <w:p w:rsidR="005B7EDD" w:rsidRPr="000048B6" w:rsidRDefault="005B7EDD" w:rsidP="0000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6" w:type="dxa"/>
          </w:tcPr>
          <w:p w:rsidR="005B7EDD" w:rsidRPr="000048B6" w:rsidRDefault="005B7EDD" w:rsidP="0000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FC1D23" w:rsidRPr="0038652C" w:rsidTr="00DD2918">
        <w:tc>
          <w:tcPr>
            <w:tcW w:w="14998" w:type="dxa"/>
            <w:gridSpan w:val="8"/>
          </w:tcPr>
          <w:p w:rsidR="00F97372" w:rsidRDefault="00FC1D23" w:rsidP="003865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деятельности «Трудовое воспитание»</w:t>
            </w:r>
            <w:r w:rsidR="000D40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(профориентационное)</w:t>
            </w:r>
          </w:p>
          <w:p w:rsidR="00FC1D23" w:rsidRPr="0038652C" w:rsidRDefault="00FC1D23" w:rsidP="003865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48B6" w:rsidRPr="0038652C" w:rsidTr="001F2A83">
        <w:trPr>
          <w:trHeight w:val="3116"/>
        </w:trPr>
        <w:tc>
          <w:tcPr>
            <w:tcW w:w="445" w:type="dxa"/>
          </w:tcPr>
          <w:p w:rsidR="005E0CFC" w:rsidRPr="0038652C" w:rsidRDefault="005C1562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</w:tcPr>
          <w:p w:rsidR="005E0CFC" w:rsidRPr="005F7DC3" w:rsidRDefault="005E0CFC" w:rsidP="0038652C">
            <w:pP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5F7DC3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1.Развитость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</w:t>
            </w: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А) Развитие первоначальных </w:t>
            </w:r>
          </w:p>
          <w:p w:rsidR="005E0CFC" w:rsidRPr="0038652C" w:rsidRDefault="001F2A83" w:rsidP="0038652C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знаний и понятий</w:t>
            </w:r>
            <w:r w:rsidR="005E0CFC" w:rsidRPr="003865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конструктивного взаимодействия, сотрудничества со взрослым сообществом и сверстниками в социально значимых и трудовых аспектах деятельности. </w:t>
            </w:r>
          </w:p>
          <w:p w:rsidR="005E0CFC" w:rsidRPr="0038652C" w:rsidRDefault="005E0CFC" w:rsidP="0038652C">
            <w:r w:rsidRPr="003865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Б) Развитие </w:t>
            </w: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уважения к труду, людям труда, бережное отношение к результатам труда, ответственное потребление. </w:t>
            </w: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В) Предоставление возможностей участия   в различных видах доступного по возрасту труда, трудовой деятельности</w:t>
            </w:r>
          </w:p>
        </w:tc>
        <w:tc>
          <w:tcPr>
            <w:tcW w:w="1276" w:type="dxa"/>
          </w:tcPr>
          <w:p w:rsidR="005E0CFC" w:rsidRPr="0038652C" w:rsidRDefault="005E0CFC" w:rsidP="0000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1 -4</w:t>
            </w:r>
          </w:p>
        </w:tc>
        <w:tc>
          <w:tcPr>
            <w:tcW w:w="3544" w:type="dxa"/>
          </w:tcPr>
          <w:p w:rsidR="001F71F2" w:rsidRPr="0038652C" w:rsidRDefault="001F71F2" w:rsidP="001F71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задач А, Б, В</w:t>
            </w:r>
          </w:p>
          <w:p w:rsidR="005E0CFC" w:rsidRDefault="00BD4CDD" w:rsidP="00BD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D4CDD">
              <w:rPr>
                <w:rFonts w:ascii="Times New Roman" w:hAnsi="Times New Roman" w:cs="Times New Roman"/>
                <w:sz w:val="24"/>
                <w:szCs w:val="24"/>
              </w:rPr>
              <w:t>Трудовые</w:t>
            </w:r>
            <w:r w:rsidR="005E0CFC" w:rsidRPr="00BD4CDD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</w:t>
            </w:r>
            <w:r w:rsidRPr="00BD4CDD">
              <w:rPr>
                <w:rFonts w:ascii="Times New Roman" w:hAnsi="Times New Roman" w:cs="Times New Roman"/>
                <w:sz w:val="24"/>
                <w:szCs w:val="24"/>
              </w:rPr>
              <w:t>я по классу.</w:t>
            </w:r>
          </w:p>
          <w:p w:rsidR="005E0CFC" w:rsidRPr="00BD4CDD" w:rsidRDefault="00BD4CDD" w:rsidP="00BD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E0CFC" w:rsidRPr="00BD4CDD">
              <w:rPr>
                <w:rFonts w:ascii="Times New Roman" w:hAnsi="Times New Roman" w:cs="Times New Roman"/>
                <w:sz w:val="24"/>
                <w:szCs w:val="24"/>
              </w:rPr>
              <w:t>Акция «Чистая школа»:</w:t>
            </w:r>
          </w:p>
          <w:p w:rsidR="005E0CFC" w:rsidRPr="0038652C" w:rsidRDefault="005E0CFC" w:rsidP="003865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- класс</w:t>
            </w:r>
          </w:p>
          <w:p w:rsidR="005E0CFC" w:rsidRPr="0038652C" w:rsidRDefault="005E0CFC" w:rsidP="003865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- школа</w:t>
            </w:r>
          </w:p>
          <w:p w:rsidR="005E0CFC" w:rsidRDefault="005E0CFC" w:rsidP="003865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- пришкольная территория</w:t>
            </w:r>
          </w:p>
          <w:p w:rsidR="0018241E" w:rsidRDefault="0018241E" w:rsidP="003865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парк «Патриот»</w:t>
            </w:r>
          </w:p>
          <w:p w:rsidR="005E0CFC" w:rsidRDefault="00BD4CD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E0CFC" w:rsidRPr="0038652C">
              <w:rPr>
                <w:rFonts w:ascii="Times New Roman" w:hAnsi="Times New Roman" w:cs="Times New Roman"/>
                <w:sz w:val="24"/>
                <w:szCs w:val="24"/>
              </w:rPr>
              <w:t>Социальное проектирование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классного пространства  в школе</w:t>
            </w:r>
            <w:r w:rsidR="005E0CFC" w:rsidRPr="0038652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D4CDD" w:rsidRPr="0038652C" w:rsidRDefault="00BD4CD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E4460A" w:rsidRDefault="00BD4CDD" w:rsidP="0038652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446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- </w:t>
            </w:r>
            <w:r w:rsidR="005E0CFC" w:rsidRPr="00E4460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Поведение </w:t>
            </w:r>
            <w:r w:rsidR="005E0CFC" w:rsidRPr="00E4460A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</w:rPr>
              <w:t>классных</w:t>
            </w:r>
            <w:r w:rsidR="005E0CFC" w:rsidRPr="00E4460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мероприятий«Профессиинашихродителей»</w:t>
            </w:r>
          </w:p>
          <w:p w:rsidR="00BD4CDD" w:rsidRPr="00E4460A" w:rsidRDefault="00BD4CDD" w:rsidP="0038652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E8064C" w:rsidRPr="00E4460A" w:rsidRDefault="00E8064C" w:rsidP="0038652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5E0CFC" w:rsidRPr="00E4460A" w:rsidRDefault="00BD4CDD" w:rsidP="00BD4CDD">
            <w:pPr>
              <w:pStyle w:val="TableParagraph"/>
              <w:spacing w:before="60"/>
              <w:ind w:left="0"/>
              <w:rPr>
                <w:iCs/>
                <w:color w:val="000000" w:themeColor="text1"/>
                <w:sz w:val="24"/>
                <w:szCs w:val="24"/>
              </w:rPr>
            </w:pPr>
            <w:r w:rsidRPr="00E4460A">
              <w:rPr>
                <w:iCs/>
                <w:color w:val="000000" w:themeColor="text1"/>
                <w:sz w:val="24"/>
                <w:szCs w:val="24"/>
              </w:rPr>
              <w:t>- участие в школьных проектах « Расскажи о профессии своих родителе»</w:t>
            </w:r>
          </w:p>
          <w:p w:rsidR="00BD4CDD" w:rsidRPr="0038652C" w:rsidRDefault="00BD4CDD" w:rsidP="00BD4CDD">
            <w:pPr>
              <w:pStyle w:val="TableParagraph"/>
              <w:spacing w:before="60"/>
              <w:ind w:left="0"/>
              <w:rPr>
                <w:i/>
                <w:iCs/>
                <w:sz w:val="24"/>
                <w:szCs w:val="24"/>
              </w:rPr>
            </w:pPr>
          </w:p>
          <w:p w:rsidR="00BD4CDD" w:rsidRDefault="00BD4CDD" w:rsidP="00BD4C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E0CFC" w:rsidRDefault="00BD4CDD" w:rsidP="0038652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5E0CFC"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Организацияипроведениеэкскурсийнаразличныепредприятия (очныхизаочных)</w:t>
            </w:r>
          </w:p>
          <w:p w:rsidR="00BD4CDD" w:rsidRDefault="00BD4CDD" w:rsidP="0038652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8064C" w:rsidRPr="00BD4CDD" w:rsidRDefault="00E8064C" w:rsidP="0038652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E0CFC" w:rsidRDefault="00BD4CDD" w:rsidP="0038652C">
            <w:pPr>
              <w:pStyle w:val="TableParagraph"/>
              <w:spacing w:before="60"/>
              <w:jc w:val="both"/>
              <w:rPr>
                <w:iCs/>
                <w:spacing w:val="1"/>
                <w:sz w:val="24"/>
                <w:szCs w:val="24"/>
              </w:rPr>
            </w:pPr>
            <w:r w:rsidRPr="00BD4CDD">
              <w:rPr>
                <w:iCs/>
                <w:sz w:val="24"/>
                <w:szCs w:val="24"/>
              </w:rPr>
              <w:t xml:space="preserve">- </w:t>
            </w:r>
            <w:r w:rsidR="005E0CFC" w:rsidRPr="00BD4CDD">
              <w:rPr>
                <w:iCs/>
                <w:sz w:val="24"/>
                <w:szCs w:val="24"/>
              </w:rPr>
              <w:t>Конкурс  творческих   работ «Моябудущаяпрофессия».</w:t>
            </w:r>
          </w:p>
          <w:p w:rsidR="00BD4CDD" w:rsidRDefault="00BD4CDD" w:rsidP="0038652C">
            <w:pPr>
              <w:pStyle w:val="TableParagraph"/>
              <w:spacing w:before="60"/>
              <w:jc w:val="both"/>
              <w:rPr>
                <w:iCs/>
                <w:sz w:val="24"/>
                <w:szCs w:val="24"/>
              </w:rPr>
            </w:pPr>
          </w:p>
          <w:p w:rsidR="00E8064C" w:rsidRPr="00BD4CDD" w:rsidRDefault="00E8064C" w:rsidP="00E8064C">
            <w:pPr>
              <w:pStyle w:val="TableParagraph"/>
              <w:spacing w:before="60"/>
              <w:ind w:left="0"/>
              <w:jc w:val="both"/>
              <w:rPr>
                <w:iCs/>
                <w:sz w:val="24"/>
                <w:szCs w:val="24"/>
              </w:rPr>
            </w:pPr>
          </w:p>
          <w:p w:rsidR="005E0CFC" w:rsidRPr="00BD4CDD" w:rsidRDefault="00BD4CDD" w:rsidP="0038652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5E0CFC"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Конкурс «Семейное </w:t>
            </w:r>
            <w:r w:rsidR="005E0CFC" w:rsidRPr="00BD4CDD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древо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профессий»</w:t>
            </w:r>
          </w:p>
        </w:tc>
        <w:tc>
          <w:tcPr>
            <w:tcW w:w="1417" w:type="dxa"/>
          </w:tcPr>
          <w:p w:rsidR="005E0CFC" w:rsidRPr="0038652C" w:rsidRDefault="005E0CF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E0CF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A83" w:rsidRDefault="001F2A83" w:rsidP="00182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1E" w:rsidRDefault="0018241E" w:rsidP="00182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DD2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E8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D2918" w:rsidRPr="0038652C" w:rsidRDefault="00DD2918" w:rsidP="00DD2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1F71F2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E0CF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E8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1F71F2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gridSpan w:val="2"/>
          </w:tcPr>
          <w:p w:rsidR="005D20BF" w:rsidRPr="0038652C" w:rsidRDefault="005D20BF" w:rsidP="005D2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им. М. Н. Загоскина     с. Рамзай</w:t>
            </w: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5E0CFC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18241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E8064C" w:rsidRDefault="00E8064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182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1E" w:rsidRDefault="0018241E" w:rsidP="0018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E8064C" w:rsidRDefault="00E8064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1E" w:rsidRDefault="0018241E" w:rsidP="0018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E8064C" w:rsidRDefault="00E8064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1E" w:rsidRDefault="0018241E" w:rsidP="0018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E8064C" w:rsidRDefault="00E8064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1E" w:rsidRDefault="0018241E" w:rsidP="0018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E8064C" w:rsidRDefault="00E8064C" w:rsidP="00E8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1E" w:rsidRDefault="0018241E" w:rsidP="0018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E8064C" w:rsidRPr="0038652C" w:rsidRDefault="00E8064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8B6" w:rsidRPr="0038652C" w:rsidTr="00DD2918">
        <w:trPr>
          <w:trHeight w:val="62"/>
        </w:trPr>
        <w:tc>
          <w:tcPr>
            <w:tcW w:w="445" w:type="dxa"/>
          </w:tcPr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FD6C98" w:rsidRPr="00BD4CDD" w:rsidRDefault="00FD6C98" w:rsidP="00E8064C">
            <w:pPr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  <w:r w:rsidRPr="00BD4C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2.Развитость </w:t>
            </w:r>
            <w:r w:rsidR="00BD4CDD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>стремления к добросовестной</w:t>
            </w:r>
            <w:r w:rsidRPr="00BD4CDD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конкуренции на основе приложения своего труда в различных видах деятельности</w:t>
            </w: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А) Развитие </w:t>
            </w:r>
            <w:r w:rsidRPr="003865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стремления к добросовестному труду</w:t>
            </w: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Б) Развитие эмоционально-чувственного неприятия нарушения норм трудовой конкуренции в трудовой деятельности</w:t>
            </w:r>
          </w:p>
          <w:p w:rsidR="00FD6C98" w:rsidRPr="0038652C" w:rsidRDefault="00FD6C98" w:rsidP="0038652C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В) Развитие потребности </w:t>
            </w:r>
            <w:r w:rsidRPr="003865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 добросовестности конкуренции на основе приложения своего труда в различных видах деятельности</w:t>
            </w: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6C98" w:rsidRPr="0038652C" w:rsidRDefault="00FD6C98" w:rsidP="00484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3544" w:type="dxa"/>
          </w:tcPr>
          <w:p w:rsidR="00BD4CDD" w:rsidRPr="0038652C" w:rsidRDefault="00BD4CDD" w:rsidP="00BD4C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задач А, Б, В</w:t>
            </w:r>
          </w:p>
          <w:p w:rsidR="00FD6C98" w:rsidRDefault="00BD4CDD" w:rsidP="003865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ярмарка </w:t>
            </w:r>
            <w:r w:rsidR="00FD6C98" w:rsidRPr="00BD4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Мастеров (реализация детской продукции декоративно-прикладного творчества)</w:t>
            </w:r>
          </w:p>
          <w:p w:rsidR="00E8064C" w:rsidRDefault="00E8064C" w:rsidP="003865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CDD" w:rsidRDefault="00BD4CDD" w:rsidP="003865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ярмарка «Я – кулинар» (праздник-ярмарка кулинарной выпечки)</w:t>
            </w:r>
          </w:p>
          <w:p w:rsidR="00BD4CDD" w:rsidRPr="00BD4CDD" w:rsidRDefault="00BD4CDD" w:rsidP="003865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6C98" w:rsidRDefault="00BD4CDD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BD4CDD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«Я – и мое мастерство»</w:t>
            </w:r>
          </w:p>
          <w:p w:rsidR="00E8064C" w:rsidRDefault="00E8064C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4CDD" w:rsidRDefault="00BD4CDD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выставка «Умелые руки моего папы»</w:t>
            </w:r>
          </w:p>
          <w:p w:rsidR="00E8064C" w:rsidRDefault="00E8064C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4CDD" w:rsidRPr="0038652C" w:rsidRDefault="00BD4CDD" w:rsidP="001824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выставка «Золотые руки мо</w:t>
            </w:r>
            <w:r w:rsidR="0018241E">
              <w:rPr>
                <w:rFonts w:ascii="Times New Roman" w:hAnsi="Times New Roman" w:cs="Times New Roman"/>
                <w:bCs/>
                <w:sz w:val="24"/>
                <w:szCs w:val="24"/>
              </w:rPr>
              <w:t>их бабушек и дедушек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1E" w:rsidRDefault="0018241E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182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1E" w:rsidRDefault="0018241E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1E" w:rsidRDefault="0018241E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8064C" w:rsidRDefault="00E8064C" w:rsidP="005D2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0BF" w:rsidRPr="0038652C" w:rsidRDefault="005D20BF" w:rsidP="005D2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им. М. Н. Загоскина     с. Рамзай</w:t>
            </w: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1E" w:rsidRDefault="0018241E" w:rsidP="0018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FD6C98" w:rsidRPr="0038652C" w:rsidRDefault="00FD6C9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8B6" w:rsidRPr="0038652C" w:rsidTr="00DD2918">
        <w:trPr>
          <w:trHeight w:val="4378"/>
        </w:trPr>
        <w:tc>
          <w:tcPr>
            <w:tcW w:w="445" w:type="dxa"/>
          </w:tcPr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0F4131" w:rsidRPr="00BD4CDD" w:rsidRDefault="000F4131" w:rsidP="0038652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D4C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3) </w:t>
            </w:r>
            <w:r w:rsidRPr="00BD4CD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Развитость способности самостоятельно эффективно действовать в условиях постоянного обновления социальных и технологических реальностей</w:t>
            </w:r>
          </w:p>
          <w:p w:rsidR="000F4131" w:rsidRPr="0038652C" w:rsidRDefault="000F4131" w:rsidP="001F71F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развитие </w:t>
            </w:r>
            <w:r w:rsidR="001F71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понятия о </w:t>
            </w:r>
            <w:r w:rsidR="001F71F2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самостоятельных действиях</w:t>
            </w:r>
            <w:r w:rsidRPr="003865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условиях реальности</w:t>
            </w:r>
          </w:p>
          <w:p w:rsidR="000F4131" w:rsidRPr="0038652C" w:rsidRDefault="000F4131" w:rsidP="0038652C">
            <w:pPr>
              <w:widowControl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865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 w:rsidRPr="003865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формирование   и поддержание положительного опыта самостоятельной деятельности </w:t>
            </w:r>
          </w:p>
          <w:p w:rsidR="00F97372" w:rsidRPr="001F71F2" w:rsidRDefault="000F4131" w:rsidP="001F71F2">
            <w:pPr>
              <w:widowControl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В) </w:t>
            </w:r>
            <w:r w:rsidR="00584AC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умениеформироватьсвои </w:t>
            </w:r>
            <w:r w:rsidRPr="003865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потребности в повышении уровня собственной компетентности через практическую деятельность</w:t>
            </w:r>
          </w:p>
        </w:tc>
        <w:tc>
          <w:tcPr>
            <w:tcW w:w="1276" w:type="dxa"/>
          </w:tcPr>
          <w:p w:rsidR="000F4131" w:rsidRPr="0038652C" w:rsidRDefault="004849EA" w:rsidP="004849EA">
            <w:pPr>
              <w:pStyle w:val="a4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131" w:rsidRPr="0038652C">
              <w:rPr>
                <w:rFonts w:ascii="Times New Roman" w:hAnsi="Times New Roman" w:cs="Times New Roman"/>
                <w:sz w:val="24"/>
                <w:szCs w:val="24"/>
              </w:rPr>
              <w:t>- 4</w:t>
            </w:r>
          </w:p>
        </w:tc>
        <w:tc>
          <w:tcPr>
            <w:tcW w:w="3544" w:type="dxa"/>
          </w:tcPr>
          <w:p w:rsidR="00BD4CDD" w:rsidRPr="0038652C" w:rsidRDefault="00BD4CDD" w:rsidP="00BD4C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задач А, Б, В</w:t>
            </w:r>
          </w:p>
          <w:p w:rsidR="000F4131" w:rsidRDefault="00BD4CDD" w:rsidP="00BD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D4CD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</w:t>
            </w:r>
            <w:r w:rsidR="000F4131" w:rsidRPr="00BD4CDD">
              <w:rPr>
                <w:rFonts w:ascii="Times New Roman" w:hAnsi="Times New Roman" w:cs="Times New Roman"/>
                <w:sz w:val="24"/>
                <w:szCs w:val="24"/>
              </w:rPr>
              <w:t>конкурсы оформления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 к праздникам</w:t>
            </w:r>
            <w:r w:rsidR="000F4131" w:rsidRPr="00BD4CDD">
              <w:rPr>
                <w:rFonts w:ascii="Times New Roman" w:hAnsi="Times New Roman" w:cs="Times New Roman"/>
                <w:sz w:val="24"/>
                <w:szCs w:val="24"/>
              </w:rPr>
              <w:t>, тематических уголков.</w:t>
            </w:r>
          </w:p>
          <w:p w:rsidR="002810C3" w:rsidRDefault="002810C3" w:rsidP="00BD4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BD4CDD" w:rsidRDefault="00BD4CDD" w:rsidP="00BD4C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BD4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</w:t>
            </w:r>
            <w:r w:rsidR="000F4131" w:rsidRPr="00BD4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реализации школьного образовательного проекта «</w:t>
            </w:r>
            <w:proofErr w:type="spellStart"/>
            <w:r w:rsidR="00182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Рамзайские</w:t>
            </w:r>
            <w:proofErr w:type="spellEnd"/>
            <w:r w:rsidR="002810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ремесла</w:t>
            </w:r>
            <w:r w:rsidR="000F4131" w:rsidRPr="00BD4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38652C" w:rsidRDefault="000F4131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F4131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E8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D2918" w:rsidRPr="0038652C" w:rsidRDefault="00DD291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8064C" w:rsidRDefault="00E8064C" w:rsidP="005D2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0BF" w:rsidRPr="0038652C" w:rsidRDefault="005D20BF" w:rsidP="005D2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им. М. Н. Загоскина                     с. Рамзай</w:t>
            </w: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1E" w:rsidRDefault="0018241E" w:rsidP="0018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0F4131" w:rsidRPr="0038652C" w:rsidRDefault="000F4131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8B6" w:rsidRPr="0038652C" w:rsidTr="00DD2918">
        <w:trPr>
          <w:trHeight w:val="62"/>
        </w:trPr>
        <w:tc>
          <w:tcPr>
            <w:tcW w:w="445" w:type="dxa"/>
          </w:tcPr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6B439D" w:rsidRPr="002810C3" w:rsidRDefault="006B439D" w:rsidP="0038652C">
            <w:pPr>
              <w:rPr>
                <w:rFonts w:ascii="Times New Roman" w:eastAsia="Calibri" w:hAnsi="Times New Roman" w:cs="Times New Roman"/>
                <w:b/>
                <w:i/>
                <w:spacing w:val="-4"/>
                <w:sz w:val="24"/>
                <w:szCs w:val="24"/>
              </w:rPr>
            </w:pPr>
            <w:r w:rsidRPr="002810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4) </w:t>
            </w:r>
            <w:r w:rsidRPr="002810C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Настроенность на принятие самостоятельных решений – </w:t>
            </w:r>
            <w:proofErr w:type="spellStart"/>
            <w:r w:rsidRPr="002810C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внутриличностная</w:t>
            </w:r>
            <w:proofErr w:type="spellEnd"/>
            <w:r w:rsidRPr="002810C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основа развития способностей к </w:t>
            </w:r>
            <w:r w:rsidRPr="002810C3">
              <w:rPr>
                <w:rFonts w:ascii="Times New Roman" w:eastAsia="Calibri" w:hAnsi="Times New Roman" w:cs="Times New Roman"/>
                <w:b/>
                <w:i/>
                <w:spacing w:val="-4"/>
                <w:sz w:val="24"/>
                <w:szCs w:val="24"/>
              </w:rPr>
              <w:t>самоорганизации своей деятельности</w:t>
            </w:r>
          </w:p>
          <w:p w:rsidR="006B439D" w:rsidRPr="0038652C" w:rsidRDefault="001F71F2" w:rsidP="0038652C">
            <w:pP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А) развивать</w:t>
            </w:r>
            <w:r w:rsidR="006B439D" w:rsidRPr="0038652C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умения осознавать новые знания в совместной деятельности, как средства для саморазвития</w:t>
            </w:r>
          </w:p>
          <w:p w:rsidR="006B439D" w:rsidRPr="0038652C" w:rsidRDefault="006B439D" w:rsidP="0038652C">
            <w:pP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8652C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Б) развитие чувства удовлетворения от принятия самостоятельных решений по саморазвитию </w:t>
            </w:r>
          </w:p>
          <w:p w:rsidR="006B439D" w:rsidRPr="0038652C" w:rsidRDefault="006B439D" w:rsidP="00E8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В) развитие </w:t>
            </w:r>
            <w:r w:rsidR="00E8064C">
              <w:rPr>
                <w:rFonts w:ascii="Times New Roman" w:hAnsi="Times New Roman" w:cs="Times New Roman"/>
              </w:rPr>
              <w:t>умений и навыков</w:t>
            </w:r>
            <w:r w:rsidRPr="0038652C">
              <w:rPr>
                <w:rFonts w:ascii="Times New Roman" w:hAnsi="Times New Roman" w:cs="Times New Roman"/>
              </w:rPr>
              <w:t xml:space="preserve">  формировать новые знания, формулировать идеи, понятия, гипотезы, осознавать дефициты собственных знаний и компетентностей, планировать свое развитие</w:t>
            </w:r>
          </w:p>
        </w:tc>
        <w:tc>
          <w:tcPr>
            <w:tcW w:w="1276" w:type="dxa"/>
          </w:tcPr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1 -4</w:t>
            </w:r>
          </w:p>
        </w:tc>
        <w:tc>
          <w:tcPr>
            <w:tcW w:w="3544" w:type="dxa"/>
          </w:tcPr>
          <w:p w:rsidR="006B439D" w:rsidRDefault="002810C3" w:rsidP="002810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Для задач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А, Б, В</w:t>
            </w:r>
          </w:p>
          <w:p w:rsidR="002810C3" w:rsidRPr="002810C3" w:rsidRDefault="002810C3" w:rsidP="002810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0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 w:rsidRPr="002810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социально-значимых проектах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Добро.ру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«Движения первых», «Орлята России» </w:t>
            </w:r>
          </w:p>
        </w:tc>
        <w:tc>
          <w:tcPr>
            <w:tcW w:w="1417" w:type="dxa"/>
          </w:tcPr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0BF" w:rsidRPr="0038652C" w:rsidRDefault="005D20BF" w:rsidP="005D2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им. М. Н. Загоскина                 с. Рамзай</w:t>
            </w: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16B" w:rsidRDefault="0064316B" w:rsidP="0064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6B439D" w:rsidRPr="0038652C" w:rsidRDefault="006B439D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8B6" w:rsidRPr="0038652C" w:rsidTr="00E8064C">
        <w:trPr>
          <w:trHeight w:val="4959"/>
        </w:trPr>
        <w:tc>
          <w:tcPr>
            <w:tcW w:w="445" w:type="dxa"/>
          </w:tcPr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6B439D" w:rsidRPr="002810C3" w:rsidRDefault="006B439D" w:rsidP="0038652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810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5) </w:t>
            </w:r>
            <w:r w:rsidRPr="002810C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Развитость умения поддерживать свою работоспособность в осуществляемой деятельности  </w:t>
            </w:r>
          </w:p>
          <w:p w:rsidR="00233D86" w:rsidRDefault="006B439D" w:rsidP="003865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развивать </w:t>
            </w:r>
            <w:r w:rsidR="00233D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понятия о </w:t>
            </w:r>
          </w:p>
          <w:p w:rsidR="006B439D" w:rsidRPr="0038652C" w:rsidRDefault="00233D86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возможных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рисках</w:t>
            </w:r>
            <w:r w:rsidR="006B439D"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6B439D" w:rsidRPr="0038652C">
              <w:rPr>
                <w:rFonts w:ascii="Times New Roman" w:hAnsi="Times New Roman" w:cs="Times New Roman"/>
                <w:sz w:val="24"/>
                <w:szCs w:val="24"/>
              </w:rPr>
              <w:t>последствия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и формировать в себе  умение</w:t>
            </w:r>
            <w:r w:rsidR="006B439D"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позитивное в произошедшей ситуации</w:t>
            </w: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Б) формирование чувства удовлетворенности от осуществляемой деятельности</w:t>
            </w:r>
          </w:p>
          <w:p w:rsidR="006B439D" w:rsidRPr="0038652C" w:rsidRDefault="006B439D" w:rsidP="002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В) развитие умений корре</w:t>
            </w:r>
            <w:r w:rsidR="00233D86">
              <w:rPr>
                <w:rFonts w:ascii="Times New Roman" w:hAnsi="Times New Roman" w:cs="Times New Roman"/>
                <w:sz w:val="24"/>
                <w:szCs w:val="24"/>
              </w:rPr>
              <w:t xml:space="preserve">ктировать принимаемые решения, </w:t>
            </w: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="00233D86">
              <w:rPr>
                <w:rFonts w:ascii="Times New Roman" w:hAnsi="Times New Roman" w:cs="Times New Roman"/>
                <w:sz w:val="24"/>
                <w:szCs w:val="24"/>
              </w:rPr>
              <w:t>и закреплять этот</w:t>
            </w:r>
            <w:r w:rsidR="00233D86"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 опыт</w:t>
            </w:r>
            <w:r w:rsidR="00233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3544" w:type="dxa"/>
          </w:tcPr>
          <w:p w:rsidR="006B439D" w:rsidRDefault="002810C3" w:rsidP="002810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задач А, Б, В</w:t>
            </w:r>
          </w:p>
          <w:p w:rsidR="002810C3" w:rsidRPr="002810C3" w:rsidRDefault="002810C3" w:rsidP="002810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0C3">
              <w:rPr>
                <w:rFonts w:ascii="Times New Roman" w:hAnsi="Times New Roman" w:cs="Times New Roman"/>
                <w:bCs/>
                <w:sz w:val="24"/>
                <w:szCs w:val="24"/>
              </w:rPr>
              <w:t>- участие в социально-значимых акциях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Чистая школа», «Чистый пруд», «Чистый родник», «Чистый парк», «Помоги ветерану», «Сад Победы»</w:t>
            </w:r>
          </w:p>
        </w:tc>
        <w:tc>
          <w:tcPr>
            <w:tcW w:w="1417" w:type="dxa"/>
          </w:tcPr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0BF" w:rsidRPr="0038652C" w:rsidRDefault="005D20BF" w:rsidP="005D2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им. М. Н. Загоскина с. Рамзай</w:t>
            </w: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0C3" w:rsidRPr="0038652C" w:rsidRDefault="002810C3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DD2918" w:rsidRDefault="00DD291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64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64316B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5C0033" w:rsidRPr="0038652C" w:rsidTr="00DD2918">
        <w:tc>
          <w:tcPr>
            <w:tcW w:w="14998" w:type="dxa"/>
            <w:gridSpan w:val="8"/>
          </w:tcPr>
          <w:p w:rsidR="005C0033" w:rsidRPr="005C0033" w:rsidRDefault="005C0033" w:rsidP="00A75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Направление деятельности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Патриотическое»</w:t>
            </w:r>
          </w:p>
        </w:tc>
      </w:tr>
      <w:tr w:rsidR="004B71C0" w:rsidRPr="0038652C" w:rsidTr="00DD2918">
        <w:trPr>
          <w:trHeight w:val="267"/>
        </w:trPr>
        <w:tc>
          <w:tcPr>
            <w:tcW w:w="445" w:type="dxa"/>
          </w:tcPr>
          <w:p w:rsidR="004B71C0" w:rsidRPr="0038652C" w:rsidRDefault="005C1562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2" w:type="dxa"/>
          </w:tcPr>
          <w:p w:rsidR="000C221B" w:rsidRPr="001F71F2" w:rsidRDefault="000C221B" w:rsidP="000C22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1F71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1)Сформированность</w:t>
            </w:r>
            <w:proofErr w:type="gramEnd"/>
            <w:r w:rsidRPr="001F71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внутриличностных основ для развития эмоционально-чувственного неприятия проявлений неуважительного отношения к ценностям своей и других культур</w:t>
            </w:r>
          </w:p>
          <w:p w:rsidR="000C221B" w:rsidRPr="00E8064C" w:rsidRDefault="000C221B" w:rsidP="000C22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64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E8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развивать  понятия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коллективной работы </w:t>
            </w:r>
            <w:r w:rsidRPr="00E8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доступной по возрасту социально значимой деятельности.</w:t>
            </w:r>
          </w:p>
          <w:p w:rsidR="000C221B" w:rsidRPr="00E8064C" w:rsidRDefault="000C221B" w:rsidP="000C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понимания своей</w:t>
            </w:r>
            <w:r w:rsidRPr="00E8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сопричастности к прошлому, настоящему и будущему родного края, своей Родины — России, Российского государства.</w:t>
            </w:r>
          </w:p>
          <w:p w:rsidR="004B71C0" w:rsidRPr="00A75141" w:rsidRDefault="000C221B" w:rsidP="000C22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развитие </w:t>
            </w:r>
            <w:r w:rsidRPr="000C221B">
              <w:rPr>
                <w:rFonts w:ascii="Times New Roman" w:hAnsi="Times New Roman" w:cs="Times New Roman"/>
              </w:rPr>
              <w:t>умений</w:t>
            </w:r>
            <w:r w:rsidRPr="00E8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сочетать в своем сознании элементы национального самосознания  и понимания ценности других культур.</w:t>
            </w:r>
          </w:p>
        </w:tc>
        <w:tc>
          <w:tcPr>
            <w:tcW w:w="1276" w:type="dxa"/>
          </w:tcPr>
          <w:p w:rsidR="004B71C0" w:rsidRPr="0038652C" w:rsidRDefault="004B71C0" w:rsidP="004A2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544" w:type="dxa"/>
          </w:tcPr>
          <w:p w:rsidR="004B71C0" w:rsidRPr="005C7E3D" w:rsidRDefault="004B71C0" w:rsidP="00B8187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7E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Для задач </w:t>
            </w:r>
            <w:r w:rsidR="007322BE" w:rsidRPr="005C7E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А, Б, В:</w:t>
            </w:r>
          </w:p>
          <w:p w:rsidR="004B71C0" w:rsidRPr="005C7E3D" w:rsidRDefault="00B50241" w:rsidP="000C2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E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митингах, празднованиях, приуроченных к памятным датам</w:t>
            </w:r>
          </w:p>
          <w:p w:rsidR="007322BE" w:rsidRPr="005C7E3D" w:rsidRDefault="007322BE" w:rsidP="000C2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22BE" w:rsidRPr="005C7E3D" w:rsidRDefault="007322BE" w:rsidP="000C2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0241" w:rsidRPr="005C7E3D" w:rsidRDefault="00B50241" w:rsidP="000C2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Уроки мужества</w:t>
            </w:r>
          </w:p>
          <w:p w:rsidR="007322BE" w:rsidRPr="005C7E3D" w:rsidRDefault="007322BE" w:rsidP="000C2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064C" w:rsidRDefault="00E8064C" w:rsidP="000C23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B50241" w:rsidRPr="005C7E3D" w:rsidRDefault="00B50241" w:rsidP="000C2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Выставки рисунков</w:t>
            </w:r>
          </w:p>
          <w:p w:rsidR="00021167" w:rsidRDefault="00021167" w:rsidP="000C23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E8064C" w:rsidRDefault="00E8064C" w:rsidP="00B502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B50241" w:rsidRDefault="00B50241" w:rsidP="00B50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Участие в проекте «Орлята России» </w:t>
            </w:r>
          </w:p>
          <w:p w:rsidR="00021167" w:rsidRPr="005C7E3D" w:rsidRDefault="00021167" w:rsidP="00B50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064C" w:rsidRDefault="00E8064C" w:rsidP="00B502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B50241" w:rsidRPr="0060627E" w:rsidRDefault="00B50241" w:rsidP="00B5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27E">
              <w:rPr>
                <w:rFonts w:ascii="Times New Roman" w:hAnsi="Times New Roman" w:cs="Times New Roman"/>
                <w:sz w:val="24"/>
                <w:szCs w:val="24"/>
              </w:rPr>
              <w:t>- Посещение музеев, выставок</w:t>
            </w:r>
          </w:p>
          <w:p w:rsidR="007322BE" w:rsidRPr="005C7E3D" w:rsidRDefault="007322BE" w:rsidP="00B50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21167" w:rsidRDefault="00021167" w:rsidP="005C7E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B50241" w:rsidRPr="005C7E3D" w:rsidRDefault="00B50241" w:rsidP="00B50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Встречи с интересными людьми </w:t>
            </w:r>
            <w:r w:rsidR="007322BE"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(ветераны педагогического труда, ветераны локальных войн, участники СВО)</w:t>
            </w:r>
          </w:p>
          <w:p w:rsidR="007322BE" w:rsidRPr="005C7E3D" w:rsidRDefault="007322BE" w:rsidP="00B50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064C" w:rsidRDefault="00E8064C" w:rsidP="00B502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B50241" w:rsidRDefault="00B50241" w:rsidP="00B50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работа волонтерского отряда «</w:t>
            </w:r>
            <w:r w:rsidR="00643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Чистые сердца</w:t>
            </w: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E8064C" w:rsidRDefault="00E8064C" w:rsidP="00B502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B50241" w:rsidRPr="005C7E3D" w:rsidRDefault="00B50241" w:rsidP="00B50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E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смотр-конкурсы, фестивали, </w:t>
            </w:r>
            <w:r w:rsidR="007322BE"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концерты,</w:t>
            </w: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приуроченные к праздничным дням и памятным датам (День защитника Отчества, Международный женский день, День учителя, День народного единства, День героев Отечества, День Победы</w:t>
            </w:r>
            <w:r w:rsidR="007322BE"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Дню воина-интернационалиста</w:t>
            </w:r>
            <w:r w:rsidR="00116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Смотр строя и песни</w:t>
            </w:r>
            <w:r w:rsidR="007322BE"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5C7E3D" w:rsidRDefault="005C7E3D" w:rsidP="005C7E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E8064C" w:rsidRDefault="00E8064C" w:rsidP="007322B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7322BE" w:rsidRPr="00021167" w:rsidRDefault="007322BE" w:rsidP="007322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Классные часы</w:t>
            </w:r>
          </w:p>
        </w:tc>
        <w:tc>
          <w:tcPr>
            <w:tcW w:w="1417" w:type="dxa"/>
          </w:tcPr>
          <w:p w:rsidR="007322BE" w:rsidRDefault="007322BE" w:rsidP="009F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Default="007322BE" w:rsidP="009F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ноября,</w:t>
            </w:r>
          </w:p>
          <w:p w:rsidR="004B71C0" w:rsidRDefault="007322BE" w:rsidP="009F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декабря, </w:t>
            </w:r>
          </w:p>
          <w:p w:rsidR="007322BE" w:rsidRDefault="007322BE" w:rsidP="009F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февраля,</w:t>
            </w:r>
          </w:p>
          <w:p w:rsidR="007322BE" w:rsidRPr="0038652C" w:rsidRDefault="007322BE" w:rsidP="009F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4B71C0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Pr="0038652C" w:rsidRDefault="007322BE" w:rsidP="00E8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322BE" w:rsidRDefault="007322BE" w:rsidP="007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Default="007322BE" w:rsidP="005F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322BE" w:rsidRDefault="007322BE" w:rsidP="007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Pr="0038652C" w:rsidRDefault="007322BE" w:rsidP="0002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322BE" w:rsidRDefault="007322BE" w:rsidP="007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Default="00021167" w:rsidP="007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Pr="0038652C" w:rsidRDefault="007322BE" w:rsidP="007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Pr="0038652C" w:rsidRDefault="007322BE" w:rsidP="00E8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Default="00021167" w:rsidP="005C7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Default="00021167" w:rsidP="005C7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Default="00021167" w:rsidP="005C7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Default="007322BE" w:rsidP="005C7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C7E3D" w:rsidRPr="0038652C" w:rsidRDefault="005C7E3D" w:rsidP="005C7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Default="007322BE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Default="007322BE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Pr="0038652C" w:rsidRDefault="007322BE" w:rsidP="0002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322BE" w:rsidRDefault="007322BE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Default="007322BE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Default="007322BE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Default="007322BE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Default="007322BE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Default="007322BE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Default="007322BE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Default="007322BE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E8064C" w:rsidP="00E8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021167" w:rsidRDefault="00021167" w:rsidP="000C2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0BF" w:rsidRPr="0038652C" w:rsidRDefault="005D20BF" w:rsidP="005D2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им. М. Н. Загоскина с. Рамзай</w:t>
            </w: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4B71C0" w:rsidRDefault="004B71C0" w:rsidP="00A8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64316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64316B" w:rsidRDefault="0064316B" w:rsidP="00A8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021167" w:rsidRDefault="00021167" w:rsidP="0002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6431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1167" w:rsidRDefault="00021167" w:rsidP="0002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:rsidR="00021167" w:rsidRDefault="00021167" w:rsidP="0064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1167" w:rsidRDefault="00021167" w:rsidP="0002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64316B" w:rsidRDefault="0064316B" w:rsidP="0064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021167" w:rsidRDefault="00021167" w:rsidP="0002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Default="00021167" w:rsidP="0002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02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6D3" w:rsidRDefault="001166D3" w:rsidP="00116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021167" w:rsidRDefault="00021167" w:rsidP="0002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6D3" w:rsidRDefault="001166D3" w:rsidP="00116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021167" w:rsidRDefault="00021167" w:rsidP="00116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6D3" w:rsidRDefault="001166D3" w:rsidP="00116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021167" w:rsidRDefault="00021167" w:rsidP="0002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E8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048B6" w:rsidRPr="0038652C" w:rsidTr="00DD2918">
        <w:tc>
          <w:tcPr>
            <w:tcW w:w="14998" w:type="dxa"/>
            <w:gridSpan w:val="8"/>
          </w:tcPr>
          <w:p w:rsidR="000048B6" w:rsidRPr="000048B6" w:rsidRDefault="000048B6" w:rsidP="0000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«Экологическое»</w:t>
            </w:r>
          </w:p>
        </w:tc>
      </w:tr>
      <w:tr w:rsidR="00021167" w:rsidRPr="0038652C" w:rsidTr="00DD2918">
        <w:trPr>
          <w:trHeight w:val="692"/>
        </w:trPr>
        <w:tc>
          <w:tcPr>
            <w:tcW w:w="445" w:type="dxa"/>
            <w:vMerge w:val="restart"/>
          </w:tcPr>
          <w:p w:rsidR="00021167" w:rsidRPr="0038652C" w:rsidRDefault="005C1562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</w:tcPr>
          <w:p w:rsidR="00021167" w:rsidRDefault="00021167" w:rsidP="000048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45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1) Способность оценивать </w:t>
            </w:r>
          </w:p>
          <w:p w:rsidR="00021167" w:rsidRPr="00E245CC" w:rsidRDefault="00021167" w:rsidP="000048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45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(в том числе – на практике) возможные последствия деятельности человека для окружающей среды</w:t>
            </w:r>
          </w:p>
          <w:p w:rsidR="00021167" w:rsidRPr="0038652C" w:rsidRDefault="00021167" w:rsidP="00004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развивать систему мировоззренческих взглядов, эмоционально-нравственного отношения к природному, социальному миру, самому себе </w:t>
            </w:r>
          </w:p>
          <w:p w:rsidR="00021167" w:rsidRDefault="00021167" w:rsidP="00004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опыта эк</w:t>
            </w:r>
            <w:r w:rsidR="00233D86">
              <w:rPr>
                <w:rFonts w:ascii="Times New Roman" w:hAnsi="Times New Roman" w:cs="Times New Roman"/>
                <w:sz w:val="24"/>
                <w:szCs w:val="24"/>
              </w:rPr>
              <w:t>ологосозидательной деятельности, умение оценивать состояние окружающей среды и возможные последствия деятельности человека на нее.</w:t>
            </w:r>
          </w:p>
          <w:p w:rsidR="00021167" w:rsidRPr="00E245CC" w:rsidRDefault="00021167" w:rsidP="000048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Б)формировать </w:t>
            </w:r>
            <w:r w:rsidRPr="000048B6">
              <w:rPr>
                <w:rFonts w:ascii="Times New Roman" w:hAnsi="Times New Roman" w:cs="Times New Roman"/>
                <w:sz w:val="24"/>
                <w:szCs w:val="24"/>
              </w:rPr>
              <w:t xml:space="preserve"> бережное отношение к природе, неприятие дей</w:t>
            </w:r>
            <w:r w:rsidR="00233D86">
              <w:rPr>
                <w:rFonts w:ascii="Times New Roman" w:hAnsi="Times New Roman" w:cs="Times New Roman"/>
                <w:sz w:val="24"/>
                <w:szCs w:val="24"/>
              </w:rPr>
              <w:t>ствий, приносящих вред природе.</w:t>
            </w:r>
          </w:p>
          <w:p w:rsidR="00021167" w:rsidRPr="0038652C" w:rsidRDefault="00021167" w:rsidP="00004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формирование навыков сознательного соблюдения норм поведения на природе. </w:t>
            </w:r>
          </w:p>
        </w:tc>
        <w:tc>
          <w:tcPr>
            <w:tcW w:w="1276" w:type="dxa"/>
          </w:tcPr>
          <w:p w:rsidR="00021167" w:rsidRPr="0038652C" w:rsidRDefault="00021167" w:rsidP="004B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544" w:type="dxa"/>
          </w:tcPr>
          <w:p w:rsidR="00021167" w:rsidRPr="0038652C" w:rsidRDefault="00021167" w:rsidP="004B71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задач А,Б,В:</w:t>
            </w:r>
          </w:p>
          <w:p w:rsidR="00021167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279">
              <w:rPr>
                <w:rFonts w:ascii="Times New Roman" w:hAnsi="Times New Roman" w:cs="Times New Roman"/>
                <w:bCs/>
                <w:sz w:val="24"/>
                <w:szCs w:val="24"/>
              </w:rPr>
              <w:t>- оформление стендов экологической направленности</w:t>
            </w:r>
          </w:p>
          <w:p w:rsidR="00021167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71F2" w:rsidRDefault="001F71F2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167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фотоконкурс «Мир вокруг нас», выставка рисунков «Моя планета - Земля!»</w:t>
            </w:r>
          </w:p>
          <w:p w:rsidR="00021167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71F2" w:rsidRDefault="001F71F2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167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выставка поделок из природного материала</w:t>
            </w:r>
          </w:p>
          <w:p w:rsidR="00021167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71F2" w:rsidRDefault="001F71F2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167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экскурсии в парки и на природу</w:t>
            </w:r>
          </w:p>
          <w:p w:rsidR="001F71F2" w:rsidRDefault="001F71F2" w:rsidP="000211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F71F2" w:rsidRDefault="001F71F2" w:rsidP="000211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1167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общешкольное мероприятие «Экологический десант»</w:t>
            </w:r>
          </w:p>
          <w:p w:rsidR="00646895" w:rsidRDefault="00646895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6895" w:rsidRDefault="00646895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167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6895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акции «День Байкала», «Междун</w:t>
            </w:r>
            <w:r w:rsidR="001F71F2">
              <w:rPr>
                <w:rFonts w:ascii="Times New Roman" w:hAnsi="Times New Roman" w:cs="Times New Roman"/>
                <w:bCs/>
                <w:sz w:val="24"/>
                <w:szCs w:val="24"/>
              </w:rPr>
              <w:t>ародный день воды»</w:t>
            </w:r>
            <w:r w:rsidR="001166D3">
              <w:rPr>
                <w:rFonts w:ascii="Times New Roman" w:hAnsi="Times New Roman" w:cs="Times New Roman"/>
                <w:bCs/>
                <w:sz w:val="24"/>
                <w:szCs w:val="24"/>
              </w:rPr>
              <w:t>, «</w:t>
            </w:r>
            <w:proofErr w:type="spellStart"/>
            <w:r w:rsidR="001166D3">
              <w:rPr>
                <w:rFonts w:ascii="Times New Roman" w:hAnsi="Times New Roman" w:cs="Times New Roman"/>
                <w:bCs/>
                <w:sz w:val="24"/>
                <w:szCs w:val="24"/>
              </w:rPr>
              <w:t>Рамзайские</w:t>
            </w:r>
            <w:proofErr w:type="spellEnd"/>
            <w:r w:rsidR="00116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родники»</w:t>
            </w:r>
          </w:p>
          <w:p w:rsidR="001F71F2" w:rsidRDefault="001F71F2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71F2" w:rsidRDefault="001F71F2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71F2" w:rsidRDefault="001F71F2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167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46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часы</w:t>
            </w:r>
          </w:p>
          <w:p w:rsidR="00021167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71F2" w:rsidRDefault="001F71F2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167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участие в проекте «Орлята России» Орленок – эколог»</w:t>
            </w:r>
          </w:p>
          <w:p w:rsidR="00021167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71F2" w:rsidRDefault="001F71F2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167" w:rsidRPr="00360279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участие в проекте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:rsidR="00646895" w:rsidRDefault="00646895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Pr="0038652C" w:rsidRDefault="00646895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21167" w:rsidRDefault="00021167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1F2" w:rsidRDefault="001F71F2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Pr="0038652C" w:rsidRDefault="00646895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46895" w:rsidRDefault="00646895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Default="00646895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1F2" w:rsidRDefault="001F71F2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Pr="0038652C" w:rsidRDefault="00646895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46895" w:rsidRDefault="00646895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1F2" w:rsidRDefault="001F71F2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Pr="0038652C" w:rsidRDefault="00646895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46895" w:rsidRDefault="00646895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Default="00646895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Pr="0038652C" w:rsidRDefault="00646895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46895" w:rsidRDefault="00646895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Default="00646895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Default="00646895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Pr="0038652C" w:rsidRDefault="00646895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46895" w:rsidRDefault="00646895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1F2" w:rsidRDefault="001F71F2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1F2" w:rsidRDefault="001F71F2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Default="00646895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F71F2" w:rsidRPr="0038652C" w:rsidRDefault="001F71F2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Pr="0038652C" w:rsidRDefault="00646895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46895" w:rsidRDefault="00646895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1F2" w:rsidRDefault="001F71F2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Pr="0038652C" w:rsidRDefault="00646895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46895" w:rsidRPr="0038652C" w:rsidRDefault="00646895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71F2" w:rsidRDefault="001F71F2" w:rsidP="00B81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0BF" w:rsidRPr="0038652C" w:rsidRDefault="005D20BF" w:rsidP="005D2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им. М. Н. Загоскина с. Рамзай</w:t>
            </w: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646895" w:rsidRDefault="00646895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Default="00021167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1166D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1F71F2" w:rsidRDefault="001F71F2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Default="00646895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6895" w:rsidRDefault="00646895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ИЗО, вожатые</w:t>
            </w:r>
          </w:p>
          <w:p w:rsidR="00646895" w:rsidRDefault="00646895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Default="00646895" w:rsidP="00116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1166D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1166D3" w:rsidRDefault="001166D3" w:rsidP="00116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646895" w:rsidRDefault="001166D3" w:rsidP="00116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1F71F2" w:rsidRDefault="001166D3" w:rsidP="00116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646895" w:rsidRDefault="00646895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46895" w:rsidRDefault="00646895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Default="00646895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646895" w:rsidRDefault="00646895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1F71F2" w:rsidRDefault="001F71F2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Default="00646895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646895" w:rsidRPr="0038652C" w:rsidRDefault="001166D3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4B71C0" w:rsidRPr="0038652C" w:rsidTr="00DD2918">
        <w:trPr>
          <w:trHeight w:val="5773"/>
        </w:trPr>
        <w:tc>
          <w:tcPr>
            <w:tcW w:w="445" w:type="dxa"/>
            <w:vMerge/>
          </w:tcPr>
          <w:p w:rsidR="004B71C0" w:rsidRPr="0038652C" w:rsidRDefault="004B71C0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0C221B" w:rsidRPr="00E245CC" w:rsidRDefault="004B71C0" w:rsidP="000C22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45C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C221B" w:rsidRPr="00E245C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0C221B" w:rsidRPr="00E245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Способность разумно ограничивать свои потребности, исходя из представления о последствиях для природы деятельности человека</w:t>
            </w:r>
          </w:p>
          <w:p w:rsidR="000C221B" w:rsidRDefault="000C221B" w:rsidP="000C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развивать знания гуманного отношения к природе и развитие  понимания необходимости нести ответственность за свою деятельность.</w:t>
            </w:r>
          </w:p>
          <w:p w:rsidR="000C221B" w:rsidRDefault="000C221B" w:rsidP="000C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формирование способности понимать ценность природы как источника духовных и физических сил человека и воспитывать в себе уважительное отношение к объектам живой и неживой природы.</w:t>
            </w:r>
          </w:p>
          <w:p w:rsidR="004B71C0" w:rsidRDefault="000C221B" w:rsidP="000C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</w:rPr>
              <w:t>развитие навыков</w:t>
            </w:r>
            <w:r w:rsidRPr="000048B6">
              <w:rPr>
                <w:rFonts w:ascii="Times New Roman" w:hAnsi="Times New Roman" w:cs="Times New Roman"/>
                <w:sz w:val="24"/>
                <w:szCs w:val="24"/>
              </w:rPr>
              <w:t xml:space="preserve"> придерживаться в своей деятельности экологических норм</w:t>
            </w:r>
            <w:r w:rsidR="00233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B71C0" w:rsidRPr="0038652C" w:rsidRDefault="004849EA" w:rsidP="00484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544" w:type="dxa"/>
          </w:tcPr>
          <w:p w:rsidR="00021167" w:rsidRPr="0038652C" w:rsidRDefault="00021167" w:rsidP="000211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задач А,Б,В:</w:t>
            </w:r>
          </w:p>
          <w:p w:rsidR="005A25F4" w:rsidRDefault="00360279" w:rsidP="005A25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360279">
              <w:rPr>
                <w:rFonts w:ascii="Times New Roman" w:hAnsi="Times New Roman" w:cs="Times New Roman"/>
                <w:bCs/>
                <w:sz w:val="24"/>
                <w:szCs w:val="24"/>
              </w:rPr>
              <w:t>Акции</w:t>
            </w:r>
            <w:r w:rsidR="005A25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сбору макулатуры, </w:t>
            </w:r>
            <w:r w:rsidR="001166D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1166D3">
              <w:rPr>
                <w:rFonts w:ascii="Times New Roman" w:hAnsi="Times New Roman" w:cs="Times New Roman"/>
                <w:bCs/>
                <w:sz w:val="24"/>
                <w:szCs w:val="24"/>
              </w:rPr>
              <w:t>Вторбум</w:t>
            </w:r>
            <w:proofErr w:type="spellEnd"/>
            <w:r w:rsidR="00116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</w:t>
            </w:r>
            <w:r w:rsidR="005A25F4">
              <w:rPr>
                <w:rFonts w:ascii="Times New Roman" w:hAnsi="Times New Roman" w:cs="Times New Roman"/>
                <w:bCs/>
                <w:sz w:val="24"/>
                <w:szCs w:val="24"/>
              </w:rPr>
              <w:t>«Сдай батарейку – спаси планету!», «Час земли», «Международный день воды»</w:t>
            </w:r>
          </w:p>
          <w:p w:rsidR="004B71C0" w:rsidRDefault="00B50241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«Очистим планету от мусора»</w:t>
            </w:r>
          </w:p>
          <w:p w:rsidR="00021167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0279" w:rsidRDefault="00360279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участие в общероссийских Днях чистоты</w:t>
            </w:r>
          </w:p>
          <w:p w:rsidR="00021167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0279" w:rsidRPr="0038652C" w:rsidRDefault="00360279" w:rsidP="005A25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A25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муниципальных, региональных и Всероссийских проектах экологической направленности </w:t>
            </w:r>
          </w:p>
        </w:tc>
        <w:tc>
          <w:tcPr>
            <w:tcW w:w="1701" w:type="dxa"/>
            <w:gridSpan w:val="2"/>
          </w:tcPr>
          <w:p w:rsidR="004B71C0" w:rsidRDefault="004B71C0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Pr="0038652C" w:rsidRDefault="00646895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46895" w:rsidRDefault="00646895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Default="00646895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Default="00646895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Pr="0038652C" w:rsidRDefault="00646895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46895" w:rsidRDefault="00646895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Default="00646895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Pr="0038652C" w:rsidRDefault="00646895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46895" w:rsidRPr="0038652C" w:rsidRDefault="00646895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Pr="0038652C" w:rsidRDefault="00646895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D20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СОШ </w:t>
            </w:r>
            <w:r w:rsidR="005D20BF">
              <w:rPr>
                <w:rFonts w:ascii="Times New Roman" w:hAnsi="Times New Roman" w:cs="Times New Roman"/>
                <w:sz w:val="24"/>
                <w:szCs w:val="24"/>
              </w:rPr>
              <w:t>им. М. Н. Загоскина с. Рамзай</w:t>
            </w: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C24C8" w:rsidRDefault="000C24C8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AA" w:rsidRDefault="00A82AAA" w:rsidP="00A8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</w:t>
            </w:r>
          </w:p>
          <w:p w:rsidR="004B71C0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Default="00646895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AA" w:rsidRDefault="00A82AAA" w:rsidP="00A8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646895" w:rsidRDefault="00646895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AA" w:rsidRDefault="00A82AAA" w:rsidP="00A8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</w:t>
            </w:r>
          </w:p>
          <w:p w:rsidR="00646895" w:rsidRPr="0038652C" w:rsidRDefault="00646895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49EA" w:rsidRDefault="004849EA" w:rsidP="0038652C">
      <w:pPr>
        <w:rPr>
          <w:rFonts w:ascii="Times New Roman" w:hAnsi="Times New Roman" w:cs="Times New Roman"/>
          <w:sz w:val="24"/>
          <w:szCs w:val="24"/>
        </w:rPr>
      </w:pPr>
    </w:p>
    <w:p w:rsidR="001F2A83" w:rsidRDefault="001F2A83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F2A83" w:rsidRDefault="001F2A83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F71F2" w:rsidRDefault="001F71F2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F71F2" w:rsidRDefault="001F71F2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064C" w:rsidRDefault="00E8064C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064C" w:rsidRDefault="00E8064C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064C" w:rsidRDefault="00E8064C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064C" w:rsidRDefault="00E8064C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064C" w:rsidRDefault="00E8064C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63B4D" w:rsidRDefault="004849EA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849EA">
        <w:rPr>
          <w:rFonts w:ascii="Times New Roman" w:hAnsi="Times New Roman" w:cs="Times New Roman"/>
          <w:b/>
          <w:sz w:val="28"/>
          <w:szCs w:val="24"/>
        </w:rPr>
        <w:t>КАЛЕНДАРНОЕ ПЛАНИРОВАНИЕ ВОСПИТАТЕЛЬНОЙ РАБОТЫ ООО, СОО</w:t>
      </w:r>
    </w:p>
    <w:p w:rsidR="00E4460A" w:rsidRPr="00E4460A" w:rsidRDefault="00E4460A" w:rsidP="00E4460A">
      <w:pPr>
        <w:pStyle w:val="a7"/>
        <w:rPr>
          <w:rFonts w:ascii="Times New Roman" w:hAnsi="Times New Roman" w:cs="Times New Roman"/>
        </w:rPr>
      </w:pPr>
      <w:r w:rsidRPr="00E4460A">
        <w:rPr>
          <w:rFonts w:ascii="Times New Roman" w:hAnsi="Times New Roman" w:cs="Times New Roman"/>
          <w:color w:val="00B050"/>
        </w:rPr>
        <w:t>Зелёным цветом</w:t>
      </w:r>
      <w:r w:rsidRPr="00E4460A">
        <w:rPr>
          <w:rFonts w:ascii="Times New Roman" w:hAnsi="Times New Roman" w:cs="Times New Roman"/>
        </w:rPr>
        <w:t xml:space="preserve"> выделены </w:t>
      </w:r>
      <w:r w:rsidRPr="00E4460A">
        <w:rPr>
          <w:rFonts w:ascii="Times New Roman" w:hAnsi="Times New Roman" w:cs="Times New Roman"/>
          <w:color w:val="00B050"/>
        </w:rPr>
        <w:t>видоизменённые на основании данных мониторинга формы работы</w:t>
      </w:r>
      <w:r w:rsidRPr="00E4460A">
        <w:rPr>
          <w:rFonts w:ascii="Times New Roman" w:hAnsi="Times New Roman" w:cs="Times New Roman"/>
        </w:rPr>
        <w:t>,</w:t>
      </w:r>
    </w:p>
    <w:p w:rsidR="00E4460A" w:rsidRPr="00E4460A" w:rsidRDefault="00E4460A" w:rsidP="00E4460A">
      <w:pPr>
        <w:pStyle w:val="a7"/>
        <w:rPr>
          <w:rFonts w:ascii="Times New Roman" w:hAnsi="Times New Roman" w:cs="Times New Roman"/>
        </w:rPr>
      </w:pPr>
      <w:r w:rsidRPr="00E4460A">
        <w:rPr>
          <w:rFonts w:ascii="Times New Roman" w:hAnsi="Times New Roman" w:cs="Times New Roman"/>
          <w:color w:val="FF0000"/>
        </w:rPr>
        <w:t>красным цветом</w:t>
      </w:r>
      <w:r w:rsidRPr="00E4460A">
        <w:rPr>
          <w:rFonts w:ascii="Times New Roman" w:hAnsi="Times New Roman" w:cs="Times New Roman"/>
        </w:rPr>
        <w:t xml:space="preserve"> выделены </w:t>
      </w:r>
      <w:r w:rsidRPr="00E4460A">
        <w:rPr>
          <w:rFonts w:ascii="Times New Roman" w:hAnsi="Times New Roman" w:cs="Times New Roman"/>
          <w:color w:val="FF0000"/>
        </w:rPr>
        <w:t>новые формы работы</w:t>
      </w:r>
      <w:r w:rsidRPr="00E4460A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3632"/>
        <w:gridCol w:w="1276"/>
        <w:gridCol w:w="3544"/>
        <w:gridCol w:w="1417"/>
        <w:gridCol w:w="284"/>
        <w:gridCol w:w="1984"/>
        <w:gridCol w:w="2416"/>
      </w:tblGrid>
      <w:tr w:rsidR="00DD2918" w:rsidRPr="008964D6" w:rsidTr="0098356D">
        <w:tc>
          <w:tcPr>
            <w:tcW w:w="445" w:type="dxa"/>
          </w:tcPr>
          <w:p w:rsidR="00DD2918" w:rsidRPr="008964D6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4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32" w:type="dxa"/>
          </w:tcPr>
          <w:p w:rsidR="00DD2918" w:rsidRPr="001F71F2" w:rsidRDefault="00DD2918" w:rsidP="00983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F2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</w:t>
            </w:r>
          </w:p>
          <w:p w:rsidR="00DD2918" w:rsidRPr="001F71F2" w:rsidRDefault="00DD2918" w:rsidP="00983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F2">
              <w:rPr>
                <w:rFonts w:ascii="Times New Roman" w:hAnsi="Times New Roman" w:cs="Times New Roman"/>
                <w:b/>
                <w:sz w:val="24"/>
                <w:szCs w:val="24"/>
              </w:rPr>
              <w:t>задачи - развиваемые</w:t>
            </w:r>
          </w:p>
          <w:p w:rsidR="00DD2918" w:rsidRPr="001F71F2" w:rsidRDefault="00DD2918" w:rsidP="00983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F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  <w:p w:rsidR="00DD2918" w:rsidRPr="001F71F2" w:rsidRDefault="00DD2918" w:rsidP="00983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F2">
              <w:rPr>
                <w:rFonts w:ascii="Times New Roman" w:hAnsi="Times New Roman" w:cs="Times New Roman"/>
                <w:b/>
                <w:sz w:val="24"/>
                <w:szCs w:val="24"/>
              </w:rPr>
              <w:t>(критерии оценки)</w:t>
            </w:r>
          </w:p>
          <w:p w:rsidR="00DD2918" w:rsidRPr="001F71F2" w:rsidRDefault="00DD2918" w:rsidP="00983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F2">
              <w:rPr>
                <w:rFonts w:ascii="Times New Roman" w:hAnsi="Times New Roman" w:cs="Times New Roman"/>
                <w:b/>
                <w:sz w:val="24"/>
                <w:szCs w:val="24"/>
              </w:rPr>
              <w:t>достигаемых</w:t>
            </w:r>
          </w:p>
          <w:p w:rsidR="00DD2918" w:rsidRPr="001F71F2" w:rsidRDefault="00DD2918" w:rsidP="00983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F2">
              <w:rPr>
                <w:rFonts w:ascii="Times New Roman" w:hAnsi="Times New Roman" w:cs="Times New Roman"/>
                <w:b/>
                <w:sz w:val="24"/>
                <w:szCs w:val="24"/>
              </w:rPr>
              <w:t>измеримых</w:t>
            </w:r>
          </w:p>
          <w:p w:rsidR="00DD2918" w:rsidRPr="001F71F2" w:rsidRDefault="00DD2918" w:rsidP="00983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F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личностных</w:t>
            </w:r>
          </w:p>
          <w:p w:rsidR="00DD2918" w:rsidRPr="001F71F2" w:rsidRDefault="00DD2918" w:rsidP="00983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F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результатов</w:t>
            </w:r>
          </w:p>
        </w:tc>
        <w:tc>
          <w:tcPr>
            <w:tcW w:w="1276" w:type="dxa"/>
          </w:tcPr>
          <w:p w:rsidR="00DD2918" w:rsidRPr="000048B6" w:rsidRDefault="00DD2918" w:rsidP="00983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544" w:type="dxa"/>
          </w:tcPr>
          <w:p w:rsidR="00DD2918" w:rsidRPr="000048B6" w:rsidRDefault="00DD2918" w:rsidP="00983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Формы воспитательной деятельности</w:t>
            </w:r>
          </w:p>
        </w:tc>
        <w:tc>
          <w:tcPr>
            <w:tcW w:w="1417" w:type="dxa"/>
          </w:tcPr>
          <w:p w:rsidR="00DD2918" w:rsidRPr="000048B6" w:rsidRDefault="00DD2918" w:rsidP="00983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gridSpan w:val="2"/>
          </w:tcPr>
          <w:p w:rsidR="00DD2918" w:rsidRPr="000048B6" w:rsidRDefault="00DD2918" w:rsidP="00983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6" w:type="dxa"/>
          </w:tcPr>
          <w:p w:rsidR="00DD2918" w:rsidRPr="000048B6" w:rsidRDefault="00DD2918" w:rsidP="00983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DD2918" w:rsidRPr="0038652C" w:rsidTr="0098356D">
        <w:tc>
          <w:tcPr>
            <w:tcW w:w="14998" w:type="dxa"/>
            <w:gridSpan w:val="8"/>
          </w:tcPr>
          <w:p w:rsidR="00DD2918" w:rsidRPr="001F71F2" w:rsidRDefault="00DD2918" w:rsidP="00983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деятельности «Трудовое воспитание» (профориентационное)</w:t>
            </w:r>
          </w:p>
        </w:tc>
      </w:tr>
      <w:tr w:rsidR="00233D86" w:rsidRPr="0038652C" w:rsidTr="0098356D">
        <w:trPr>
          <w:trHeight w:val="3952"/>
        </w:trPr>
        <w:tc>
          <w:tcPr>
            <w:tcW w:w="445" w:type="dxa"/>
          </w:tcPr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2" w:type="dxa"/>
          </w:tcPr>
          <w:p w:rsidR="00233D86" w:rsidRPr="005F7DC3" w:rsidRDefault="00233D86" w:rsidP="00233D86">
            <w:pP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5F7DC3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1.Развитость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</w:t>
            </w:r>
          </w:p>
          <w:p w:rsidR="00233D86" w:rsidRPr="0038652C" w:rsidRDefault="00233D86" w:rsidP="002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А) Развитие первоначальных</w:t>
            </w:r>
          </w:p>
          <w:p w:rsidR="00233D86" w:rsidRPr="0038652C" w:rsidRDefault="00233D86" w:rsidP="00233D86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знаний и понятий </w:t>
            </w:r>
            <w:r w:rsidRPr="003865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конструктивного взаимодействия, сотрудничества со взрослым сообществом и сверстниками в социально значимых и трудовых аспектах деятельности. </w:t>
            </w:r>
          </w:p>
          <w:p w:rsidR="00233D86" w:rsidRPr="0038652C" w:rsidRDefault="00233D86" w:rsidP="00233D86">
            <w:r w:rsidRPr="003865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Б) Развитие </w:t>
            </w: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уважения к труду, людям труда, бережное отношение к результатам труда, ответственное потребление. </w:t>
            </w:r>
          </w:p>
          <w:p w:rsidR="00233D86" w:rsidRPr="0038652C" w:rsidRDefault="00233D86" w:rsidP="002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В) Предоставление возможностей участия   в различных видах доступного по возрасту труда, трудовой деятельности</w:t>
            </w:r>
          </w:p>
        </w:tc>
        <w:tc>
          <w:tcPr>
            <w:tcW w:w="1276" w:type="dxa"/>
          </w:tcPr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544" w:type="dxa"/>
          </w:tcPr>
          <w:p w:rsidR="00233D86" w:rsidRPr="0038652C" w:rsidRDefault="00233D86" w:rsidP="00983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задач А, Б, В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D4CDD">
              <w:rPr>
                <w:rFonts w:ascii="Times New Roman" w:hAnsi="Times New Roman" w:cs="Times New Roman"/>
                <w:sz w:val="24"/>
                <w:szCs w:val="24"/>
              </w:rPr>
              <w:t>Трудовые поручения по классу.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BD4CDD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D4CDD">
              <w:rPr>
                <w:rFonts w:ascii="Times New Roman" w:hAnsi="Times New Roman" w:cs="Times New Roman"/>
                <w:sz w:val="24"/>
                <w:szCs w:val="24"/>
              </w:rPr>
              <w:t>Акция «Чистая школа»:</w:t>
            </w:r>
          </w:p>
          <w:p w:rsidR="00233D86" w:rsidRPr="0038652C" w:rsidRDefault="00233D86" w:rsidP="009835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- класс</w:t>
            </w:r>
          </w:p>
          <w:p w:rsidR="00233D86" w:rsidRPr="0038652C" w:rsidRDefault="00233D86" w:rsidP="009835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- школа</w:t>
            </w:r>
          </w:p>
          <w:p w:rsidR="00233D86" w:rsidRDefault="00233D86" w:rsidP="009835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- пришкольная территория</w:t>
            </w:r>
          </w:p>
          <w:p w:rsidR="009734DC" w:rsidRDefault="009734DC" w:rsidP="009835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парк «Патриот»</w:t>
            </w:r>
          </w:p>
          <w:p w:rsidR="00233D86" w:rsidRDefault="00233D86" w:rsidP="009835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Социальное проектирование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классного пространства  в школе</w:t>
            </w: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DD46CA" w:rsidRDefault="00233D86" w:rsidP="0098356D">
            <w:pPr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</w:pPr>
            <w:r w:rsidRPr="00DD46CA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  <w:t xml:space="preserve">- </w:t>
            </w:r>
            <w:r w:rsidRPr="00DD46CA">
              <w:rPr>
                <w:rFonts w:ascii="Times New Roman" w:hAnsi="Times New Roman" w:cs="Times New Roman"/>
                <w:iCs/>
                <w:color w:val="00B050"/>
                <w:sz w:val="24"/>
                <w:szCs w:val="24"/>
              </w:rPr>
              <w:t xml:space="preserve">Поведение </w:t>
            </w:r>
            <w:r w:rsidRPr="00DD46CA">
              <w:rPr>
                <w:rFonts w:ascii="Times New Roman" w:hAnsi="Times New Roman" w:cs="Times New Roman"/>
                <w:iCs/>
                <w:color w:val="00B050"/>
                <w:spacing w:val="-1"/>
                <w:sz w:val="24"/>
                <w:szCs w:val="24"/>
              </w:rPr>
              <w:t>классных</w:t>
            </w:r>
            <w:r w:rsidRPr="00DD46CA">
              <w:rPr>
                <w:rFonts w:ascii="Times New Roman" w:hAnsi="Times New Roman" w:cs="Times New Roman"/>
                <w:iCs/>
                <w:color w:val="00B050"/>
                <w:sz w:val="24"/>
                <w:szCs w:val="24"/>
              </w:rPr>
              <w:t>мероприятий«Профессиинашихродителей»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33D86" w:rsidRPr="00DD46CA" w:rsidRDefault="00233D86" w:rsidP="0098356D">
            <w:pPr>
              <w:pStyle w:val="TableParagraph"/>
              <w:spacing w:before="60"/>
              <w:ind w:left="0"/>
              <w:rPr>
                <w:iCs/>
                <w:color w:val="FF0000"/>
                <w:sz w:val="24"/>
                <w:szCs w:val="24"/>
              </w:rPr>
            </w:pPr>
            <w:r w:rsidRPr="00DD46CA">
              <w:rPr>
                <w:iCs/>
                <w:color w:val="FF0000"/>
                <w:sz w:val="24"/>
                <w:szCs w:val="24"/>
              </w:rPr>
              <w:t>- участие в школьных проектах « Расскажи о профессии своих родителей»</w:t>
            </w:r>
          </w:p>
          <w:p w:rsidR="00233D86" w:rsidRDefault="00233D86" w:rsidP="0098356D">
            <w:pPr>
              <w:pStyle w:val="TableParagraph"/>
              <w:spacing w:before="60"/>
              <w:ind w:left="0"/>
              <w:rPr>
                <w:i/>
                <w:iCs/>
                <w:sz w:val="24"/>
                <w:szCs w:val="24"/>
              </w:rPr>
            </w:pPr>
          </w:p>
          <w:p w:rsidR="00233D86" w:rsidRPr="0038652C" w:rsidRDefault="00233D86" w:rsidP="0098356D">
            <w:pPr>
              <w:pStyle w:val="TableParagraph"/>
              <w:spacing w:before="60"/>
              <w:ind w:left="0"/>
              <w:rPr>
                <w:i/>
                <w:i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>- Организацияипроведениеэкскурсийнаразличныепредприятия (очныхизаочных)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33D86" w:rsidRPr="00DD46CA" w:rsidRDefault="00233D86" w:rsidP="000C221B">
            <w:pPr>
              <w:pStyle w:val="TableParagraph"/>
              <w:spacing w:before="60"/>
              <w:ind w:left="0"/>
              <w:jc w:val="both"/>
              <w:rPr>
                <w:iCs/>
                <w:color w:val="00B050"/>
                <w:spacing w:val="1"/>
                <w:sz w:val="24"/>
                <w:szCs w:val="24"/>
              </w:rPr>
            </w:pPr>
            <w:r w:rsidRPr="00DD46CA">
              <w:rPr>
                <w:iCs/>
                <w:color w:val="00B050"/>
                <w:sz w:val="24"/>
                <w:szCs w:val="24"/>
              </w:rPr>
              <w:t>- Конкурс  творческих   работ «Моябудущаяпрофессия».</w:t>
            </w:r>
          </w:p>
          <w:p w:rsidR="00233D86" w:rsidRDefault="00233D86" w:rsidP="0098356D">
            <w:pPr>
              <w:pStyle w:val="TableParagraph"/>
              <w:spacing w:before="60"/>
              <w:jc w:val="both"/>
              <w:rPr>
                <w:iCs/>
                <w:sz w:val="24"/>
                <w:szCs w:val="24"/>
              </w:rPr>
            </w:pPr>
          </w:p>
          <w:p w:rsidR="00233D86" w:rsidRPr="00BD4CDD" w:rsidRDefault="00233D86" w:rsidP="00FE1A86">
            <w:pPr>
              <w:pStyle w:val="TableParagraph"/>
              <w:spacing w:before="60"/>
              <w:ind w:left="0"/>
              <w:jc w:val="both"/>
              <w:rPr>
                <w:iCs/>
                <w:sz w:val="24"/>
                <w:szCs w:val="24"/>
              </w:rPr>
            </w:pPr>
          </w:p>
          <w:p w:rsidR="00233D86" w:rsidRPr="00DD46CA" w:rsidRDefault="00233D86" w:rsidP="0098356D">
            <w:pPr>
              <w:rPr>
                <w:rFonts w:ascii="Times New Roman" w:hAnsi="Times New Roman" w:cs="Times New Roman"/>
                <w:iCs/>
                <w:color w:val="00B050"/>
                <w:sz w:val="24"/>
                <w:szCs w:val="24"/>
              </w:rPr>
            </w:pPr>
            <w:r w:rsidRPr="00DD46CA">
              <w:rPr>
                <w:rFonts w:ascii="Times New Roman" w:hAnsi="Times New Roman" w:cs="Times New Roman"/>
                <w:iCs/>
                <w:color w:val="00B050"/>
                <w:sz w:val="24"/>
                <w:szCs w:val="24"/>
              </w:rPr>
              <w:t xml:space="preserve">- Конкурс «Семейное </w:t>
            </w:r>
            <w:r w:rsidRPr="00DD46CA">
              <w:rPr>
                <w:rFonts w:ascii="Times New Roman" w:hAnsi="Times New Roman" w:cs="Times New Roman"/>
                <w:iCs/>
                <w:color w:val="00B050"/>
                <w:spacing w:val="-2"/>
                <w:sz w:val="24"/>
                <w:szCs w:val="24"/>
              </w:rPr>
              <w:t xml:space="preserve">древо </w:t>
            </w:r>
            <w:r w:rsidRPr="00DD46CA">
              <w:rPr>
                <w:rFonts w:ascii="Times New Roman" w:hAnsi="Times New Roman" w:cs="Times New Roman"/>
                <w:iCs/>
                <w:color w:val="00B050"/>
                <w:sz w:val="24"/>
                <w:szCs w:val="24"/>
              </w:rPr>
              <w:t>профессий»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33D86" w:rsidRPr="005C1562" w:rsidRDefault="00233D86" w:rsidP="005C156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5C15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Участие в федеральном проекте «Успех каждого ребенка» национального проекта «Образование» на портале «ПроеКТОриЯ», проектов: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«Билет в будущее»,</w:t>
            </w:r>
          </w:p>
          <w:p w:rsidR="00233D86" w:rsidRDefault="00233D86" w:rsidP="005C156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15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«Большая перемена»</w:t>
            </w:r>
          </w:p>
          <w:p w:rsidR="00233D86" w:rsidRDefault="00233D86" w:rsidP="005C156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33D86" w:rsidRDefault="00233D86" w:rsidP="005C156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встреча учащихся с представителями ВУЗов и СПО Пензенской области</w:t>
            </w:r>
          </w:p>
          <w:p w:rsidR="00233D86" w:rsidRPr="00BD4CDD" w:rsidRDefault="00233D86" w:rsidP="002866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участие в Днях открытых дверей учебных заведений Пензенской области.</w:t>
            </w:r>
          </w:p>
        </w:tc>
        <w:tc>
          <w:tcPr>
            <w:tcW w:w="1417" w:type="dxa"/>
          </w:tcPr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0C2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5C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484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48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FE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484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484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484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484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484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484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484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484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484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D20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СОШ </w:t>
            </w:r>
          </w:p>
          <w:p w:rsidR="00233D86" w:rsidRPr="0038652C" w:rsidRDefault="005D20BF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734DC">
              <w:rPr>
                <w:rFonts w:ascii="Times New Roman" w:hAnsi="Times New Roman" w:cs="Times New Roman"/>
                <w:sz w:val="24"/>
                <w:szCs w:val="24"/>
              </w:rPr>
              <w:t>м. М. Н. Загоскина с. Рамзай</w:t>
            </w: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734DC" w:rsidRDefault="009734DC" w:rsidP="0097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4DC" w:rsidRDefault="009734DC" w:rsidP="0097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4DC" w:rsidRDefault="009734DC" w:rsidP="0097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33D86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4DC" w:rsidRDefault="009734DC" w:rsidP="0097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233D86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4DC" w:rsidRDefault="009734DC" w:rsidP="0097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</w:t>
            </w:r>
          </w:p>
          <w:p w:rsidR="00233D86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4DC" w:rsidRDefault="009734DC" w:rsidP="0097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233D86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4DC" w:rsidRDefault="009734DC" w:rsidP="0097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233D86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9734DC" w:rsidP="0097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</w:t>
            </w:r>
          </w:p>
          <w:p w:rsidR="00233D86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4DC" w:rsidRDefault="009734DC" w:rsidP="0097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233D86" w:rsidRPr="0038652C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D86" w:rsidRPr="0038652C" w:rsidTr="0028666D">
        <w:trPr>
          <w:trHeight w:val="1543"/>
        </w:trPr>
        <w:tc>
          <w:tcPr>
            <w:tcW w:w="445" w:type="dxa"/>
          </w:tcPr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233D86" w:rsidRPr="00BD4CDD" w:rsidRDefault="00233D86" w:rsidP="00233D86">
            <w:pPr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  <w:r w:rsidRPr="00BD4C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2.Развитость 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>стремления к добросовестной</w:t>
            </w:r>
            <w:r w:rsidRPr="00BD4CDD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конкуренции на основе приложения своего труда в различных видах деятельности</w:t>
            </w:r>
          </w:p>
          <w:p w:rsidR="00233D86" w:rsidRPr="0038652C" w:rsidRDefault="00233D86" w:rsidP="00233D86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А) Развитие </w:t>
            </w:r>
            <w:r w:rsidRPr="003865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стремления к добросовестному труду</w:t>
            </w:r>
          </w:p>
          <w:p w:rsidR="00233D86" w:rsidRPr="0038652C" w:rsidRDefault="00233D86" w:rsidP="002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Б) Развитие эмоционально-чувственного неприятия нарушения норм трудовой конкуренции в трудовой деятельности</w:t>
            </w:r>
          </w:p>
          <w:p w:rsidR="00233D86" w:rsidRPr="0038652C" w:rsidRDefault="00233D86" w:rsidP="00233D86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В) Развитие потребности </w:t>
            </w:r>
            <w:r w:rsidRPr="003865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 добросовестности конкуренции на основе приложения своего труда в различных видах деятельности</w:t>
            </w:r>
          </w:p>
          <w:p w:rsidR="00233D86" w:rsidRPr="0038652C" w:rsidRDefault="00233D86" w:rsidP="00233D86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3D86" w:rsidRPr="0038652C" w:rsidRDefault="00233D86" w:rsidP="0028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544" w:type="dxa"/>
          </w:tcPr>
          <w:p w:rsidR="00233D86" w:rsidRPr="0038652C" w:rsidRDefault="00233D86" w:rsidP="00983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задач А, Б, В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 ярмарка Мастеров (реализация детской продукции декоративно-прикладного творчества)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3D86" w:rsidRPr="00DD46CA" w:rsidRDefault="00233D86" w:rsidP="0098356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D46C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 ярмарка «Я – кулинар» (праздник-ярмарка кулинарной выпечки)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BD4CDD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«Я – и мое мастерство»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выставка «Умелые руки моего папы»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397B15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выставка «Золотые руки моих бабушек и дедушек</w:t>
            </w:r>
            <w:r w:rsidR="00233D8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D46CA" w:rsidRDefault="00DD46CA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5538" w:rsidRPr="00295538" w:rsidRDefault="00DD46CA" w:rsidP="00295538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9553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- </w:t>
            </w:r>
            <w:r w:rsidR="00295538" w:rsidRPr="0029553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акция «Наш уютный класс»</w:t>
            </w:r>
          </w:p>
          <w:p w:rsidR="00DD46CA" w:rsidRPr="00295538" w:rsidRDefault="00295538" w:rsidP="002955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53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(</w:t>
            </w:r>
            <w:proofErr w:type="gramStart"/>
            <w:r w:rsidRPr="0029553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оформление</w:t>
            </w:r>
            <w:proofErr w:type="gramEnd"/>
            <w:r w:rsidRPr="0029553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классного </w:t>
            </w:r>
            <w:proofErr w:type="spellStart"/>
            <w:r w:rsidRPr="0029553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интерьера,стендов</w:t>
            </w:r>
            <w:proofErr w:type="spellEnd"/>
            <w:r w:rsidRPr="0029553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, уголков)</w:t>
            </w:r>
          </w:p>
        </w:tc>
        <w:tc>
          <w:tcPr>
            <w:tcW w:w="1417" w:type="dxa"/>
          </w:tcPr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28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gridSpan w:val="2"/>
          </w:tcPr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AA" w:rsidRPr="0038652C" w:rsidRDefault="00A82AAA" w:rsidP="00A8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им. М. Н. Загоскина     с. Рамзай</w:t>
            </w: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4DC" w:rsidRDefault="009734DC" w:rsidP="0097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15" w:rsidRDefault="00397B15" w:rsidP="0039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97B15" w:rsidRDefault="00397B15" w:rsidP="0039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15" w:rsidRDefault="00397B15" w:rsidP="0039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233D86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15" w:rsidRDefault="00397B15" w:rsidP="0039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15" w:rsidRDefault="00397B15" w:rsidP="0039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397B15" w:rsidRDefault="00397B15" w:rsidP="00397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15" w:rsidRDefault="00397B15" w:rsidP="0039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233D86" w:rsidRPr="0038652C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D86" w:rsidRPr="0038652C" w:rsidTr="0098356D">
        <w:trPr>
          <w:trHeight w:val="4378"/>
        </w:trPr>
        <w:tc>
          <w:tcPr>
            <w:tcW w:w="445" w:type="dxa"/>
          </w:tcPr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233D86" w:rsidRPr="00BD4CDD" w:rsidRDefault="00233D86" w:rsidP="00233D8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D4C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3) </w:t>
            </w:r>
            <w:r w:rsidRPr="00BD4CD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Развитость способности самостоятельно эффективно действовать в условиях постоянного обновления социальных и технологических реальностей</w:t>
            </w:r>
          </w:p>
          <w:p w:rsidR="00233D86" w:rsidRPr="0038652C" w:rsidRDefault="00233D86" w:rsidP="00233D8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развитие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понятия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самостоятельных действиях</w:t>
            </w:r>
            <w:r w:rsidRPr="003865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условиях реальности</w:t>
            </w:r>
          </w:p>
          <w:p w:rsidR="00233D86" w:rsidRPr="0038652C" w:rsidRDefault="00233D86" w:rsidP="00233D86">
            <w:pPr>
              <w:widowControl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865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 w:rsidRPr="003865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формирование   и поддержание положительного опыта самостоятельной деятельности </w:t>
            </w:r>
          </w:p>
          <w:p w:rsidR="00233D86" w:rsidRPr="001F71F2" w:rsidRDefault="00233D86" w:rsidP="00233D86">
            <w:pPr>
              <w:widowControl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умение формироватьсвои </w:t>
            </w:r>
            <w:r w:rsidRPr="003865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потребности в повышении уровня собственной компетентности через практическую деятельность</w:t>
            </w:r>
          </w:p>
        </w:tc>
        <w:tc>
          <w:tcPr>
            <w:tcW w:w="1276" w:type="dxa"/>
          </w:tcPr>
          <w:p w:rsidR="00233D86" w:rsidRPr="0038652C" w:rsidRDefault="00233D86" w:rsidP="0028666D">
            <w:pPr>
              <w:pStyle w:val="a4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544" w:type="dxa"/>
          </w:tcPr>
          <w:p w:rsidR="00233D86" w:rsidRPr="0038652C" w:rsidRDefault="00233D86" w:rsidP="00983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задач А, Б, В</w:t>
            </w:r>
          </w:p>
          <w:p w:rsidR="001F7832" w:rsidRPr="001F7832" w:rsidRDefault="001F7832" w:rsidP="001F783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r w:rsidRPr="001F78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еализация </w:t>
            </w:r>
            <w:proofErr w:type="spellStart"/>
            <w:r w:rsidRPr="001F78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профминимума</w:t>
            </w:r>
            <w:proofErr w:type="spellEnd"/>
          </w:p>
          <w:p w:rsidR="001F7832" w:rsidRDefault="001F7832" w:rsidP="001F783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78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Проект «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Билет в будущее», «Россия – мои </w:t>
            </w:r>
            <w:r w:rsidRPr="001F78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горизонты»</w:t>
            </w:r>
          </w:p>
          <w:p w:rsidR="001F7832" w:rsidRDefault="001F7832" w:rsidP="001F783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33D86" w:rsidRPr="00DD46CA" w:rsidRDefault="00233D86" w:rsidP="0098356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4FD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 творческие конкурсы оформления класса школы к праздникам, тематических уголков.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BD4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реализации школьного образовательного проекта «</w:t>
            </w:r>
            <w:proofErr w:type="spellStart"/>
            <w:r w:rsidR="00397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Рамзайские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ремесла</w:t>
            </w:r>
            <w:r w:rsidRPr="00BD4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3D86" w:rsidRPr="00BD4CDD" w:rsidRDefault="00233D86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участие в районном фестивале «</w:t>
            </w:r>
            <w:proofErr w:type="spellStart"/>
            <w:r w:rsidR="00397B15" w:rsidRPr="00794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Мокшанская</w:t>
            </w:r>
            <w:proofErr w:type="spellEnd"/>
            <w:r w:rsidRPr="00794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весна»</w:t>
            </w: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AA" w:rsidRPr="0038652C" w:rsidRDefault="00A82AAA" w:rsidP="00A8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им. М. Н. Загоскина     с. Рамзай</w:t>
            </w: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397B15" w:rsidRDefault="00397B15" w:rsidP="00397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15" w:rsidRDefault="00397B15" w:rsidP="0039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233D86" w:rsidRDefault="00397B15" w:rsidP="0039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397B15" w:rsidRDefault="00397B15" w:rsidP="0039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A8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A82AA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33D86" w:rsidRPr="0038652C" w:rsidTr="0028666D">
        <w:trPr>
          <w:trHeight w:val="1259"/>
        </w:trPr>
        <w:tc>
          <w:tcPr>
            <w:tcW w:w="445" w:type="dxa"/>
          </w:tcPr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233D86" w:rsidRPr="002810C3" w:rsidRDefault="00233D86" w:rsidP="00233D86">
            <w:pPr>
              <w:rPr>
                <w:rFonts w:ascii="Times New Roman" w:eastAsia="Calibri" w:hAnsi="Times New Roman" w:cs="Times New Roman"/>
                <w:b/>
                <w:i/>
                <w:spacing w:val="-4"/>
                <w:sz w:val="24"/>
                <w:szCs w:val="24"/>
              </w:rPr>
            </w:pPr>
            <w:r w:rsidRPr="002810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4) </w:t>
            </w:r>
            <w:r w:rsidRPr="002810C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Настроенность на принятие самостоятельных решений – </w:t>
            </w:r>
            <w:proofErr w:type="spellStart"/>
            <w:r w:rsidRPr="002810C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внутриличностная</w:t>
            </w:r>
            <w:proofErr w:type="spellEnd"/>
            <w:r w:rsidRPr="002810C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основа развития способностей к </w:t>
            </w:r>
            <w:r w:rsidRPr="002810C3">
              <w:rPr>
                <w:rFonts w:ascii="Times New Roman" w:eastAsia="Calibri" w:hAnsi="Times New Roman" w:cs="Times New Roman"/>
                <w:b/>
                <w:i/>
                <w:spacing w:val="-4"/>
                <w:sz w:val="24"/>
                <w:szCs w:val="24"/>
              </w:rPr>
              <w:t>самоорганизации своей деятельности</w:t>
            </w:r>
          </w:p>
          <w:p w:rsidR="00233D86" w:rsidRPr="0038652C" w:rsidRDefault="00233D86" w:rsidP="00233D86">
            <w:pP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А) развивать</w:t>
            </w:r>
            <w:r w:rsidRPr="0038652C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умения осознавать новые знания в совместной деятельности, как средства для саморазвития</w:t>
            </w:r>
          </w:p>
          <w:p w:rsidR="00233D86" w:rsidRPr="0038652C" w:rsidRDefault="00233D86" w:rsidP="00233D86">
            <w:pP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8652C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Б) развитие чувства удовлетворения от принятия самостоятельных решений по саморазвитию </w:t>
            </w:r>
          </w:p>
          <w:p w:rsidR="00233D86" w:rsidRPr="0038652C" w:rsidRDefault="00233D86" w:rsidP="002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В) развитие </w:t>
            </w:r>
            <w:r>
              <w:rPr>
                <w:rFonts w:ascii="Times New Roman" w:hAnsi="Times New Roman" w:cs="Times New Roman"/>
              </w:rPr>
              <w:t>умений и навыков</w:t>
            </w:r>
            <w:r w:rsidRPr="0038652C">
              <w:rPr>
                <w:rFonts w:ascii="Times New Roman" w:hAnsi="Times New Roman" w:cs="Times New Roman"/>
              </w:rPr>
              <w:t xml:space="preserve">  формировать новые знания, формулировать идеи, понятия, гипотезы, осознавать дефициты собственных знаний и компетентностей, планировать свое развитие</w:t>
            </w:r>
          </w:p>
        </w:tc>
        <w:tc>
          <w:tcPr>
            <w:tcW w:w="1276" w:type="dxa"/>
          </w:tcPr>
          <w:p w:rsidR="00233D86" w:rsidRPr="0038652C" w:rsidRDefault="00233D86" w:rsidP="00484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544" w:type="dxa"/>
          </w:tcPr>
          <w:p w:rsidR="00233D86" w:rsidRDefault="00233D86" w:rsidP="00983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Для задач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А, Б, В</w:t>
            </w:r>
          </w:p>
          <w:p w:rsidR="00233D86" w:rsidRDefault="00233D86" w:rsidP="002866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0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 w:rsidRPr="002810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 -значимых проектах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Добро.ру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», «Движения первых», «Большая перемена»,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33D86" w:rsidRDefault="00233D86" w:rsidP="002866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Pr="0028666D" w:rsidRDefault="00233D86" w:rsidP="0028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профпробах</w:t>
            </w:r>
            <w:proofErr w:type="spellEnd"/>
            <w:r w:rsidRPr="002866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3D86" w:rsidRPr="0038652C" w:rsidRDefault="00233D86" w:rsidP="0028666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«Я - кулинар»</w:t>
            </w:r>
          </w:p>
          <w:p w:rsidR="00233D86" w:rsidRPr="0038652C" w:rsidRDefault="00233D86" w:rsidP="0028666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«Я - исследователь»</w:t>
            </w:r>
          </w:p>
          <w:p w:rsidR="00233D86" w:rsidRPr="0038652C" w:rsidRDefault="00233D86" w:rsidP="0028666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«Театральная труппа»</w:t>
            </w:r>
          </w:p>
          <w:p w:rsidR="00233D86" w:rsidRPr="0038652C" w:rsidRDefault="00233D86" w:rsidP="0028666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«Я – мастер декоративно-прикладного творчества»</w:t>
            </w:r>
          </w:p>
          <w:p w:rsidR="00233D86" w:rsidRPr="0038652C" w:rsidRDefault="00233D86" w:rsidP="0028666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«Я - журналист»</w:t>
            </w:r>
          </w:p>
          <w:p w:rsidR="00233D86" w:rsidRPr="0038652C" w:rsidRDefault="00233D86" w:rsidP="0028666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«Я работаю в музее»</w:t>
            </w:r>
          </w:p>
          <w:p w:rsidR="00233D86" w:rsidRPr="0038652C" w:rsidRDefault="00233D86" w:rsidP="0028666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«Я - эколог»</w:t>
            </w:r>
          </w:p>
          <w:p w:rsidR="00233D86" w:rsidRPr="0038652C" w:rsidRDefault="00233D86" w:rsidP="0028666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«Я - экскурсовод»</w:t>
            </w:r>
          </w:p>
          <w:p w:rsidR="00233D86" w:rsidRPr="002810C3" w:rsidRDefault="00233D86" w:rsidP="002866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AA" w:rsidRPr="0038652C" w:rsidRDefault="00A82AAA" w:rsidP="00A8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им. М. Н. Загоскина     с. Рамзай</w:t>
            </w: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397B15" w:rsidRDefault="00397B15" w:rsidP="00397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15" w:rsidRDefault="00397B15" w:rsidP="0039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233D86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15" w:rsidRDefault="00397B15" w:rsidP="0039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15" w:rsidRDefault="00397B15" w:rsidP="0039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</w:p>
          <w:p w:rsidR="00233D86" w:rsidRDefault="00233D86" w:rsidP="0039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профориентацию в школе</w:t>
            </w:r>
          </w:p>
          <w:p w:rsidR="00233D86" w:rsidRPr="0038652C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D86" w:rsidRPr="0038652C" w:rsidTr="00A00CDC">
        <w:trPr>
          <w:trHeight w:val="5242"/>
        </w:trPr>
        <w:tc>
          <w:tcPr>
            <w:tcW w:w="445" w:type="dxa"/>
          </w:tcPr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233D86" w:rsidRPr="002810C3" w:rsidRDefault="00233D86" w:rsidP="00233D8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810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5) </w:t>
            </w:r>
            <w:r w:rsidRPr="002810C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Развитость умения поддерживать свою работоспособность в осуществляемой деятельности  </w:t>
            </w:r>
          </w:p>
          <w:p w:rsidR="00233D86" w:rsidRDefault="00233D86" w:rsidP="00233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развивать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понятия о </w:t>
            </w:r>
          </w:p>
          <w:p w:rsidR="00233D86" w:rsidRPr="0038652C" w:rsidRDefault="00233D86" w:rsidP="002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возможных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рисках</w:t>
            </w: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последствия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и формировать в себе  умение</w:t>
            </w: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позитивное в произошедшей ситуации</w:t>
            </w:r>
          </w:p>
          <w:p w:rsidR="00233D86" w:rsidRPr="0038652C" w:rsidRDefault="00233D86" w:rsidP="002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Б) формирование чувства удовлетворенности от осуществляемой деятельности</w:t>
            </w:r>
          </w:p>
          <w:p w:rsidR="00233D86" w:rsidRPr="0038652C" w:rsidRDefault="00233D86" w:rsidP="002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В) развитие умений корре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ктировать принимаемые решения, </w:t>
            </w: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закреплять этот</w:t>
            </w: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 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33D86" w:rsidRPr="0038652C" w:rsidRDefault="00233D86" w:rsidP="0028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544" w:type="dxa"/>
          </w:tcPr>
          <w:p w:rsidR="00233D86" w:rsidRDefault="00233D86" w:rsidP="00983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задач А, Б, В</w:t>
            </w:r>
          </w:p>
          <w:p w:rsidR="00233D86" w:rsidRPr="002810C3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0C3">
              <w:rPr>
                <w:rFonts w:ascii="Times New Roman" w:hAnsi="Times New Roman" w:cs="Times New Roman"/>
                <w:bCs/>
                <w:sz w:val="24"/>
                <w:szCs w:val="24"/>
              </w:rPr>
              <w:t>- участие в социально-значимых акциях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Чистая школа», «Чистый пруд», «Чистый родник», «Чистый парк», «Помоги ветерану», «Сад Победы».</w:t>
            </w:r>
          </w:p>
        </w:tc>
        <w:tc>
          <w:tcPr>
            <w:tcW w:w="1417" w:type="dxa"/>
          </w:tcPr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AA" w:rsidRPr="0038652C" w:rsidRDefault="00A82AAA" w:rsidP="00A8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им. М. Н. Загоскина     с. Рамзай</w:t>
            </w: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DD2918" w:rsidRPr="0038652C" w:rsidTr="0098356D">
        <w:tc>
          <w:tcPr>
            <w:tcW w:w="14998" w:type="dxa"/>
            <w:gridSpan w:val="8"/>
          </w:tcPr>
          <w:p w:rsidR="00DD2918" w:rsidRPr="001F71F2" w:rsidRDefault="00DD2918" w:rsidP="00983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деятельности «</w:t>
            </w:r>
            <w:r w:rsidRPr="001F71F2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Патриотическое»</w:t>
            </w:r>
          </w:p>
        </w:tc>
      </w:tr>
      <w:tr w:rsidR="00DD2918" w:rsidRPr="0038652C" w:rsidTr="000C221B">
        <w:trPr>
          <w:trHeight w:val="1131"/>
        </w:trPr>
        <w:tc>
          <w:tcPr>
            <w:tcW w:w="445" w:type="dxa"/>
          </w:tcPr>
          <w:p w:rsidR="00DD2918" w:rsidRPr="0038652C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DD2918" w:rsidRPr="001F71F2" w:rsidRDefault="00DD2918" w:rsidP="009835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71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1)Сформированность внутрилично</w:t>
            </w:r>
            <w:r w:rsidR="0098356D" w:rsidRPr="001F71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стных основ для развития эмоцио</w:t>
            </w:r>
            <w:r w:rsidRPr="001F71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нально-чувственного неприятия проявлений неуважительного отношения к ценностям своейи других культур</w:t>
            </w:r>
          </w:p>
          <w:p w:rsidR="00DD2918" w:rsidRPr="00E8064C" w:rsidRDefault="00DD2918" w:rsidP="009835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64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E8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развивать  </w:t>
            </w:r>
            <w:r w:rsidR="00E8064C" w:rsidRPr="00E8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понятия </w:t>
            </w:r>
            <w:r w:rsidR="00E8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коллективной работы</w:t>
            </w:r>
            <w:r w:rsidRPr="00E8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доступной по возрасту социально значимой деятельности.</w:t>
            </w:r>
          </w:p>
          <w:p w:rsidR="00DD2918" w:rsidRPr="00E8064C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Б) </w:t>
            </w:r>
            <w:r w:rsidR="000C2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понимания своей</w:t>
            </w:r>
            <w:r w:rsidRPr="00E8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сопричастности к прошлому, настоящему и будущему родного края, своей Родины — России, Российского государства.</w:t>
            </w:r>
          </w:p>
          <w:p w:rsidR="00DD2918" w:rsidRPr="001F71F2" w:rsidRDefault="00DD2918" w:rsidP="000C221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</w:t>
            </w:r>
            <w:r w:rsidR="000C2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развитие </w:t>
            </w:r>
            <w:r w:rsidR="000C221B" w:rsidRPr="000C221B">
              <w:rPr>
                <w:rFonts w:ascii="Times New Roman" w:hAnsi="Times New Roman" w:cs="Times New Roman"/>
              </w:rPr>
              <w:t>умений</w:t>
            </w:r>
            <w:r w:rsidRPr="00E8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сочетать в своем сознании элементы национального самосознания  и понимания ценности других культур.</w:t>
            </w:r>
          </w:p>
        </w:tc>
        <w:tc>
          <w:tcPr>
            <w:tcW w:w="1276" w:type="dxa"/>
          </w:tcPr>
          <w:p w:rsidR="00DD2918" w:rsidRPr="0038652C" w:rsidRDefault="004849EA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544" w:type="dxa"/>
          </w:tcPr>
          <w:p w:rsidR="00DD2918" w:rsidRPr="005C7E3D" w:rsidRDefault="00DD2918" w:rsidP="0098356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7E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Для задач А, Б, В:</w:t>
            </w:r>
          </w:p>
          <w:p w:rsidR="00DD2918" w:rsidRDefault="00DD2918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E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митингах, празднованиях, приуроченных к памятным датам</w:t>
            </w:r>
          </w:p>
          <w:p w:rsidR="00295538" w:rsidRPr="005C7E3D" w:rsidRDefault="00295538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Внеурочные занятия «Разговоры о важном»</w:t>
            </w:r>
          </w:p>
          <w:p w:rsidR="00DD2918" w:rsidRPr="005C7E3D" w:rsidRDefault="00DD2918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221B" w:rsidRDefault="000C221B" w:rsidP="0098356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D2918" w:rsidRPr="00295538" w:rsidRDefault="00DD2918" w:rsidP="0098356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9553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 Уроки мужества</w:t>
            </w:r>
          </w:p>
          <w:p w:rsidR="00DD2918" w:rsidRPr="00295538" w:rsidRDefault="00DD2918" w:rsidP="0098356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0C221B" w:rsidRPr="00295538" w:rsidRDefault="000C221B" w:rsidP="0098356D">
            <w:pP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</w:p>
          <w:p w:rsidR="00DD2918" w:rsidRPr="00295538" w:rsidRDefault="00DD2918" w:rsidP="0098356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9553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- Выставки рисунков </w:t>
            </w:r>
          </w:p>
          <w:p w:rsidR="00DD2918" w:rsidRDefault="00DD2918" w:rsidP="0098356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0C221B" w:rsidRDefault="000C221B" w:rsidP="0098356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0C221B" w:rsidRDefault="000C221B" w:rsidP="0098356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D2918" w:rsidRDefault="0028666D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2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Участие в проектах</w:t>
            </w:r>
            <w:r w:rsidR="00DD2918" w:rsidRPr="001F2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1F2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Движение первых»</w:t>
            </w:r>
          </w:p>
          <w:p w:rsidR="00DD2918" w:rsidRPr="005C7E3D" w:rsidRDefault="00DD2918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5538" w:rsidRPr="00295538" w:rsidRDefault="0060627E" w:rsidP="00295538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- </w:t>
            </w:r>
            <w:r w:rsidR="00295538" w:rsidRPr="0029553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Проекты ПФО «Герои Отечества», «Гвардеец» «Зарница Поволжья»</w:t>
            </w:r>
          </w:p>
          <w:p w:rsidR="000C221B" w:rsidRDefault="00295538" w:rsidP="00295538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9553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«Триада»</w:t>
            </w:r>
          </w:p>
          <w:p w:rsidR="0060627E" w:rsidRPr="00295538" w:rsidRDefault="0060627E" w:rsidP="00295538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DD2918" w:rsidRPr="0060627E" w:rsidRDefault="00DD2918" w:rsidP="0098356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62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Посещение музеев, выставок</w:t>
            </w:r>
          </w:p>
          <w:p w:rsidR="00DD2918" w:rsidRPr="005C7E3D" w:rsidRDefault="00DD2918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2918" w:rsidRDefault="00DD2918" w:rsidP="0098356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0627E" w:rsidRPr="00AA2CAB" w:rsidRDefault="0060627E" w:rsidP="0060627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- </w:t>
            </w:r>
            <w:r w:rsidRPr="00AA2CA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Интеллектуальная игра «Умники и</w:t>
            </w:r>
          </w:p>
          <w:p w:rsidR="0060627E" w:rsidRPr="00AA2CAB" w:rsidRDefault="0060627E" w:rsidP="0060627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A2CA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умницы Сурского края»</w:t>
            </w:r>
          </w:p>
          <w:p w:rsidR="000C221B" w:rsidRDefault="000C221B" w:rsidP="0098356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D2918" w:rsidRPr="005C7E3D" w:rsidRDefault="00DD2918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Встречи с интересными людьми (ветераны педагогического труда, ветераны локальных войн, участники СВО)</w:t>
            </w:r>
          </w:p>
          <w:p w:rsidR="00DD2918" w:rsidRPr="005C7E3D" w:rsidRDefault="00DD2918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2918" w:rsidRDefault="0028666D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работа волонтерского отряда «</w:t>
            </w:r>
            <w:r w:rsidR="00A0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Чистые сердца</w:t>
            </w:r>
            <w:r w:rsidR="00DD2918"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DD2918" w:rsidRPr="005C7E3D" w:rsidRDefault="00DD2918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221B" w:rsidRDefault="000C221B" w:rsidP="0098356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D2918" w:rsidRPr="005C7E3D" w:rsidRDefault="00DD2918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E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смотр-конкурсы, фестивали, концерты, приуроченные к праздничным дням и памятным датам (День защитника Отчества, Международный женский день, День учителя, День народного единства, День героев Отечества, День Победы, Дню воина-интернационалиста</w:t>
            </w:r>
            <w:r w:rsidR="00A0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Смотр строя и песни</w:t>
            </w: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95538" w:rsidRDefault="00295538" w:rsidP="0098356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D2918" w:rsidRPr="00021167" w:rsidRDefault="00DD2918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Классные часы</w:t>
            </w:r>
          </w:p>
        </w:tc>
        <w:tc>
          <w:tcPr>
            <w:tcW w:w="1417" w:type="dxa"/>
          </w:tcPr>
          <w:p w:rsidR="00DD2918" w:rsidRDefault="00DD2918" w:rsidP="00A0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ноября,</w:t>
            </w:r>
          </w:p>
          <w:p w:rsidR="00DD2918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декабря, </w:t>
            </w:r>
          </w:p>
          <w:p w:rsidR="00DD2918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февраля,</w:t>
            </w:r>
          </w:p>
          <w:p w:rsidR="00DD2918" w:rsidRPr="0038652C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DD2918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D2918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21B" w:rsidRDefault="000C221B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C221B" w:rsidRDefault="000C221B" w:rsidP="000C2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21B" w:rsidRDefault="000C221B" w:rsidP="000C2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D2918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D2918" w:rsidRPr="0038652C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D2918" w:rsidRPr="0038652C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0C2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D2918" w:rsidRPr="0038652C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295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D2918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A82AAA" w:rsidRPr="0038652C" w:rsidRDefault="00A82AAA" w:rsidP="00A8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им. М. Н. Загоскина    с. Рамзай</w:t>
            </w:r>
          </w:p>
          <w:p w:rsidR="00DD2918" w:rsidRPr="0038652C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A00CDC" w:rsidRDefault="00A00CDC" w:rsidP="00A00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A00CDC" w:rsidRDefault="00A00CDC" w:rsidP="00A00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DC" w:rsidRDefault="00A00CDC" w:rsidP="00A00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</w:t>
            </w:r>
          </w:p>
          <w:p w:rsidR="00DD2918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D2918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:rsidR="00DD2918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0CDC" w:rsidRDefault="00A00CDC" w:rsidP="00A00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A00CDC" w:rsidRDefault="00A00CDC" w:rsidP="00A00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A00CDC" w:rsidRDefault="00A00CDC" w:rsidP="00A00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DC" w:rsidRDefault="00A00CDC" w:rsidP="00A00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</w:t>
            </w:r>
          </w:p>
          <w:p w:rsidR="00A00CDC" w:rsidRDefault="00A00CDC" w:rsidP="00A00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A00CDC" w:rsidRDefault="00A00CDC" w:rsidP="00A00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DC" w:rsidRDefault="00A00CDC" w:rsidP="00A00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0C221B" w:rsidRDefault="000C221B" w:rsidP="0028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21B" w:rsidRDefault="000C221B" w:rsidP="0028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21B" w:rsidRDefault="000C221B" w:rsidP="0028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21B" w:rsidRDefault="000C221B" w:rsidP="00A00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28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2918" w:rsidRPr="0038652C" w:rsidTr="0098356D">
        <w:tc>
          <w:tcPr>
            <w:tcW w:w="14998" w:type="dxa"/>
            <w:gridSpan w:val="8"/>
          </w:tcPr>
          <w:p w:rsidR="00DD2918" w:rsidRPr="001F71F2" w:rsidRDefault="00DD2918" w:rsidP="00983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F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«Экологическое»</w:t>
            </w:r>
          </w:p>
        </w:tc>
      </w:tr>
      <w:tr w:rsidR="00233D86" w:rsidRPr="0038652C" w:rsidTr="000C221B">
        <w:trPr>
          <w:trHeight w:val="990"/>
        </w:trPr>
        <w:tc>
          <w:tcPr>
            <w:tcW w:w="445" w:type="dxa"/>
            <w:vMerge w:val="restart"/>
          </w:tcPr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233D86" w:rsidRDefault="00233D86" w:rsidP="00233D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45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1) Способность оценивать </w:t>
            </w:r>
          </w:p>
          <w:p w:rsidR="00233D86" w:rsidRPr="00E245CC" w:rsidRDefault="00233D86" w:rsidP="00233D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45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(в том числе – на практике) возможные последствия деятельности человека для окружающей среды</w:t>
            </w:r>
          </w:p>
          <w:p w:rsidR="00233D86" w:rsidRPr="0038652C" w:rsidRDefault="00233D86" w:rsidP="002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развивать систему мировоззренческих взглядов, эмоционально-нравственного отношения к природному, социальному миру, самому себе </w:t>
            </w:r>
          </w:p>
          <w:p w:rsidR="00233D86" w:rsidRDefault="00233D86" w:rsidP="002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опыта экологосозидательной деятельности, умение оценивать состояние окружающей среды и возможные последствия деятельности человека на нее.</w:t>
            </w:r>
          </w:p>
          <w:p w:rsidR="00233D86" w:rsidRPr="00E245CC" w:rsidRDefault="00233D86" w:rsidP="00233D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Б)формировать </w:t>
            </w:r>
            <w:r w:rsidRPr="000048B6">
              <w:rPr>
                <w:rFonts w:ascii="Times New Roman" w:hAnsi="Times New Roman" w:cs="Times New Roman"/>
                <w:sz w:val="24"/>
                <w:szCs w:val="24"/>
              </w:rPr>
              <w:t xml:space="preserve"> бережное отношение к природе, неприятие 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ствий, приносящих вред природе.</w:t>
            </w:r>
          </w:p>
          <w:p w:rsidR="00233D86" w:rsidRPr="0038652C" w:rsidRDefault="00233D86" w:rsidP="002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формирование навыков сознательного соблюдения норм поведения на природе. </w:t>
            </w:r>
          </w:p>
        </w:tc>
        <w:tc>
          <w:tcPr>
            <w:tcW w:w="1276" w:type="dxa"/>
          </w:tcPr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544" w:type="dxa"/>
          </w:tcPr>
          <w:p w:rsidR="00233D86" w:rsidRPr="0038652C" w:rsidRDefault="00233D86" w:rsidP="00983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задач А,Б,В: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279">
              <w:rPr>
                <w:rFonts w:ascii="Times New Roman" w:hAnsi="Times New Roman" w:cs="Times New Roman"/>
                <w:bCs/>
                <w:sz w:val="24"/>
                <w:szCs w:val="24"/>
              </w:rPr>
              <w:t>- оформление стендов экологической направленности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фотоконкурс «Мир вокруг нас», выставка рисунков «Моя планета - Земля!»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выставка поделок из природного материала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экскурсии в парки и на природу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общешкольное мероприятие «Экологический десант»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акции «День Байкала», </w:t>
            </w:r>
            <w:r w:rsidR="00A00CD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A00CDC">
              <w:rPr>
                <w:rFonts w:ascii="Times New Roman" w:hAnsi="Times New Roman" w:cs="Times New Roman"/>
                <w:bCs/>
                <w:sz w:val="24"/>
                <w:szCs w:val="24"/>
              </w:rPr>
              <w:t>Рамзайские</w:t>
            </w:r>
            <w:proofErr w:type="spellEnd"/>
            <w:r w:rsidR="00A00C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родники»,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«Международный день воды»,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«Международный день леса»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Классные часы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участие в проектах «Движения первых»</w:t>
            </w:r>
          </w:p>
          <w:p w:rsidR="00233D86" w:rsidRPr="00360279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участие в социально-значимых проектах по охране природы</w:t>
            </w:r>
          </w:p>
        </w:tc>
        <w:tc>
          <w:tcPr>
            <w:tcW w:w="1701" w:type="dxa"/>
            <w:gridSpan w:val="2"/>
          </w:tcPr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0C2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28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00CDC" w:rsidRPr="0038652C" w:rsidRDefault="00A00CDC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Pr="0038652C" w:rsidRDefault="00233D86" w:rsidP="0028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2AAA" w:rsidRPr="0038652C" w:rsidRDefault="00A82AAA" w:rsidP="00A8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им. М. Н. Загоскина с. Рамзай</w:t>
            </w: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233D86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ИЗО, вожатые</w:t>
            </w: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  <w:p w:rsidR="00A00CDC" w:rsidRDefault="00A00CDC" w:rsidP="00A00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DC" w:rsidRDefault="00A00CDC" w:rsidP="00A00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DC" w:rsidRDefault="00A00CDC" w:rsidP="00A00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DC" w:rsidRDefault="00A00CDC" w:rsidP="00A00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</w:t>
            </w:r>
          </w:p>
          <w:p w:rsidR="00233D86" w:rsidRDefault="00A00CDC" w:rsidP="00A00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233D86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00CDC" w:rsidRDefault="00A00CDC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233D86" w:rsidRPr="0038652C" w:rsidRDefault="00233D86" w:rsidP="0028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233D86" w:rsidRPr="0038652C" w:rsidTr="0098356D">
        <w:trPr>
          <w:trHeight w:val="5773"/>
        </w:trPr>
        <w:tc>
          <w:tcPr>
            <w:tcW w:w="445" w:type="dxa"/>
            <w:vMerge/>
          </w:tcPr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233D86" w:rsidRPr="00E245CC" w:rsidRDefault="00233D86" w:rsidP="00233D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45CC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 w:rsidRPr="00E245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Способность разумно ограничивать свои потребности, исходя из представления о последствиях для природы деятельности человека</w:t>
            </w:r>
          </w:p>
          <w:p w:rsidR="00233D86" w:rsidRDefault="00233D86" w:rsidP="002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развивать знания гуманного отношения к природе и развитие  понимания необходимости нести ответственность за свою деятельность.</w:t>
            </w:r>
          </w:p>
          <w:p w:rsidR="00233D86" w:rsidRDefault="00233D86" w:rsidP="002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формирование способности понимать ценность природы как источника духовных и физических сил человека и воспитывать в себе уважительное отношение к объектам живой и неживой природы.</w:t>
            </w:r>
          </w:p>
          <w:p w:rsidR="00233D86" w:rsidRDefault="00233D86" w:rsidP="002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</w:rPr>
              <w:t>развитие навыков</w:t>
            </w:r>
            <w:r w:rsidRPr="000048B6">
              <w:rPr>
                <w:rFonts w:ascii="Times New Roman" w:hAnsi="Times New Roman" w:cs="Times New Roman"/>
                <w:sz w:val="24"/>
                <w:szCs w:val="24"/>
              </w:rPr>
              <w:t xml:space="preserve"> придерживаться в своей деятельности экологических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33D86" w:rsidRPr="0038652C" w:rsidRDefault="00233D86" w:rsidP="00484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544" w:type="dxa"/>
          </w:tcPr>
          <w:p w:rsidR="00233D86" w:rsidRPr="0038652C" w:rsidRDefault="00233D86" w:rsidP="00983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задач А,Б,В: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360279">
              <w:rPr>
                <w:rFonts w:ascii="Times New Roman" w:hAnsi="Times New Roman" w:cs="Times New Roman"/>
                <w:bCs/>
                <w:sz w:val="24"/>
                <w:szCs w:val="24"/>
              </w:rPr>
              <w:t>Акции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сбору макулатуры, </w:t>
            </w:r>
            <w:r w:rsidR="005D20B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5D20BF">
              <w:rPr>
                <w:rFonts w:ascii="Times New Roman" w:hAnsi="Times New Roman" w:cs="Times New Roman"/>
                <w:bCs/>
                <w:sz w:val="24"/>
                <w:szCs w:val="24"/>
              </w:rPr>
              <w:t>Вторбум</w:t>
            </w:r>
            <w:proofErr w:type="spellEnd"/>
            <w:r w:rsidR="005D20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«Сдай батарейку – спаси планету!», «Час земли», «Международный день воды»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«Очистим планету от мусора»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участие в общероссийских Днях чистоты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участие в муниципальных, региональных и Всероссийских проектах экологической направленности </w:t>
            </w:r>
          </w:p>
        </w:tc>
        <w:tc>
          <w:tcPr>
            <w:tcW w:w="1701" w:type="dxa"/>
            <w:gridSpan w:val="2"/>
          </w:tcPr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AA" w:rsidRPr="0038652C" w:rsidRDefault="00A82AAA" w:rsidP="00A8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им. М. Н. Загоскина с. Рамзай</w:t>
            </w: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5D20BF" w:rsidRDefault="005D20BF" w:rsidP="005D2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0BF" w:rsidRDefault="005D20BF" w:rsidP="005D2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0BF" w:rsidRDefault="005D20BF" w:rsidP="005D2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0BF" w:rsidRDefault="005D20BF" w:rsidP="005D2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0BF" w:rsidRDefault="005D20BF" w:rsidP="005D2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0BF" w:rsidRDefault="005D20BF" w:rsidP="005D2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</w:t>
            </w: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B4D" w:rsidRDefault="00E63B4D" w:rsidP="0038652C">
      <w:pPr>
        <w:rPr>
          <w:rFonts w:ascii="Times New Roman" w:hAnsi="Times New Roman" w:cs="Times New Roman"/>
          <w:sz w:val="24"/>
          <w:szCs w:val="24"/>
        </w:rPr>
      </w:pPr>
    </w:p>
    <w:p w:rsidR="00E63B4D" w:rsidRDefault="00E63B4D" w:rsidP="0038652C">
      <w:pPr>
        <w:rPr>
          <w:rFonts w:ascii="Times New Roman" w:hAnsi="Times New Roman" w:cs="Times New Roman"/>
          <w:sz w:val="24"/>
          <w:szCs w:val="24"/>
        </w:rPr>
      </w:pPr>
    </w:p>
    <w:p w:rsidR="00E63B4D" w:rsidRDefault="00E63B4D" w:rsidP="0038652C">
      <w:pPr>
        <w:rPr>
          <w:rFonts w:ascii="Times New Roman" w:hAnsi="Times New Roman" w:cs="Times New Roman"/>
          <w:sz w:val="24"/>
          <w:szCs w:val="24"/>
        </w:rPr>
      </w:pPr>
    </w:p>
    <w:p w:rsidR="00E63B4D" w:rsidRDefault="00E63B4D" w:rsidP="0038652C">
      <w:pPr>
        <w:rPr>
          <w:rFonts w:ascii="Times New Roman" w:hAnsi="Times New Roman" w:cs="Times New Roman"/>
          <w:sz w:val="24"/>
          <w:szCs w:val="24"/>
        </w:rPr>
      </w:pPr>
    </w:p>
    <w:p w:rsidR="00E63B4D" w:rsidRDefault="00E63B4D" w:rsidP="0038652C">
      <w:pPr>
        <w:rPr>
          <w:rFonts w:ascii="Times New Roman" w:hAnsi="Times New Roman" w:cs="Times New Roman"/>
          <w:sz w:val="24"/>
          <w:szCs w:val="24"/>
        </w:rPr>
      </w:pPr>
    </w:p>
    <w:p w:rsidR="00117799" w:rsidRPr="0038652C" w:rsidRDefault="00117799" w:rsidP="0038652C">
      <w:pPr>
        <w:rPr>
          <w:rFonts w:ascii="Times New Roman" w:hAnsi="Times New Roman" w:cs="Times New Roman"/>
          <w:sz w:val="24"/>
          <w:szCs w:val="24"/>
        </w:rPr>
      </w:pPr>
    </w:p>
    <w:sectPr w:rsidR="00117799" w:rsidRPr="0038652C" w:rsidSect="004B71C0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D05BC"/>
    <w:multiLevelType w:val="hybridMultilevel"/>
    <w:tmpl w:val="F2924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E203D"/>
    <w:multiLevelType w:val="hybridMultilevel"/>
    <w:tmpl w:val="6780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4259C"/>
    <w:multiLevelType w:val="hybridMultilevel"/>
    <w:tmpl w:val="C9463778"/>
    <w:lvl w:ilvl="0" w:tplc="D37CE2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A1E7A"/>
    <w:multiLevelType w:val="hybridMultilevel"/>
    <w:tmpl w:val="D868C2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97439C"/>
    <w:multiLevelType w:val="hybridMultilevel"/>
    <w:tmpl w:val="F9B89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145A7"/>
    <w:multiLevelType w:val="hybridMultilevel"/>
    <w:tmpl w:val="A5DEB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62C42"/>
    <w:multiLevelType w:val="hybridMultilevel"/>
    <w:tmpl w:val="12047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C5E7A"/>
    <w:multiLevelType w:val="hybridMultilevel"/>
    <w:tmpl w:val="E01E5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06D76"/>
    <w:multiLevelType w:val="hybridMultilevel"/>
    <w:tmpl w:val="66728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47420"/>
    <w:multiLevelType w:val="hybridMultilevel"/>
    <w:tmpl w:val="A5DEB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A153D"/>
    <w:multiLevelType w:val="hybridMultilevel"/>
    <w:tmpl w:val="00620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03FFB"/>
    <w:multiLevelType w:val="hybridMultilevel"/>
    <w:tmpl w:val="76063B4E"/>
    <w:lvl w:ilvl="0" w:tplc="78828BAC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27C95"/>
    <w:multiLevelType w:val="hybridMultilevel"/>
    <w:tmpl w:val="C5BAE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E11FA7"/>
    <w:multiLevelType w:val="hybridMultilevel"/>
    <w:tmpl w:val="2708D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6E13C5"/>
    <w:multiLevelType w:val="hybridMultilevel"/>
    <w:tmpl w:val="F82AEF96"/>
    <w:lvl w:ilvl="0" w:tplc="AC189F1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53CA2"/>
    <w:multiLevelType w:val="hybridMultilevel"/>
    <w:tmpl w:val="76063B4E"/>
    <w:lvl w:ilvl="0" w:tplc="78828BAC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44200"/>
    <w:multiLevelType w:val="hybridMultilevel"/>
    <w:tmpl w:val="FCCE3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C04B8E"/>
    <w:multiLevelType w:val="hybridMultilevel"/>
    <w:tmpl w:val="AB7E9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3A456C"/>
    <w:multiLevelType w:val="hybridMultilevel"/>
    <w:tmpl w:val="08BEC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8758A5"/>
    <w:multiLevelType w:val="hybridMultilevel"/>
    <w:tmpl w:val="94864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8C7B78"/>
    <w:multiLevelType w:val="hybridMultilevel"/>
    <w:tmpl w:val="08BEC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966F90"/>
    <w:multiLevelType w:val="hybridMultilevel"/>
    <w:tmpl w:val="6780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DE06B5"/>
    <w:multiLevelType w:val="hybridMultilevel"/>
    <w:tmpl w:val="EAAEA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BD1A94"/>
    <w:multiLevelType w:val="hybridMultilevel"/>
    <w:tmpl w:val="6AF83194"/>
    <w:lvl w:ilvl="0" w:tplc="0E9A86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37302"/>
    <w:multiLevelType w:val="hybridMultilevel"/>
    <w:tmpl w:val="B0F2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0D7963"/>
    <w:multiLevelType w:val="hybridMultilevel"/>
    <w:tmpl w:val="5DEEF656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6">
    <w:nsid w:val="5B1B67FE"/>
    <w:multiLevelType w:val="hybridMultilevel"/>
    <w:tmpl w:val="9C060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0A74C3"/>
    <w:multiLevelType w:val="hybridMultilevel"/>
    <w:tmpl w:val="7990F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76458E"/>
    <w:multiLevelType w:val="hybridMultilevel"/>
    <w:tmpl w:val="BAE45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6C49EF"/>
    <w:multiLevelType w:val="hybridMultilevel"/>
    <w:tmpl w:val="2A02F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7C265B"/>
    <w:multiLevelType w:val="hybridMultilevel"/>
    <w:tmpl w:val="A5DEB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D4DCD"/>
    <w:multiLevelType w:val="hybridMultilevel"/>
    <w:tmpl w:val="08BEC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3A4BF4"/>
    <w:multiLevelType w:val="hybridMultilevel"/>
    <w:tmpl w:val="6BC25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D422F1"/>
    <w:multiLevelType w:val="hybridMultilevel"/>
    <w:tmpl w:val="6780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E018AA"/>
    <w:multiLevelType w:val="hybridMultilevel"/>
    <w:tmpl w:val="6780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0"/>
  </w:num>
  <w:num w:numId="4">
    <w:abstractNumId w:val="26"/>
  </w:num>
  <w:num w:numId="5">
    <w:abstractNumId w:val="7"/>
  </w:num>
  <w:num w:numId="6">
    <w:abstractNumId w:val="13"/>
  </w:num>
  <w:num w:numId="7">
    <w:abstractNumId w:val="31"/>
  </w:num>
  <w:num w:numId="8">
    <w:abstractNumId w:val="6"/>
  </w:num>
  <w:num w:numId="9">
    <w:abstractNumId w:val="28"/>
  </w:num>
  <w:num w:numId="10">
    <w:abstractNumId w:val="10"/>
  </w:num>
  <w:num w:numId="11">
    <w:abstractNumId w:val="3"/>
  </w:num>
  <w:num w:numId="12">
    <w:abstractNumId w:val="12"/>
  </w:num>
  <w:num w:numId="13">
    <w:abstractNumId w:val="1"/>
  </w:num>
  <w:num w:numId="14">
    <w:abstractNumId w:val="2"/>
  </w:num>
  <w:num w:numId="15">
    <w:abstractNumId w:val="30"/>
  </w:num>
  <w:num w:numId="16">
    <w:abstractNumId w:val="9"/>
  </w:num>
  <w:num w:numId="17">
    <w:abstractNumId w:val="5"/>
  </w:num>
  <w:num w:numId="18">
    <w:abstractNumId w:val="8"/>
  </w:num>
  <w:num w:numId="19">
    <w:abstractNumId w:val="27"/>
  </w:num>
  <w:num w:numId="20">
    <w:abstractNumId w:val="18"/>
  </w:num>
  <w:num w:numId="21">
    <w:abstractNumId w:val="23"/>
  </w:num>
  <w:num w:numId="22">
    <w:abstractNumId w:val="25"/>
  </w:num>
  <w:num w:numId="23">
    <w:abstractNumId w:val="34"/>
  </w:num>
  <w:num w:numId="24">
    <w:abstractNumId w:val="33"/>
  </w:num>
  <w:num w:numId="25">
    <w:abstractNumId w:val="14"/>
  </w:num>
  <w:num w:numId="26">
    <w:abstractNumId w:val="19"/>
  </w:num>
  <w:num w:numId="27">
    <w:abstractNumId w:val="21"/>
  </w:num>
  <w:num w:numId="28">
    <w:abstractNumId w:val="11"/>
  </w:num>
  <w:num w:numId="29">
    <w:abstractNumId w:val="32"/>
  </w:num>
  <w:num w:numId="30">
    <w:abstractNumId w:val="0"/>
  </w:num>
  <w:num w:numId="31">
    <w:abstractNumId w:val="24"/>
  </w:num>
  <w:num w:numId="32">
    <w:abstractNumId w:val="29"/>
  </w:num>
  <w:num w:numId="33">
    <w:abstractNumId w:val="4"/>
  </w:num>
  <w:num w:numId="34">
    <w:abstractNumId w:val="22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8D"/>
    <w:rsid w:val="000048B6"/>
    <w:rsid w:val="00021167"/>
    <w:rsid w:val="00024262"/>
    <w:rsid w:val="00054DDD"/>
    <w:rsid w:val="00056B63"/>
    <w:rsid w:val="000760D9"/>
    <w:rsid w:val="0009030D"/>
    <w:rsid w:val="000C221B"/>
    <w:rsid w:val="000C2374"/>
    <w:rsid w:val="000C24C8"/>
    <w:rsid w:val="000C5A82"/>
    <w:rsid w:val="000D3CE3"/>
    <w:rsid w:val="000D409F"/>
    <w:rsid w:val="000F4131"/>
    <w:rsid w:val="001166D3"/>
    <w:rsid w:val="00117799"/>
    <w:rsid w:val="0012276D"/>
    <w:rsid w:val="0018241E"/>
    <w:rsid w:val="001B1082"/>
    <w:rsid w:val="001B5045"/>
    <w:rsid w:val="001F2A83"/>
    <w:rsid w:val="001F71F2"/>
    <w:rsid w:val="001F7832"/>
    <w:rsid w:val="00207490"/>
    <w:rsid w:val="00233D86"/>
    <w:rsid w:val="002358BB"/>
    <w:rsid w:val="002563DB"/>
    <w:rsid w:val="002810C3"/>
    <w:rsid w:val="0028666D"/>
    <w:rsid w:val="00295538"/>
    <w:rsid w:val="002E388A"/>
    <w:rsid w:val="00334268"/>
    <w:rsid w:val="00360279"/>
    <w:rsid w:val="0038652C"/>
    <w:rsid w:val="00397B15"/>
    <w:rsid w:val="003A27AF"/>
    <w:rsid w:val="003C13E8"/>
    <w:rsid w:val="004373B3"/>
    <w:rsid w:val="004712D4"/>
    <w:rsid w:val="004849EA"/>
    <w:rsid w:val="004A04BB"/>
    <w:rsid w:val="004A2556"/>
    <w:rsid w:val="004B71C0"/>
    <w:rsid w:val="004F31EF"/>
    <w:rsid w:val="00584ACB"/>
    <w:rsid w:val="005A25F4"/>
    <w:rsid w:val="005B7EDD"/>
    <w:rsid w:val="005C0033"/>
    <w:rsid w:val="005C1562"/>
    <w:rsid w:val="005C7E3D"/>
    <w:rsid w:val="005D20BF"/>
    <w:rsid w:val="005E0CFC"/>
    <w:rsid w:val="005F7DC3"/>
    <w:rsid w:val="00604C35"/>
    <w:rsid w:val="0060627E"/>
    <w:rsid w:val="00635869"/>
    <w:rsid w:val="0064316B"/>
    <w:rsid w:val="00646895"/>
    <w:rsid w:val="006B439D"/>
    <w:rsid w:val="006C6B1F"/>
    <w:rsid w:val="006D19DB"/>
    <w:rsid w:val="006D4F54"/>
    <w:rsid w:val="007322BE"/>
    <w:rsid w:val="00794FDD"/>
    <w:rsid w:val="007E3F18"/>
    <w:rsid w:val="008114A7"/>
    <w:rsid w:val="00841CB3"/>
    <w:rsid w:val="008964D6"/>
    <w:rsid w:val="008F25E9"/>
    <w:rsid w:val="009734DC"/>
    <w:rsid w:val="009773D8"/>
    <w:rsid w:val="0098356D"/>
    <w:rsid w:val="009A780E"/>
    <w:rsid w:val="009B2266"/>
    <w:rsid w:val="009F3A55"/>
    <w:rsid w:val="00A00CDC"/>
    <w:rsid w:val="00A17177"/>
    <w:rsid w:val="00A23F1B"/>
    <w:rsid w:val="00A5551E"/>
    <w:rsid w:val="00A75141"/>
    <w:rsid w:val="00A82AAA"/>
    <w:rsid w:val="00AA2CAB"/>
    <w:rsid w:val="00AA798C"/>
    <w:rsid w:val="00AC185E"/>
    <w:rsid w:val="00AC3BB3"/>
    <w:rsid w:val="00AE62FA"/>
    <w:rsid w:val="00B07E38"/>
    <w:rsid w:val="00B23D93"/>
    <w:rsid w:val="00B50241"/>
    <w:rsid w:val="00B55FB1"/>
    <w:rsid w:val="00B56052"/>
    <w:rsid w:val="00B813BE"/>
    <w:rsid w:val="00B81878"/>
    <w:rsid w:val="00B93F29"/>
    <w:rsid w:val="00BA406B"/>
    <w:rsid w:val="00BA4106"/>
    <w:rsid w:val="00BB1F71"/>
    <w:rsid w:val="00BC15E1"/>
    <w:rsid w:val="00BD4CDD"/>
    <w:rsid w:val="00C244ED"/>
    <w:rsid w:val="00C95BCE"/>
    <w:rsid w:val="00CB6D55"/>
    <w:rsid w:val="00CF02DD"/>
    <w:rsid w:val="00D017B7"/>
    <w:rsid w:val="00D05C8D"/>
    <w:rsid w:val="00D87ECF"/>
    <w:rsid w:val="00D914AD"/>
    <w:rsid w:val="00DD2918"/>
    <w:rsid w:val="00DD46CA"/>
    <w:rsid w:val="00DE5285"/>
    <w:rsid w:val="00E245CC"/>
    <w:rsid w:val="00E4460A"/>
    <w:rsid w:val="00E46D3E"/>
    <w:rsid w:val="00E63B4D"/>
    <w:rsid w:val="00E71503"/>
    <w:rsid w:val="00E8064C"/>
    <w:rsid w:val="00E91276"/>
    <w:rsid w:val="00F40E14"/>
    <w:rsid w:val="00F97372"/>
    <w:rsid w:val="00FC1D23"/>
    <w:rsid w:val="00FD6C98"/>
    <w:rsid w:val="00FE1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6608C-12C3-4D6C-9925-E94E0522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226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B2266"/>
    <w:pPr>
      <w:widowControl w:val="0"/>
      <w:autoSpaceDE w:val="0"/>
      <w:autoSpaceDN w:val="0"/>
      <w:spacing w:after="0" w:line="240" w:lineRule="auto"/>
      <w:ind w:left="74"/>
    </w:pPr>
    <w:rPr>
      <w:rFonts w:ascii="Times New Roman" w:eastAsia="Times New Roman" w:hAnsi="Times New Roman" w:cs="Times New Roman"/>
    </w:rPr>
  </w:style>
  <w:style w:type="paragraph" w:customStyle="1" w:styleId="1">
    <w:name w:val="Знак Знак Знак1"/>
    <w:basedOn w:val="a"/>
    <w:rsid w:val="0011779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B23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D9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44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24178-F534-463B-A062-9198CB31E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4194</Words>
  <Characters>23909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2023-11-28T12:25:00Z</cp:lastPrinted>
  <dcterms:created xsi:type="dcterms:W3CDTF">2023-11-29T10:08:00Z</dcterms:created>
  <dcterms:modified xsi:type="dcterms:W3CDTF">2023-11-29T10:08:00Z</dcterms:modified>
</cp:coreProperties>
</file>