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93" w:rsidRPr="00B23D93" w:rsidRDefault="0014512F" w:rsidP="00B23D93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9664065" cy="6832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КПВР 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065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D93" w:rsidRPr="00B23D93">
        <w:rPr>
          <w:rFonts w:ascii="Times New Roman" w:hAnsi="Times New Roman" w:cs="Times New Roman"/>
          <w:b/>
          <w:sz w:val="28"/>
          <w:szCs w:val="24"/>
        </w:rPr>
        <w:t>«УТВЕРЖДАЮ»</w:t>
      </w:r>
      <w:bookmarkStart w:id="0" w:name="_GoBack"/>
      <w:bookmarkEnd w:id="0"/>
    </w:p>
    <w:p w:rsidR="0098356D" w:rsidRDefault="00B23D93" w:rsidP="00B23D93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B23D93">
        <w:rPr>
          <w:rFonts w:ascii="Times New Roman" w:hAnsi="Times New Roman" w:cs="Times New Roman"/>
          <w:b/>
          <w:sz w:val="28"/>
          <w:szCs w:val="24"/>
        </w:rPr>
        <w:t xml:space="preserve">Директор школы ________ </w:t>
      </w:r>
      <w:r>
        <w:rPr>
          <w:rFonts w:ascii="Times New Roman" w:hAnsi="Times New Roman" w:cs="Times New Roman"/>
          <w:b/>
          <w:sz w:val="28"/>
          <w:szCs w:val="24"/>
        </w:rPr>
        <w:t>Герасимова И.А.</w:t>
      </w:r>
    </w:p>
    <w:p w:rsidR="0098356D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1B5045" w:rsidRDefault="001B5045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алендарный план воспитательной работы</w:t>
      </w:r>
    </w:p>
    <w:p w:rsidR="001F2A83" w:rsidRDefault="001F2A83" w:rsidP="001F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F2A83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Муниципальное бюджетное общеобразовательное учреждение </w:t>
      </w:r>
    </w:p>
    <w:p w:rsidR="0098356D" w:rsidRPr="008B2C2E" w:rsidRDefault="001F2A83" w:rsidP="00182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F2A83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средняя общеобразовательная школа </w:t>
      </w:r>
      <w:r w:rsidR="0018241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им. М. Н. Загоскина с. Рамзай </w:t>
      </w:r>
      <w:r w:rsidRPr="001F2A83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на 2023 – 2024 учебный год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</w:t>
      </w: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рамках внедрения Технологии</w:t>
      </w:r>
    </w:p>
    <w:p w:rsidR="0098356D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«Применение оценки личностных результатов обучающихся 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при планировании </w:t>
      </w: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воспитательной работы»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(в соответствии с приказом Министерства образования Пензенской</w:t>
      </w:r>
    </w:p>
    <w:p w:rsidR="0098356D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области от 18.08.2023г №16-151):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98356D" w:rsidRDefault="001F2A83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1F2A8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Трудовое</w:t>
      </w:r>
      <w:r w:rsidR="0098356D" w:rsidRPr="001F2A8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, патриотическое и экологическое направления воспитания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5045" w:rsidRDefault="001B5045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Pr="004849EA" w:rsidRDefault="005B7EDD" w:rsidP="001B50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49EA">
        <w:rPr>
          <w:rFonts w:ascii="Times New Roman" w:hAnsi="Times New Roman" w:cs="Times New Roman"/>
          <w:b/>
          <w:sz w:val="28"/>
          <w:szCs w:val="24"/>
        </w:rPr>
        <w:t>КАЛЕНДАРНОЕ ПЛАНИРОВАНИЕ ВОСПИТАТЕЛЬНОЙ РАБОТЫ</w:t>
      </w:r>
      <w:r w:rsidR="00BA406B" w:rsidRPr="004849EA">
        <w:rPr>
          <w:rFonts w:ascii="Times New Roman" w:hAnsi="Times New Roman" w:cs="Times New Roman"/>
          <w:b/>
          <w:sz w:val="28"/>
          <w:szCs w:val="24"/>
        </w:rPr>
        <w:t xml:space="preserve">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1276"/>
        <w:gridCol w:w="3544"/>
        <w:gridCol w:w="1417"/>
        <w:gridCol w:w="284"/>
        <w:gridCol w:w="1984"/>
        <w:gridCol w:w="2416"/>
      </w:tblGrid>
      <w:tr w:rsidR="00A75141" w:rsidRPr="008964D6" w:rsidTr="00DD2918">
        <w:tc>
          <w:tcPr>
            <w:tcW w:w="445" w:type="dxa"/>
          </w:tcPr>
          <w:p w:rsidR="005B7EDD" w:rsidRPr="008964D6" w:rsidRDefault="005B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4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задачи - развиваемые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(критерии оценки)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достигаемых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измеримых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  <w:tc>
          <w:tcPr>
            <w:tcW w:w="1276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деятельности</w:t>
            </w:r>
          </w:p>
        </w:tc>
        <w:tc>
          <w:tcPr>
            <w:tcW w:w="1417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6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FC1D23" w:rsidRPr="0038652C" w:rsidTr="00DD2918">
        <w:tc>
          <w:tcPr>
            <w:tcW w:w="14998" w:type="dxa"/>
            <w:gridSpan w:val="8"/>
          </w:tcPr>
          <w:p w:rsidR="00F97372" w:rsidRDefault="00FC1D23" w:rsidP="00386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«Трудовое воспитание»</w:t>
            </w:r>
            <w:r w:rsidR="000D4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(профориентационное)</w:t>
            </w:r>
            <w:r w:rsidR="00983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FC1D23" w:rsidRPr="0038652C" w:rsidRDefault="00FC1D23" w:rsidP="00386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48B6" w:rsidRPr="0038652C" w:rsidTr="001F2A83">
        <w:trPr>
          <w:trHeight w:val="3116"/>
        </w:trPr>
        <w:tc>
          <w:tcPr>
            <w:tcW w:w="445" w:type="dxa"/>
          </w:tcPr>
          <w:p w:rsidR="005E0CFC" w:rsidRPr="0038652C" w:rsidRDefault="005C1562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5E0CFC" w:rsidRPr="005F7DC3" w:rsidRDefault="005E0CFC" w:rsidP="0038652C">
            <w:pP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5F7DC3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>1.Развитость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</w:t>
            </w: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первоначальных </w:t>
            </w:r>
          </w:p>
          <w:p w:rsidR="005E0CFC" w:rsidRPr="0038652C" w:rsidRDefault="001F2A83" w:rsidP="0038652C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знаний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 понятий</w:t>
            </w:r>
            <w:r w:rsidR="00F9737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5E0CFC"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конструктивного взаимодействия, сотрудничества со взрослым сообществом и сверстниками в социально значимых и трудовых аспектах деятельности. </w:t>
            </w:r>
          </w:p>
          <w:p w:rsidR="005E0CFC" w:rsidRPr="0038652C" w:rsidRDefault="005E0CFC" w:rsidP="0038652C"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Б) Развитие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труду, людям труда, бережное отношение к результатам труда, ответственное потребление. </w:t>
            </w: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Предоставление возможностей участия   в различных видах доступного по возрасту труда, трудовой деятельности</w:t>
            </w:r>
          </w:p>
        </w:tc>
        <w:tc>
          <w:tcPr>
            <w:tcW w:w="1276" w:type="dxa"/>
          </w:tcPr>
          <w:p w:rsidR="005E0CFC" w:rsidRPr="0038652C" w:rsidRDefault="005E0CFC" w:rsidP="00004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="0000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F71F2" w:rsidRPr="0038652C" w:rsidRDefault="001F71F2" w:rsidP="001F71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5E0CFC" w:rsidRDefault="00BD4CDD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="005E0CFC" w:rsidRPr="00BD4CDD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я по классу.</w:t>
            </w:r>
          </w:p>
          <w:p w:rsidR="005E0CFC" w:rsidRPr="00BD4CDD" w:rsidRDefault="00BD4CDD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школа»:</w:t>
            </w:r>
          </w:p>
          <w:p w:rsidR="005E0CFC" w:rsidRPr="0038652C" w:rsidRDefault="005E0CFC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класс</w:t>
            </w:r>
          </w:p>
          <w:p w:rsidR="005E0CFC" w:rsidRPr="0038652C" w:rsidRDefault="005E0CFC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школа</w:t>
            </w:r>
          </w:p>
          <w:p w:rsidR="005E0CFC" w:rsidRDefault="005E0CFC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пришкольная территория</w:t>
            </w:r>
          </w:p>
          <w:p w:rsidR="0018241E" w:rsidRDefault="0018241E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парк «Патриот»</w:t>
            </w:r>
          </w:p>
          <w:p w:rsidR="005E0CFC" w:rsidRDefault="00BD4CD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0CFC" w:rsidRPr="0038652C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пространства  в школе</w:t>
            </w:r>
            <w:r w:rsidR="005E0CFC" w:rsidRPr="003865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4CDD" w:rsidRPr="0038652C" w:rsidRDefault="00BD4CD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Default="00BD4CDD" w:rsidP="003865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Поведение </w:t>
            </w:r>
            <w:r w:rsidR="005E0CFC" w:rsidRPr="00BD4CDD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классных</w:t>
            </w:r>
            <w:r w:rsidR="005E0CFC" w:rsidRPr="00BD4CDD">
              <w:rPr>
                <w:rFonts w:ascii="Times New Roman" w:hAnsi="Times New Roman" w:cs="Times New Roman"/>
                <w:iCs/>
                <w:spacing w:val="-58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мероприятий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«Профессии</w:t>
            </w:r>
            <w:r w:rsidR="005E0CFC" w:rsidRPr="00BD4CDD">
              <w:rPr>
                <w:rFonts w:ascii="Times New Roman" w:hAnsi="Times New Roman" w:cs="Times New Roman"/>
                <w:iCs/>
                <w:spacing w:val="-57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наших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родителей»</w:t>
            </w:r>
          </w:p>
          <w:p w:rsidR="00BD4CDD" w:rsidRDefault="00BD4CDD" w:rsidP="003865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8064C" w:rsidRDefault="00E8064C" w:rsidP="003865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E0CFC" w:rsidRPr="00BD4CDD" w:rsidRDefault="00BD4CDD" w:rsidP="00BD4CDD">
            <w:pPr>
              <w:pStyle w:val="TableParagraph"/>
              <w:spacing w:before="60"/>
              <w:ind w:left="0"/>
              <w:rPr>
                <w:iCs/>
                <w:sz w:val="24"/>
                <w:szCs w:val="24"/>
              </w:rPr>
            </w:pPr>
            <w:r w:rsidRPr="00BD4CDD">
              <w:rPr>
                <w:iCs/>
                <w:sz w:val="24"/>
                <w:szCs w:val="24"/>
              </w:rPr>
              <w:t>- участие в школьных проектах « Расскажи о профессии своих родителе»</w:t>
            </w:r>
          </w:p>
          <w:p w:rsidR="00BD4CDD" w:rsidRPr="0038652C" w:rsidRDefault="00BD4CDD" w:rsidP="00BD4CDD">
            <w:pPr>
              <w:pStyle w:val="TableParagraph"/>
              <w:spacing w:before="60"/>
              <w:ind w:left="0"/>
              <w:rPr>
                <w:i/>
                <w:iCs/>
                <w:sz w:val="24"/>
                <w:szCs w:val="24"/>
              </w:rPr>
            </w:pPr>
          </w:p>
          <w:p w:rsidR="00BD4CDD" w:rsidRDefault="00BD4CDD" w:rsidP="00BD4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0CFC" w:rsidRDefault="00BD4CDD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экскурсий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различные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предприятия (очных</w:t>
            </w:r>
            <w:r w:rsidR="005E0CFC"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5E0CFC" w:rsidRPr="00BD4CDD">
              <w:rPr>
                <w:rFonts w:ascii="Times New Roman" w:hAnsi="Times New Roman" w:cs="Times New Roman"/>
                <w:i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57"/>
                <w:sz w:val="24"/>
                <w:szCs w:val="24"/>
              </w:rPr>
              <w:t xml:space="preserve">                     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заочных)</w:t>
            </w:r>
          </w:p>
          <w:p w:rsidR="00BD4CDD" w:rsidRDefault="00BD4CDD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064C" w:rsidRPr="00BD4CDD" w:rsidRDefault="00E8064C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0CFC" w:rsidRDefault="00BD4CDD" w:rsidP="0038652C">
            <w:pPr>
              <w:pStyle w:val="TableParagraph"/>
              <w:spacing w:before="60"/>
              <w:jc w:val="both"/>
              <w:rPr>
                <w:iCs/>
                <w:spacing w:val="1"/>
                <w:sz w:val="24"/>
                <w:szCs w:val="24"/>
              </w:rPr>
            </w:pPr>
            <w:r w:rsidRPr="00BD4CDD">
              <w:rPr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iCs/>
                <w:sz w:val="24"/>
                <w:szCs w:val="24"/>
              </w:rPr>
              <w:t xml:space="preserve">Конкурс  </w:t>
            </w:r>
            <w:r w:rsidR="005E0CFC" w:rsidRPr="00BD4CDD">
              <w:rPr>
                <w:iCs/>
                <w:spacing w:val="49"/>
                <w:sz w:val="24"/>
                <w:szCs w:val="24"/>
              </w:rPr>
              <w:t xml:space="preserve"> </w:t>
            </w:r>
            <w:r w:rsidR="005E0CFC" w:rsidRPr="00BD4CDD">
              <w:rPr>
                <w:iCs/>
                <w:sz w:val="24"/>
                <w:szCs w:val="24"/>
              </w:rPr>
              <w:t xml:space="preserve">творческих   </w:t>
            </w:r>
            <w:r w:rsidR="005E0CFC" w:rsidRPr="00BD4CDD">
              <w:rPr>
                <w:iCs/>
                <w:spacing w:val="49"/>
                <w:sz w:val="24"/>
                <w:szCs w:val="24"/>
              </w:rPr>
              <w:t xml:space="preserve"> </w:t>
            </w:r>
            <w:r w:rsidR="005E0CFC" w:rsidRPr="00BD4CDD">
              <w:rPr>
                <w:iCs/>
                <w:sz w:val="24"/>
                <w:szCs w:val="24"/>
              </w:rPr>
              <w:t>работ «Моя</w:t>
            </w:r>
            <w:r w:rsidR="005E0CFC" w:rsidRPr="00BD4CDD">
              <w:rPr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iCs/>
                <w:sz w:val="24"/>
                <w:szCs w:val="24"/>
              </w:rPr>
              <w:t>будущая</w:t>
            </w:r>
            <w:r w:rsidR="005E0CFC" w:rsidRPr="00BD4CDD">
              <w:rPr>
                <w:iCs/>
                <w:spacing w:val="1"/>
                <w:sz w:val="24"/>
                <w:szCs w:val="24"/>
              </w:rPr>
              <w:t xml:space="preserve"> </w:t>
            </w:r>
            <w:r w:rsidR="005E0CFC" w:rsidRPr="00BD4CDD">
              <w:rPr>
                <w:iCs/>
                <w:sz w:val="24"/>
                <w:szCs w:val="24"/>
              </w:rPr>
              <w:t>профессия».</w:t>
            </w:r>
            <w:r w:rsidR="005E0CFC" w:rsidRPr="00BD4CDD">
              <w:rPr>
                <w:iCs/>
                <w:spacing w:val="1"/>
                <w:sz w:val="24"/>
                <w:szCs w:val="24"/>
              </w:rPr>
              <w:t xml:space="preserve"> </w:t>
            </w:r>
          </w:p>
          <w:p w:rsidR="00BD4CDD" w:rsidRDefault="00BD4CDD" w:rsidP="0038652C">
            <w:pPr>
              <w:pStyle w:val="TableParagraph"/>
              <w:spacing w:before="60"/>
              <w:jc w:val="both"/>
              <w:rPr>
                <w:iCs/>
                <w:sz w:val="24"/>
                <w:szCs w:val="24"/>
              </w:rPr>
            </w:pPr>
          </w:p>
          <w:p w:rsidR="00E8064C" w:rsidRPr="00BD4CDD" w:rsidRDefault="00E8064C" w:rsidP="00E8064C">
            <w:pPr>
              <w:pStyle w:val="TableParagraph"/>
              <w:spacing w:before="60"/>
              <w:ind w:left="0"/>
              <w:jc w:val="both"/>
              <w:rPr>
                <w:iCs/>
                <w:sz w:val="24"/>
                <w:szCs w:val="24"/>
              </w:rPr>
            </w:pPr>
          </w:p>
          <w:p w:rsidR="005E0CFC" w:rsidRPr="00BD4CDD" w:rsidRDefault="00BD4CDD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«Семейное </w:t>
            </w:r>
            <w:r w:rsidR="005E0CFC" w:rsidRPr="00BD4CD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древо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профессий»</w:t>
            </w:r>
          </w:p>
        </w:tc>
        <w:tc>
          <w:tcPr>
            <w:tcW w:w="1417" w:type="dxa"/>
          </w:tcPr>
          <w:p w:rsidR="005E0CFC" w:rsidRPr="0038652C" w:rsidRDefault="005E0CF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5E0CF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83" w:rsidRDefault="001F2A83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DD2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E0CF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E8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</w:tcPr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им. М. Н. Загоскина     с. Рамзай</w:t>
            </w: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5E0CFC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="0018241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E8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Pr="0038652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DD2918">
        <w:trPr>
          <w:trHeight w:val="62"/>
        </w:trPr>
        <w:tc>
          <w:tcPr>
            <w:tcW w:w="445" w:type="dxa"/>
          </w:tcPr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FD6C98" w:rsidRPr="00BD4CDD" w:rsidRDefault="00FD6C98" w:rsidP="00E8064C">
            <w:pP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2.Развитость </w:t>
            </w:r>
            <w:r w:rsidR="00BD4CD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стремления к добросовестной</w:t>
            </w:r>
            <w:r w:rsidRPr="00BD4CD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конкуренции на основе приложения своего труда в различных видах деятельности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стремления к добросовестному труду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Развитие эмоционально-чувственного неприятия нарушения норм трудовой конкуренции в трудовой деятельности</w:t>
            </w:r>
          </w:p>
          <w:p w:rsidR="00FD6C98" w:rsidRPr="0038652C" w:rsidRDefault="00FD6C98" w:rsidP="0038652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В) Развитие потребности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 добросовестности конкуренции на основе приложения своего труда в различных видах деятельности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6C98" w:rsidRPr="0038652C" w:rsidRDefault="00FD6C98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544" w:type="dxa"/>
          </w:tcPr>
          <w:p w:rsidR="00BD4CDD" w:rsidRPr="0038652C" w:rsidRDefault="00BD4CDD" w:rsidP="00BD4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FD6C98" w:rsidRDefault="00BD4CDD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D6C98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ярмарка </w:t>
            </w:r>
            <w:r w:rsidR="00FD6C98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Мастеров (реализация детской продукции декоративно-прикладного творчества)</w:t>
            </w:r>
          </w:p>
          <w:p w:rsidR="00E8064C" w:rsidRDefault="00E8064C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4CDD" w:rsidRDefault="00BD4CDD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ярмарка «Я – кулинар» (праздник-ярмарка кулинарной выпечки)</w:t>
            </w:r>
          </w:p>
          <w:p w:rsidR="00BD4CDD" w:rsidRPr="00BD4CDD" w:rsidRDefault="00BD4CDD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C98" w:rsidRDefault="00BD4CDD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– и мое мастерство»</w:t>
            </w:r>
          </w:p>
          <w:p w:rsidR="00E8064C" w:rsidRDefault="00E8064C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CDD" w:rsidRDefault="00BD4CDD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«Умелые руки моего папы»</w:t>
            </w:r>
          </w:p>
          <w:p w:rsidR="00E8064C" w:rsidRDefault="00E8064C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CDD" w:rsidRPr="0038652C" w:rsidRDefault="00BD4CDD" w:rsidP="001824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«Золотые руки мо</w:t>
            </w:r>
            <w:r w:rsidR="0018241E">
              <w:rPr>
                <w:rFonts w:ascii="Times New Roman" w:hAnsi="Times New Roman" w:cs="Times New Roman"/>
                <w:bCs/>
                <w:sz w:val="24"/>
                <w:szCs w:val="24"/>
              </w:rPr>
              <w:t>их бабушек и дедушек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064C" w:rsidRDefault="00E8064C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FD6C98" w:rsidRPr="0038652C" w:rsidRDefault="00FD6C9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DD2918">
        <w:trPr>
          <w:trHeight w:val="4378"/>
        </w:trPr>
        <w:tc>
          <w:tcPr>
            <w:tcW w:w="445" w:type="dxa"/>
          </w:tcPr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0F4131" w:rsidRPr="00BD4CDD" w:rsidRDefault="000F4131" w:rsidP="003865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BD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  <w:p w:rsidR="000F4131" w:rsidRPr="0038652C" w:rsidRDefault="000F4131" w:rsidP="001F71F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развитие </w:t>
            </w:r>
            <w:r w:rsidR="001F71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понятия о </w:t>
            </w:r>
            <w:r w:rsidR="001F71F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 действиях</w:t>
            </w: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реальности</w:t>
            </w:r>
          </w:p>
          <w:p w:rsidR="000F4131" w:rsidRPr="0038652C" w:rsidRDefault="000F4131" w:rsidP="0038652C">
            <w:pPr>
              <w:widowControl w:val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формирование   и поддержание положительного опыта самостоятельной деятельности </w:t>
            </w:r>
          </w:p>
          <w:p w:rsidR="00F97372" w:rsidRPr="001F71F2" w:rsidRDefault="000F4131" w:rsidP="001F71F2">
            <w:pPr>
              <w:widowControl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В) </w:t>
            </w:r>
            <w:r w:rsidR="00584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умение</w:t>
            </w:r>
            <w:r w:rsidR="00F9737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584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формировать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584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свои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потребности в повышении уровня собственной компетентности через практическую деятельность</w:t>
            </w:r>
          </w:p>
        </w:tc>
        <w:tc>
          <w:tcPr>
            <w:tcW w:w="1276" w:type="dxa"/>
          </w:tcPr>
          <w:p w:rsidR="000F4131" w:rsidRPr="0038652C" w:rsidRDefault="004849EA" w:rsidP="004849EA">
            <w:pPr>
              <w:pStyle w:val="a4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131" w:rsidRPr="0038652C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</w:p>
        </w:tc>
        <w:tc>
          <w:tcPr>
            <w:tcW w:w="3544" w:type="dxa"/>
          </w:tcPr>
          <w:p w:rsidR="00BD4CDD" w:rsidRPr="0038652C" w:rsidRDefault="00BD4CDD" w:rsidP="00BD4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0F4131" w:rsidRDefault="00BD4CDD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</w:t>
            </w:r>
            <w:r w:rsidR="000F4131" w:rsidRPr="00BD4CDD">
              <w:rPr>
                <w:rFonts w:ascii="Times New Roman" w:hAnsi="Times New Roman" w:cs="Times New Roman"/>
                <w:sz w:val="24"/>
                <w:szCs w:val="24"/>
              </w:rPr>
              <w:t>конкурсы оформления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к праздникам</w:t>
            </w:r>
            <w:r w:rsidR="000F4131" w:rsidRPr="00BD4CDD">
              <w:rPr>
                <w:rFonts w:ascii="Times New Roman" w:hAnsi="Times New Roman" w:cs="Times New Roman"/>
                <w:sz w:val="24"/>
                <w:szCs w:val="24"/>
              </w:rPr>
              <w:t>, тематических уголков.</w:t>
            </w:r>
          </w:p>
          <w:p w:rsidR="002810C3" w:rsidRDefault="002810C3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BD4CDD" w:rsidRDefault="00BD4CDD" w:rsidP="00BD4C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="000F4131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реализации школьного образовательного проекта «</w:t>
            </w:r>
            <w:proofErr w:type="spellStart"/>
            <w:r w:rsidR="00182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Рамзайские</w:t>
            </w:r>
            <w:proofErr w:type="spellEnd"/>
            <w:r w:rsidR="00281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ремесла</w:t>
            </w:r>
            <w:r w:rsidR="000F4131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F4131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064C" w:rsidRDefault="00E8064C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                с. Рамзай</w:t>
            </w: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F4131" w:rsidRPr="0038652C" w:rsidRDefault="000F4131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DD2918">
        <w:trPr>
          <w:trHeight w:val="62"/>
        </w:trPr>
        <w:tc>
          <w:tcPr>
            <w:tcW w:w="445" w:type="dxa"/>
          </w:tcPr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B439D" w:rsidRPr="002810C3" w:rsidRDefault="006B439D" w:rsidP="0038652C">
            <w:pPr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Настроенность на принятие самостоятельных решений – </w:t>
            </w:r>
            <w:proofErr w:type="spellStart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внутриличностная</w:t>
            </w:r>
            <w:proofErr w:type="spellEnd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основа развития способностей к </w:t>
            </w:r>
            <w:r w:rsidRPr="002810C3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>самоорганизации своей деятельности</w:t>
            </w:r>
          </w:p>
          <w:p w:rsidR="006B439D" w:rsidRPr="0038652C" w:rsidRDefault="001F71F2" w:rsidP="0038652C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А) развивать</w:t>
            </w:r>
            <w:r w:rsidR="006B439D"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умения осознавать новые знания в совместной деятельности, как средства для саморазвития</w:t>
            </w:r>
          </w:p>
          <w:p w:rsidR="006B439D" w:rsidRPr="0038652C" w:rsidRDefault="006B439D" w:rsidP="0038652C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Б) развитие чувства удовлетворения от принятия самостоятельных решений по саморазвитию </w:t>
            </w:r>
          </w:p>
          <w:p w:rsidR="006B439D" w:rsidRPr="0038652C" w:rsidRDefault="006B439D" w:rsidP="00E8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В) развитие </w:t>
            </w:r>
            <w:r w:rsidRPr="0038652C">
              <w:rPr>
                <w:rFonts w:ascii="Times New Roman" w:hAnsi="Times New Roman" w:cs="Times New Roman"/>
              </w:rPr>
              <w:t xml:space="preserve"> </w:t>
            </w:r>
            <w:r w:rsidR="00E8064C">
              <w:rPr>
                <w:rFonts w:ascii="Times New Roman" w:hAnsi="Times New Roman" w:cs="Times New Roman"/>
              </w:rPr>
              <w:t>умений и навыков</w:t>
            </w:r>
            <w:r w:rsidRPr="0038652C">
              <w:rPr>
                <w:rFonts w:ascii="Times New Roman" w:hAnsi="Times New Roman" w:cs="Times New Roman"/>
              </w:rPr>
              <w:t xml:space="preserve">  формировать новые знания, формулировать идеи, понятия, гипотезы, осознавать дефициты собственных знаний и </w:t>
            </w:r>
            <w:r w:rsidRPr="0038652C">
              <w:rPr>
                <w:rFonts w:ascii="Times New Roman" w:hAnsi="Times New Roman" w:cs="Times New Roman"/>
              </w:rPr>
              <w:lastRenderedPageBreak/>
              <w:t>компетентностей, планировать свое развитие</w:t>
            </w:r>
          </w:p>
        </w:tc>
        <w:tc>
          <w:tcPr>
            <w:tcW w:w="1276" w:type="dxa"/>
          </w:tcPr>
          <w:p w:rsidR="006B439D" w:rsidRPr="0038652C" w:rsidRDefault="004849EA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3544" w:type="dxa"/>
          </w:tcPr>
          <w:p w:rsidR="006B439D" w:rsidRDefault="002810C3" w:rsidP="002810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задач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Б, В</w:t>
            </w:r>
          </w:p>
          <w:p w:rsidR="002810C3" w:rsidRPr="002810C3" w:rsidRDefault="002810C3" w:rsidP="002810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социально</w:t>
            </w:r>
            <w:r w:rsidR="00DD29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-значимых проектах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Добро.ру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«Движения первых», «Орлята России» </w:t>
            </w: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            с. Рамзай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16B" w:rsidRDefault="0064316B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6B439D" w:rsidRPr="0038652C" w:rsidRDefault="006B439D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E8064C">
        <w:trPr>
          <w:trHeight w:val="4959"/>
        </w:trPr>
        <w:tc>
          <w:tcPr>
            <w:tcW w:w="445" w:type="dxa"/>
          </w:tcPr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B439D" w:rsidRPr="002810C3" w:rsidRDefault="006B439D" w:rsidP="0038652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Развитость умения поддерживать свою работоспособность в осуществляемой деятельности  </w:t>
            </w:r>
          </w:p>
          <w:p w:rsidR="00233D86" w:rsidRDefault="006B439D" w:rsidP="003865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развивать </w:t>
            </w:r>
            <w:r w:rsidR="00233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о </w:t>
            </w:r>
          </w:p>
          <w:p w:rsidR="006B439D" w:rsidRPr="0038652C" w:rsidRDefault="00233D86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рисках 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формировать в себе  умение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позитивное в произошедшей ситуации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формирование чувства удовлетворенности от осуществляемой деятельности</w:t>
            </w:r>
          </w:p>
          <w:p w:rsidR="006B439D" w:rsidRPr="0038652C" w:rsidRDefault="006B439D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развитие умений корре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 xml:space="preserve">ктировать принимаемые решения,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233D86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и закреплять этот</w:t>
            </w:r>
            <w:r w:rsidR="00233D86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439D" w:rsidRPr="0038652C" w:rsidRDefault="004849EA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544" w:type="dxa"/>
          </w:tcPr>
          <w:p w:rsidR="006B439D" w:rsidRDefault="002810C3" w:rsidP="002810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810C3" w:rsidRPr="002810C3" w:rsidRDefault="002810C3" w:rsidP="002810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социально-значимых акциях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Чистая школа», «Чистый пруд», «Чистый родник», «Чистый парк», «Помоги ветерану», «Сад Победы»</w:t>
            </w: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0C3" w:rsidRPr="0038652C" w:rsidRDefault="002810C3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64316B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5C0033" w:rsidRPr="0038652C" w:rsidTr="00DD2918">
        <w:tc>
          <w:tcPr>
            <w:tcW w:w="14998" w:type="dxa"/>
            <w:gridSpan w:val="8"/>
          </w:tcPr>
          <w:p w:rsidR="005C0033" w:rsidRPr="005C0033" w:rsidRDefault="005C0033" w:rsidP="00A7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деятельности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Патриотическое»</w:t>
            </w:r>
          </w:p>
        </w:tc>
      </w:tr>
      <w:tr w:rsidR="004B71C0" w:rsidRPr="0038652C" w:rsidTr="00DD2918">
        <w:trPr>
          <w:trHeight w:val="267"/>
        </w:trPr>
        <w:tc>
          <w:tcPr>
            <w:tcW w:w="445" w:type="dxa"/>
          </w:tcPr>
          <w:p w:rsidR="004B71C0" w:rsidRPr="0038652C" w:rsidRDefault="005C1562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0C221B" w:rsidRPr="001F71F2" w:rsidRDefault="000C221B" w:rsidP="000C22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1)Сформированность</w:t>
            </w:r>
            <w:proofErr w:type="gramEnd"/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внутриличностных основ для развития эмоционально-чувственного неприятия проявлений неуважительного отношения к ценностям своей и других культур</w:t>
            </w:r>
          </w:p>
          <w:p w:rsidR="000C221B" w:rsidRPr="00E8064C" w:rsidRDefault="000C221B" w:rsidP="000C2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E8064C">
              <w:t xml:space="preserve">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 понятия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коллективной работы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доступной по возрасту социально значимой деятельности.</w:t>
            </w:r>
          </w:p>
          <w:p w:rsidR="000C221B" w:rsidRPr="00E8064C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понимания своей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сопричастности к прошлому, настоящему и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будущему родного края, своей Родины — России, Российского государства.</w:t>
            </w:r>
          </w:p>
          <w:p w:rsidR="004B71C0" w:rsidRPr="00A75141" w:rsidRDefault="000C221B" w:rsidP="000C22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</w:t>
            </w:r>
            <w:r w:rsidRPr="000C221B">
              <w:rPr>
                <w:rFonts w:ascii="Times New Roman" w:hAnsi="Times New Roman" w:cs="Times New Roman"/>
              </w:rPr>
              <w:t>умений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сочетать в своем сознании элементы национального самосознания  и понимания ценности других культур.</w:t>
            </w:r>
          </w:p>
        </w:tc>
        <w:tc>
          <w:tcPr>
            <w:tcW w:w="1276" w:type="dxa"/>
          </w:tcPr>
          <w:p w:rsidR="004B71C0" w:rsidRPr="0038652C" w:rsidRDefault="004B71C0" w:rsidP="004A2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544" w:type="dxa"/>
          </w:tcPr>
          <w:p w:rsidR="004B71C0" w:rsidRPr="005C7E3D" w:rsidRDefault="004B71C0" w:rsidP="00B818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Для задач </w:t>
            </w:r>
            <w:r w:rsidR="007322BE" w:rsidRPr="005C7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А, Б, В:</w:t>
            </w:r>
          </w:p>
          <w:p w:rsidR="004B71C0" w:rsidRPr="005C7E3D" w:rsidRDefault="00B50241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митингах, празднованиях, приуроченных к памятным датам</w:t>
            </w:r>
          </w:p>
          <w:p w:rsidR="007322BE" w:rsidRPr="005C7E3D" w:rsidRDefault="007322BE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22BE" w:rsidRPr="005C7E3D" w:rsidRDefault="007322BE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Уроки мужества</w:t>
            </w:r>
          </w:p>
          <w:p w:rsidR="007322BE" w:rsidRPr="005C7E3D" w:rsidRDefault="007322BE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64C" w:rsidRDefault="00E8064C" w:rsidP="000C237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Выставки рисунков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1167" w:rsidRDefault="00021167" w:rsidP="000C237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Участие в проекте «Орлята России» </w:t>
            </w:r>
          </w:p>
          <w:p w:rsidR="00021167" w:rsidRPr="005C7E3D" w:rsidRDefault="00021167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Посещение музеев, выставок</w:t>
            </w:r>
          </w:p>
          <w:p w:rsidR="007322BE" w:rsidRPr="005C7E3D" w:rsidRDefault="007322BE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1167" w:rsidRDefault="00021167" w:rsidP="005C7E3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Встречи с интересными людьми 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(ветераны педагогического труда, ветераны локальных войн, участники СВО)</w:t>
            </w:r>
          </w:p>
          <w:p w:rsidR="007322BE" w:rsidRPr="005C7E3D" w:rsidRDefault="007322BE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волонтерского отряда «</w:t>
            </w:r>
            <w:r w:rsidR="00643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Чистые сердца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C7E3D" w:rsidRPr="005C7E3D" w:rsidRDefault="005C7E3D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1167" w:rsidRDefault="00021167" w:rsidP="005C7E3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смотр-конкурсы, фестивали, 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концерты,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приуроченные к праздничным дням и памятным датам (День защитника Отчества, Международный женский день, День учителя, День народного единства, День героев Отечества, День Победы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Дню воина-интернационалиста</w:t>
            </w:r>
            <w:r w:rsidR="0011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Смотр строя и песни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C7E3D" w:rsidRDefault="005C7E3D" w:rsidP="005C7E3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064C" w:rsidRDefault="00E8064C" w:rsidP="007322B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322BE" w:rsidRPr="00021167" w:rsidRDefault="007322BE" w:rsidP="00732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Классные часы</w:t>
            </w:r>
          </w:p>
        </w:tc>
        <w:tc>
          <w:tcPr>
            <w:tcW w:w="1417" w:type="dxa"/>
          </w:tcPr>
          <w:p w:rsidR="007322BE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4B71C0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декабря, </w:t>
            </w:r>
          </w:p>
          <w:p w:rsidR="007322BE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февраля,</w:t>
            </w:r>
          </w:p>
          <w:p w:rsidR="007322BE" w:rsidRPr="0038652C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4B71C0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5F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7E3D" w:rsidRPr="0038652C" w:rsidRDefault="005C7E3D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E8064C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021167" w:rsidRDefault="00021167" w:rsidP="000C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4B71C0" w:rsidRDefault="004B71C0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64316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4316B" w:rsidRDefault="0064316B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43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  <w:p w:rsidR="00021167" w:rsidRDefault="00021167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64316B" w:rsidRDefault="0064316B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116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48B6" w:rsidRPr="0038652C" w:rsidTr="00DD2918">
        <w:tc>
          <w:tcPr>
            <w:tcW w:w="14998" w:type="dxa"/>
            <w:gridSpan w:val="8"/>
          </w:tcPr>
          <w:p w:rsidR="000048B6" w:rsidRPr="000048B6" w:rsidRDefault="000048B6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«Экологическое»</w:t>
            </w:r>
          </w:p>
        </w:tc>
      </w:tr>
      <w:tr w:rsidR="00021167" w:rsidRPr="0038652C" w:rsidTr="00DD2918">
        <w:trPr>
          <w:trHeight w:val="692"/>
        </w:trPr>
        <w:tc>
          <w:tcPr>
            <w:tcW w:w="445" w:type="dxa"/>
            <w:vMerge w:val="restart"/>
          </w:tcPr>
          <w:p w:rsidR="00021167" w:rsidRPr="0038652C" w:rsidRDefault="005C1562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021167" w:rsidRDefault="00021167" w:rsidP="000048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Способность оценивать </w:t>
            </w:r>
          </w:p>
          <w:p w:rsidR="00021167" w:rsidRPr="00E245CC" w:rsidRDefault="00021167" w:rsidP="000048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 том числе – на практике) возможные последствия деятельности человека для окружающей среды</w:t>
            </w:r>
          </w:p>
          <w:p w:rsidR="00021167" w:rsidRPr="0038652C" w:rsidRDefault="00021167" w:rsidP="000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развивать систему мировоззренческих взглядов, эмоционально-нравственного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отношения к природному, социальному миру, самому себе </w:t>
            </w:r>
          </w:p>
          <w:p w:rsidR="00021167" w:rsidRDefault="00021167" w:rsidP="000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опыта эк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ологосозидательной деятельности, умение оценивать состояние окружающей среды и возможные последствия деятельности человека на нее.</w:t>
            </w:r>
          </w:p>
          <w:p w:rsidR="00021167" w:rsidRPr="00E245CC" w:rsidRDefault="00021167" w:rsidP="000048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природе, неприятие дей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ствий, приносящих вред природе.</w:t>
            </w:r>
          </w:p>
          <w:p w:rsidR="00021167" w:rsidRPr="0038652C" w:rsidRDefault="00021167" w:rsidP="000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формирование навыков сознательного соблюдения норм поведения на природе. </w:t>
            </w:r>
          </w:p>
        </w:tc>
        <w:tc>
          <w:tcPr>
            <w:tcW w:w="1276" w:type="dxa"/>
          </w:tcPr>
          <w:p w:rsidR="00021167" w:rsidRPr="0038652C" w:rsidRDefault="00021167" w:rsidP="004B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544" w:type="dxa"/>
          </w:tcPr>
          <w:p w:rsidR="00021167" w:rsidRPr="0038652C" w:rsidRDefault="00021167" w:rsidP="004B71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стендов экологической направленности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фотоконкурс «Мир вокруг нас», выставка рисунков «Моя планета - Земля!»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поделок из природного материала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экскурсии в парки и на природу</w:t>
            </w:r>
          </w:p>
          <w:p w:rsidR="001F71F2" w:rsidRDefault="001F71F2" w:rsidP="00021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71F2" w:rsidRDefault="001F71F2" w:rsidP="00021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общешкольное мероприятие «Экологический десант»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6895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акции «День Байкала», «Междун</w:t>
            </w:r>
            <w:r w:rsidR="001F71F2">
              <w:rPr>
                <w:rFonts w:ascii="Times New Roman" w:hAnsi="Times New Roman" w:cs="Times New Roman"/>
                <w:bCs/>
                <w:sz w:val="24"/>
                <w:szCs w:val="24"/>
              </w:rPr>
              <w:t>ародный день воды»</w:t>
            </w:r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, «</w:t>
            </w:r>
            <w:proofErr w:type="spellStart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Рамзайские</w:t>
            </w:r>
            <w:proofErr w:type="spellEnd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родники»</w:t>
            </w: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46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проекте «Орлята России» Орленок – эколог»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Pr="00360279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F71F2" w:rsidRPr="0038652C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Pr="0038652C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71F2" w:rsidRDefault="001F71F2" w:rsidP="00B8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646895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1166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1166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646895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1F71F2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646895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1F71F2" w:rsidRDefault="001F71F2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46895" w:rsidRPr="0038652C" w:rsidRDefault="001166D3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B71C0" w:rsidRPr="0038652C" w:rsidTr="00DD2918">
        <w:trPr>
          <w:trHeight w:val="5773"/>
        </w:trPr>
        <w:tc>
          <w:tcPr>
            <w:tcW w:w="445" w:type="dxa"/>
            <w:vMerge/>
          </w:tcPr>
          <w:p w:rsidR="004B71C0" w:rsidRPr="0038652C" w:rsidRDefault="004B71C0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0C221B" w:rsidRPr="00E245CC" w:rsidRDefault="004B71C0" w:rsidP="000C22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221B" w:rsidRPr="00E245C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0C2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21B"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Способность разумно ограничивать свои потребности, исходя из представления о последствиях для природы деятельности человека</w:t>
            </w: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развивать знания гуманного отношения к природе и развитие  понимания необходимости нести ответственность за свою деятельность.</w:t>
            </w: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способности понимать ценность природы как источника духовных и физических сил человека и воспитывать в себе уважительное отношение к объектам живой и неживой природы.</w:t>
            </w:r>
          </w:p>
          <w:p w:rsidR="004B71C0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</w:rPr>
              <w:t>развитие навыков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в своей деятельности экологических норм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1C0" w:rsidRPr="0038652C" w:rsidRDefault="004849EA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44" w:type="dxa"/>
          </w:tcPr>
          <w:p w:rsidR="00021167" w:rsidRPr="0038652C" w:rsidRDefault="00021167" w:rsidP="00021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</w:p>
          <w:p w:rsidR="005A25F4" w:rsidRDefault="00360279" w:rsidP="005A2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25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сбору макулатуры, </w:t>
            </w:r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Вторбум</w:t>
            </w:r>
            <w:proofErr w:type="spellEnd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="005A25F4">
              <w:rPr>
                <w:rFonts w:ascii="Times New Roman" w:hAnsi="Times New Roman" w:cs="Times New Roman"/>
                <w:bCs/>
                <w:sz w:val="24"/>
                <w:szCs w:val="24"/>
              </w:rPr>
              <w:t>«Сдай батарейку – спаси планету!», «Час земли», «Международный день воды»</w:t>
            </w:r>
          </w:p>
          <w:p w:rsidR="004B71C0" w:rsidRDefault="00B50241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«Очистим планету от мусора»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0279" w:rsidRDefault="00360279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общероссийских Днях чистоты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0279" w:rsidRPr="0038652C" w:rsidRDefault="00360279" w:rsidP="005A25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A25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муниципальных, региональных и Всероссийских проектах экологической направленности </w:t>
            </w:r>
          </w:p>
        </w:tc>
        <w:tc>
          <w:tcPr>
            <w:tcW w:w="1701" w:type="dxa"/>
            <w:gridSpan w:val="2"/>
          </w:tcPr>
          <w:p w:rsidR="004B71C0" w:rsidRDefault="004B71C0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Pr="0038652C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20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СОШ </w:t>
            </w:r>
            <w:r w:rsidR="005D20BF">
              <w:rPr>
                <w:rFonts w:ascii="Times New Roman" w:hAnsi="Times New Roman" w:cs="Times New Roman"/>
                <w:sz w:val="24"/>
                <w:szCs w:val="24"/>
              </w:rPr>
              <w:t>им. М. Н. Загоскина с. Рамзай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C24C8" w:rsidRDefault="000C24C8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4B71C0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46895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646895" w:rsidRPr="0038652C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9EA" w:rsidRDefault="004849EA" w:rsidP="0038652C">
      <w:pPr>
        <w:rPr>
          <w:rFonts w:ascii="Times New Roman" w:hAnsi="Times New Roman" w:cs="Times New Roman"/>
          <w:sz w:val="24"/>
          <w:szCs w:val="24"/>
        </w:rPr>
      </w:pPr>
    </w:p>
    <w:p w:rsidR="001F2A83" w:rsidRDefault="001F2A83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2A83" w:rsidRDefault="001F2A83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1F2" w:rsidRDefault="001F71F2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1F2" w:rsidRDefault="001F71F2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63B4D" w:rsidRPr="004849EA" w:rsidRDefault="004849EA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49EA">
        <w:rPr>
          <w:rFonts w:ascii="Times New Roman" w:hAnsi="Times New Roman" w:cs="Times New Roman"/>
          <w:b/>
          <w:sz w:val="28"/>
          <w:szCs w:val="24"/>
        </w:rPr>
        <w:t>КАЛЕНДАРНОЕ ПЛАНИРОВАНИЕ ВОСПИТАТЕЛЬНОЙ РАБОТЫ ООО, СОО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1276"/>
        <w:gridCol w:w="3544"/>
        <w:gridCol w:w="1417"/>
        <w:gridCol w:w="284"/>
        <w:gridCol w:w="1984"/>
        <w:gridCol w:w="2416"/>
      </w:tblGrid>
      <w:tr w:rsidR="00DD2918" w:rsidRPr="008964D6" w:rsidTr="0098356D">
        <w:tc>
          <w:tcPr>
            <w:tcW w:w="445" w:type="dxa"/>
          </w:tcPr>
          <w:p w:rsidR="00DD2918" w:rsidRPr="008964D6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4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задачи - развиваемые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(критерии оценки)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достигаемых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измеримых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  <w:tc>
          <w:tcPr>
            <w:tcW w:w="1276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деятельности</w:t>
            </w:r>
          </w:p>
        </w:tc>
        <w:tc>
          <w:tcPr>
            <w:tcW w:w="1417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6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918" w:rsidRPr="0038652C" w:rsidTr="0098356D">
        <w:tc>
          <w:tcPr>
            <w:tcW w:w="14998" w:type="dxa"/>
            <w:gridSpan w:val="8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«Трудовое воспитание» (профориентационное)</w:t>
            </w:r>
          </w:p>
        </w:tc>
      </w:tr>
      <w:tr w:rsidR="00233D86" w:rsidRPr="0038652C" w:rsidTr="0098356D">
        <w:trPr>
          <w:trHeight w:val="3952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233D86" w:rsidRPr="005F7DC3" w:rsidRDefault="00233D86" w:rsidP="00233D86">
            <w:pP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5F7DC3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>1.Развитость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первоначальных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знаний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 понятий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конструктивного взаимодействия, сотрудничества со взрослым сообществом и сверстниками в социально значимых и трудовых аспектах деятельности. </w:t>
            </w:r>
          </w:p>
          <w:p w:rsidR="00233D86" w:rsidRPr="0038652C" w:rsidRDefault="00233D86" w:rsidP="00233D86"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Б) Развитие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труду, людям труда, бережное отношение к результатам труда, ответственное потребление.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Предоставление возможностей участия   в различных видах доступного по возрасту труда, трудовой деятельности</w:t>
            </w:r>
          </w:p>
        </w:tc>
        <w:tc>
          <w:tcPr>
            <w:tcW w:w="1276" w:type="dxa"/>
          </w:tcPr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Трудовые поручения по классу.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BD4CDD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школа»:</w:t>
            </w:r>
          </w:p>
          <w:p w:rsidR="00233D86" w:rsidRPr="0038652C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класс</w:t>
            </w:r>
          </w:p>
          <w:p w:rsidR="00233D86" w:rsidRPr="0038652C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школа</w:t>
            </w:r>
          </w:p>
          <w:p w:rsidR="00233D86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пришкольная территория</w:t>
            </w:r>
          </w:p>
          <w:p w:rsidR="009734DC" w:rsidRDefault="009734DC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парк «Патриот»</w:t>
            </w:r>
          </w:p>
          <w:p w:rsidR="00233D86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пространства  в школе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Поведение </w:t>
            </w:r>
            <w:r w:rsidRPr="00BD4CDD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классных</w:t>
            </w:r>
            <w:r w:rsidRPr="00BD4CDD">
              <w:rPr>
                <w:rFonts w:ascii="Times New Roman" w:hAnsi="Times New Roman" w:cs="Times New Roman"/>
                <w:iCs/>
                <w:spacing w:val="-58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мероприятий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«Профессии</w:t>
            </w:r>
            <w:r w:rsidRPr="00BD4CDD">
              <w:rPr>
                <w:rFonts w:ascii="Times New Roman" w:hAnsi="Times New Roman" w:cs="Times New Roman"/>
                <w:iCs/>
                <w:spacing w:val="-57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наших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родителей»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33D86" w:rsidRPr="00BD4CDD" w:rsidRDefault="00233D86" w:rsidP="0098356D">
            <w:pPr>
              <w:pStyle w:val="TableParagraph"/>
              <w:spacing w:before="60"/>
              <w:ind w:left="0"/>
              <w:rPr>
                <w:iCs/>
                <w:sz w:val="24"/>
                <w:szCs w:val="24"/>
              </w:rPr>
            </w:pPr>
            <w:r w:rsidRPr="00BD4CDD">
              <w:rPr>
                <w:iCs/>
                <w:sz w:val="24"/>
                <w:szCs w:val="24"/>
              </w:rPr>
              <w:t>- участие в школьных проектах « Расскажи о профессии своих родителе</w:t>
            </w:r>
            <w:r>
              <w:rPr>
                <w:iCs/>
                <w:sz w:val="24"/>
                <w:szCs w:val="24"/>
              </w:rPr>
              <w:t>й</w:t>
            </w:r>
            <w:r w:rsidRPr="00BD4CDD">
              <w:rPr>
                <w:iCs/>
                <w:sz w:val="24"/>
                <w:szCs w:val="24"/>
              </w:rPr>
              <w:t>»</w:t>
            </w:r>
          </w:p>
          <w:p w:rsidR="00233D86" w:rsidRDefault="00233D86" w:rsidP="0098356D">
            <w:pPr>
              <w:pStyle w:val="TableParagraph"/>
              <w:spacing w:before="60"/>
              <w:ind w:left="0"/>
              <w:rPr>
                <w:i/>
                <w:iCs/>
                <w:sz w:val="24"/>
                <w:szCs w:val="24"/>
              </w:rPr>
            </w:pPr>
          </w:p>
          <w:p w:rsidR="00233D86" w:rsidRPr="0038652C" w:rsidRDefault="00233D86" w:rsidP="0098356D">
            <w:pPr>
              <w:pStyle w:val="TableParagraph"/>
              <w:spacing w:before="60"/>
              <w:ind w:left="0"/>
              <w:rPr>
                <w:i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- Организация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экскурсий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различные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предприятия (очных</w:t>
            </w:r>
            <w:r w:rsidRPr="00BD4CDD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D4CDD">
              <w:rPr>
                <w:rFonts w:ascii="Times New Roman" w:hAnsi="Times New Roman" w:cs="Times New Roman"/>
                <w:i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57"/>
                <w:sz w:val="24"/>
                <w:szCs w:val="24"/>
              </w:rPr>
              <w:t xml:space="preserve">                     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заочных)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0C221B">
            <w:pPr>
              <w:pStyle w:val="TableParagraph"/>
              <w:spacing w:before="60"/>
              <w:ind w:left="0"/>
              <w:jc w:val="both"/>
              <w:rPr>
                <w:iCs/>
                <w:spacing w:val="1"/>
                <w:sz w:val="24"/>
                <w:szCs w:val="24"/>
              </w:rPr>
            </w:pPr>
            <w:r w:rsidRPr="00BD4CDD">
              <w:rPr>
                <w:iCs/>
                <w:sz w:val="24"/>
                <w:szCs w:val="24"/>
              </w:rPr>
              <w:t xml:space="preserve">- Конкурс  </w:t>
            </w:r>
            <w:r w:rsidRPr="00BD4CDD">
              <w:rPr>
                <w:iCs/>
                <w:spacing w:val="49"/>
                <w:sz w:val="24"/>
                <w:szCs w:val="24"/>
              </w:rPr>
              <w:t xml:space="preserve"> </w:t>
            </w:r>
            <w:r w:rsidRPr="00BD4CDD">
              <w:rPr>
                <w:iCs/>
                <w:sz w:val="24"/>
                <w:szCs w:val="24"/>
              </w:rPr>
              <w:t xml:space="preserve">творческих   </w:t>
            </w:r>
            <w:r w:rsidRPr="00BD4CDD">
              <w:rPr>
                <w:iCs/>
                <w:spacing w:val="49"/>
                <w:sz w:val="24"/>
                <w:szCs w:val="24"/>
              </w:rPr>
              <w:t xml:space="preserve"> </w:t>
            </w:r>
            <w:r w:rsidRPr="00BD4CDD">
              <w:rPr>
                <w:iCs/>
                <w:sz w:val="24"/>
                <w:szCs w:val="24"/>
              </w:rPr>
              <w:t>работ «Моя</w:t>
            </w:r>
            <w:r w:rsidRPr="00BD4CDD">
              <w:rPr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iCs/>
                <w:sz w:val="24"/>
                <w:szCs w:val="24"/>
              </w:rPr>
              <w:t>будущая</w:t>
            </w:r>
            <w:r w:rsidRPr="00BD4CDD">
              <w:rPr>
                <w:iCs/>
                <w:spacing w:val="1"/>
                <w:sz w:val="24"/>
                <w:szCs w:val="24"/>
              </w:rPr>
              <w:t xml:space="preserve"> </w:t>
            </w:r>
            <w:r w:rsidRPr="00BD4CDD">
              <w:rPr>
                <w:iCs/>
                <w:sz w:val="24"/>
                <w:szCs w:val="24"/>
              </w:rPr>
              <w:t>профессия».</w:t>
            </w:r>
            <w:r w:rsidRPr="00BD4CDD">
              <w:rPr>
                <w:iCs/>
                <w:spacing w:val="1"/>
                <w:sz w:val="24"/>
                <w:szCs w:val="24"/>
              </w:rPr>
              <w:t xml:space="preserve"> </w:t>
            </w:r>
          </w:p>
          <w:p w:rsidR="00233D86" w:rsidRDefault="00233D86" w:rsidP="0098356D">
            <w:pPr>
              <w:pStyle w:val="TableParagraph"/>
              <w:spacing w:before="60"/>
              <w:jc w:val="both"/>
              <w:rPr>
                <w:iCs/>
                <w:sz w:val="24"/>
                <w:szCs w:val="24"/>
              </w:rPr>
            </w:pPr>
          </w:p>
          <w:p w:rsidR="00233D86" w:rsidRPr="00BD4CDD" w:rsidRDefault="00233D86" w:rsidP="00FE1A86">
            <w:pPr>
              <w:pStyle w:val="TableParagraph"/>
              <w:spacing w:before="60"/>
              <w:ind w:left="0"/>
              <w:jc w:val="both"/>
              <w:rPr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«Семейное </w:t>
            </w:r>
            <w:r w:rsidRPr="00BD4CD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древо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профессий»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Pr="005C1562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C15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федеральном проекте «Успех каждого ребенка» национального проекта «Образование» на портале «ПроеКТОриЯ», проектов: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«Билет в будущее»,</w:t>
            </w:r>
          </w:p>
          <w:p w:rsidR="00233D86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5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«Большая перемена»</w:t>
            </w:r>
          </w:p>
          <w:p w:rsidR="00233D86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встреча учащихся с представителями ВУЗов и СПО Пензенской области</w:t>
            </w:r>
          </w:p>
          <w:p w:rsidR="00233D86" w:rsidRPr="00BD4CDD" w:rsidRDefault="00233D86" w:rsidP="002866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участие в Днях открытых дверей учебных заведений Пензенской области.</w:t>
            </w: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5C1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484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5D20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СОШ </w:t>
            </w:r>
          </w:p>
          <w:p w:rsidR="00233D86" w:rsidRPr="0038652C" w:rsidRDefault="005D20BF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734DC">
              <w:rPr>
                <w:rFonts w:ascii="Times New Roman" w:hAnsi="Times New Roman" w:cs="Times New Roman"/>
                <w:sz w:val="24"/>
                <w:szCs w:val="24"/>
              </w:rPr>
              <w:t>м. М. Н. Загоскина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86" w:rsidRPr="0038652C" w:rsidTr="0028666D">
        <w:trPr>
          <w:trHeight w:val="1543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BD4CDD" w:rsidRDefault="00233D86" w:rsidP="00233D86">
            <w:pP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2.Развитость 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стремления к добросовестной</w:t>
            </w:r>
            <w:r w:rsidRPr="00BD4CD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конкуренции на основе приложения своего труда в различных видах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стремления к добросовестному труду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Развитие эмоционально-чувственного неприятия нарушения норм трудовой конкуренции в трудовой деятельности</w:t>
            </w:r>
          </w:p>
          <w:p w:rsidR="00233D86" w:rsidRPr="0038652C" w:rsidRDefault="00233D86" w:rsidP="00233D86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В) Развитие потребности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 добросовестности конкуренции на основе приложения своего труда в различных видах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ярмарка Мастеров (реализация детской продукции декоративно-прикладного творчества)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ярмарка «Я – кулинар»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(праздник-ярмарка кулинарной выпечки)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– и мое мастерство»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«Умелые руки моего папы»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Pr="0038652C" w:rsidRDefault="00397B15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«Золотые руки моих бабушек и дедушек</w:t>
            </w:r>
            <w:r w:rsidR="00233D8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397B15" w:rsidRDefault="00397B15" w:rsidP="0039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86" w:rsidRPr="0038652C" w:rsidTr="0098356D">
        <w:trPr>
          <w:trHeight w:val="4378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BD4CDD" w:rsidRDefault="00233D86" w:rsidP="00233D86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BD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  <w:p w:rsidR="00233D86" w:rsidRPr="0038652C" w:rsidRDefault="00233D86" w:rsidP="00233D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развитие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понятия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 действиях</w:t>
            </w: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реальности</w:t>
            </w:r>
          </w:p>
          <w:p w:rsidR="00233D86" w:rsidRPr="0038652C" w:rsidRDefault="00233D86" w:rsidP="00233D86">
            <w:pPr>
              <w:widowControl w:val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формирование   и поддержание положительного опыта самостоятельной деятельности </w:t>
            </w:r>
          </w:p>
          <w:p w:rsidR="00233D86" w:rsidRPr="001F71F2" w:rsidRDefault="00233D86" w:rsidP="00233D86">
            <w:pPr>
              <w:widowControl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умение формировать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свои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потребности в повышении уровня собственной компетентности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через практическую деятельность</w:t>
            </w:r>
          </w:p>
        </w:tc>
        <w:tc>
          <w:tcPr>
            <w:tcW w:w="1276" w:type="dxa"/>
          </w:tcPr>
          <w:p w:rsidR="00233D86" w:rsidRPr="0038652C" w:rsidRDefault="00233D86" w:rsidP="0028666D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оформления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к праздникам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, тематических уголков.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реализации школьного образовательного проекта «</w:t>
            </w:r>
            <w:proofErr w:type="spellStart"/>
            <w:r w:rsidR="00397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Рамзайские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ремесла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D86" w:rsidRPr="00BD4CDD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- участие в районном фестивале «</w:t>
            </w:r>
            <w:proofErr w:type="spellStart"/>
            <w:r w:rsidR="00397B15" w:rsidRPr="00397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Мокшанская</w:t>
            </w:r>
            <w:proofErr w:type="spellEnd"/>
            <w:r w:rsidRPr="00397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весна»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97B15" w:rsidRDefault="00397B15" w:rsidP="0039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A82AA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3D86" w:rsidRPr="0038652C" w:rsidTr="0028666D">
        <w:trPr>
          <w:trHeight w:val="1259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2810C3" w:rsidRDefault="00233D86" w:rsidP="00233D86">
            <w:pPr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Настроенность на принятие самостоятельных решений – </w:t>
            </w:r>
            <w:proofErr w:type="spellStart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внутриличностная</w:t>
            </w:r>
            <w:proofErr w:type="spellEnd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основа развития способностей к </w:t>
            </w:r>
            <w:r w:rsidRPr="002810C3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>самоорганизации своей деятельности</w:t>
            </w:r>
          </w:p>
          <w:p w:rsidR="00233D86" w:rsidRPr="0038652C" w:rsidRDefault="00233D86" w:rsidP="00233D86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А) развивать</w:t>
            </w: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умения осознавать новые знания в совместной деятельности, как средства для саморазвития</w:t>
            </w:r>
          </w:p>
          <w:p w:rsidR="00233D86" w:rsidRPr="0038652C" w:rsidRDefault="00233D86" w:rsidP="00233D86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Б) развитие чувства удовлетворения от принятия самостоятельных решений по саморазвитию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В) развитие </w:t>
            </w:r>
            <w:r w:rsidRPr="003865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умений и навыков</w:t>
            </w:r>
            <w:r w:rsidRPr="0038652C">
              <w:rPr>
                <w:rFonts w:ascii="Times New Roman" w:hAnsi="Times New Roman" w:cs="Times New Roman"/>
              </w:rPr>
              <w:t xml:space="preserve">  формировать новые знания, формулировать идеи, понятия, гипотезы, осознавать дефициты собственных знаний и компетентностей, планировать свое развитие</w:t>
            </w:r>
          </w:p>
        </w:tc>
        <w:tc>
          <w:tcPr>
            <w:tcW w:w="1276" w:type="dxa"/>
          </w:tcPr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задач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Б, В</w:t>
            </w:r>
          </w:p>
          <w:p w:rsidR="00233D86" w:rsidRDefault="00233D86" w:rsidP="002866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социально -значимых проектах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Добро.ру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«Движения первых», «Большая перемена»,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33D86" w:rsidRDefault="00233D86" w:rsidP="002866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Pr="0028666D" w:rsidRDefault="00233D86" w:rsidP="0028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Pr="002866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кулинар»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исследователь»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«Театральная труппа»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– мастер декоративно-прикладного творчества»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журналист»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работаю в музее»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эколог»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экскурсовод»</w:t>
            </w:r>
          </w:p>
          <w:p w:rsidR="00233D86" w:rsidRPr="002810C3" w:rsidRDefault="00233D86" w:rsidP="002866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97B15" w:rsidRDefault="00397B15" w:rsidP="0039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233D86" w:rsidRDefault="00233D86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профориентацию в школе</w:t>
            </w: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86" w:rsidRPr="0038652C" w:rsidTr="00A00CDC">
        <w:trPr>
          <w:trHeight w:val="5242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2810C3" w:rsidRDefault="00233D86" w:rsidP="00233D8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Развитость умения поддерживать свою работоспособность в осуществляемой деятельности  </w:t>
            </w:r>
          </w:p>
          <w:p w:rsidR="00233D86" w:rsidRDefault="00233D86" w:rsidP="00233D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о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рисках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формировать в себе  умение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позитивное в произошедшей ситуации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формирование чувства удовлетворенности от осуществляемой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развитие умений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ктировать принимаемые решения,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этот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Pr="002810C3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социально-значимых акциях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Чистая школа», «Чистый пруд», «Чистый родник», «Чистый парк», «Помоги ветерану», «Сад Победы».</w:t>
            </w: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D2918" w:rsidRPr="0038652C" w:rsidTr="0098356D">
        <w:tc>
          <w:tcPr>
            <w:tcW w:w="14998" w:type="dxa"/>
            <w:gridSpan w:val="8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</w:t>
            </w: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Патриотическое»</w:t>
            </w:r>
          </w:p>
        </w:tc>
      </w:tr>
      <w:tr w:rsidR="00DD2918" w:rsidRPr="0038652C" w:rsidTr="000C221B">
        <w:trPr>
          <w:trHeight w:val="1131"/>
        </w:trPr>
        <w:tc>
          <w:tcPr>
            <w:tcW w:w="445" w:type="dxa"/>
          </w:tcPr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DD2918" w:rsidRPr="001F71F2" w:rsidRDefault="00DD2918" w:rsidP="009835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1)Сформированность</w:t>
            </w:r>
            <w:proofErr w:type="gramEnd"/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внутрилично</w:t>
            </w:r>
            <w:r w:rsidR="0098356D"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стных основ для развития эмоцио</w:t>
            </w:r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нально-чувственного неприятия проявлений неуважительного отношения к ценностям своей и других культур</w:t>
            </w:r>
          </w:p>
          <w:p w:rsidR="00DD2918" w:rsidRPr="00E8064C" w:rsidRDefault="00DD2918" w:rsidP="009835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E8064C">
              <w:t xml:space="preserve">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 </w:t>
            </w:r>
            <w:r w:rsidR="00E8064C"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понятия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коллективной работы</w:t>
            </w:r>
            <w:r w:rsidR="000C2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доступной по возрасту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 значимой деятельности.</w:t>
            </w:r>
          </w:p>
          <w:p w:rsidR="00DD2918" w:rsidRPr="00E8064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</w:t>
            </w:r>
            <w:r w:rsidR="000C2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понимания своей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сопричастности к прошлому, настоящему и будущему родного края, своей Родины — России, Российского государства.</w:t>
            </w:r>
          </w:p>
          <w:p w:rsidR="00DD2918" w:rsidRPr="001F71F2" w:rsidRDefault="00DD2918" w:rsidP="000C22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 w:rsidR="000C2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</w:t>
            </w:r>
            <w:r w:rsidR="000C221B" w:rsidRPr="000C221B">
              <w:rPr>
                <w:rFonts w:ascii="Times New Roman" w:hAnsi="Times New Roman" w:cs="Times New Roman"/>
              </w:rPr>
              <w:t>умений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сочетать в своем сознании элементы национального самосознания  и понимания ценности других культур.</w:t>
            </w:r>
          </w:p>
        </w:tc>
        <w:tc>
          <w:tcPr>
            <w:tcW w:w="1276" w:type="dxa"/>
          </w:tcPr>
          <w:p w:rsidR="00DD2918" w:rsidRPr="0038652C" w:rsidRDefault="004849EA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3544" w:type="dxa"/>
          </w:tcPr>
          <w:p w:rsidR="00DD2918" w:rsidRPr="005C7E3D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задач А, Б, В: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митингах, празднованиях, приуроченных к памятным датам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Уроки мужества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Выставки рисунков 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Default="0028666D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проектах</w:t>
            </w:r>
            <w:r w:rsidR="00DD2918" w:rsidRPr="001F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1F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 первых»</w:t>
            </w:r>
            <w:r w:rsidR="00DD2918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Посещение музеев, выставок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Встречи с интересными людьми (ветераны педагогического труда, ветераны локальных войн, участники СВО)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2918" w:rsidRDefault="0028666D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волонтерского отряда «</w:t>
            </w:r>
            <w:r w:rsidR="00A00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Чистые сердца</w:t>
            </w:r>
            <w:r w:rsidR="00DD2918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смотр-конкурсы, фестивали, концерты, приуроченные к праздничным дням и памятным датам (День защитника Отчества, Международный женский день, День учителя, День народного единства, День героев Отечества, День Победы, Дню воина-интернационалиста</w:t>
            </w:r>
            <w:r w:rsidR="00A00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Смотр строя и песни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021167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Классные часы</w:t>
            </w:r>
          </w:p>
        </w:tc>
        <w:tc>
          <w:tcPr>
            <w:tcW w:w="1417" w:type="dxa"/>
          </w:tcPr>
          <w:p w:rsidR="00DD2918" w:rsidRDefault="00A00CDC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D2918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декабря, 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февраля,</w:t>
            </w: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им. М. Н. Загоскина    с. Рамзай</w:t>
            </w: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00CDC" w:rsidRDefault="00A00CDC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C221B" w:rsidRDefault="000C221B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2918" w:rsidRPr="0038652C" w:rsidTr="0098356D">
        <w:tc>
          <w:tcPr>
            <w:tcW w:w="14998" w:type="dxa"/>
            <w:gridSpan w:val="8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«Экологическое»</w:t>
            </w:r>
          </w:p>
        </w:tc>
      </w:tr>
      <w:tr w:rsidR="00233D86" w:rsidRPr="0038652C" w:rsidTr="000C221B">
        <w:trPr>
          <w:trHeight w:val="990"/>
        </w:trPr>
        <w:tc>
          <w:tcPr>
            <w:tcW w:w="445" w:type="dxa"/>
            <w:vMerge w:val="restart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Способность оценивать </w:t>
            </w:r>
          </w:p>
          <w:p w:rsidR="00233D86" w:rsidRPr="00E245CC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(в том числе – на практике) возможные последствия </w:t>
            </w: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деятельности человека для окружающей среды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развивать систему мировоззренческих взглядов, эмоционально-нравственного отношения к природному, социальному миру, самому себе 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опыта экологосозидательной деятельности, умение оценивать состояние окружающей среды и возможные последствия деятельности человека на нее.</w:t>
            </w:r>
          </w:p>
          <w:p w:rsidR="00233D86" w:rsidRPr="00E245CC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природе, неприятие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ствий, приносящих вред природе.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формирование навыков сознательного соблюдения норм поведения на природе. </w:t>
            </w:r>
          </w:p>
        </w:tc>
        <w:tc>
          <w:tcPr>
            <w:tcW w:w="1276" w:type="dxa"/>
          </w:tcPr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стендов экологической направленности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фотоконкурс «Мир вокруг нас», выставка рисунков «Моя планета - Земля!»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поделок из природного материала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экскурсии в парки и на природу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общешкольное мероприятие «Экологический десант»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акции «День Байкала», </w:t>
            </w:r>
            <w:r w:rsidR="00A00CD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A00CDC">
              <w:rPr>
                <w:rFonts w:ascii="Times New Roman" w:hAnsi="Times New Roman" w:cs="Times New Roman"/>
                <w:bCs/>
                <w:sz w:val="24"/>
                <w:szCs w:val="24"/>
              </w:rPr>
              <w:t>Рамзайские</w:t>
            </w:r>
            <w:proofErr w:type="spellEnd"/>
            <w:r w:rsidR="00A00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родники»,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«Международный день воды»,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«Международный день леса»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Классные часы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проектах «Движения первых»</w:t>
            </w:r>
          </w:p>
          <w:p w:rsidR="00233D86" w:rsidRPr="00360279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социально-значимых проектах по охране природы</w:t>
            </w:r>
          </w:p>
        </w:tc>
        <w:tc>
          <w:tcPr>
            <w:tcW w:w="1701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00CDC" w:rsidRPr="0038652C" w:rsidRDefault="00A00CDC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28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им. М. Н. Загоскина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вожатые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A00CDC" w:rsidRDefault="00A00CDC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0CDC" w:rsidRDefault="00A00CDC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233D86" w:rsidRPr="0038652C" w:rsidTr="0098356D">
        <w:trPr>
          <w:trHeight w:val="5773"/>
        </w:trPr>
        <w:tc>
          <w:tcPr>
            <w:tcW w:w="445" w:type="dxa"/>
            <w:vMerge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E245CC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Способность разумно ограничивать свои потребности, исходя из представления о последствиях для природы деятельности человека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развивать знания гуманного отношения к природе и развитие  понимания необходимости нести ответственность за свою деятельность.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способности понимать ценность природы как источника духовных и физических сил человека и воспитывать в себе уважительное отношение к объектам живой и неживой природы.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</w:rPr>
              <w:t>развитие навыков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в своей деятельности экологических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сбору макулатуры, </w:t>
            </w:r>
            <w:r w:rsidR="005D20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5D20BF">
              <w:rPr>
                <w:rFonts w:ascii="Times New Roman" w:hAnsi="Times New Roman" w:cs="Times New Roman"/>
                <w:bCs/>
                <w:sz w:val="24"/>
                <w:szCs w:val="24"/>
              </w:rPr>
              <w:t>Вторбум</w:t>
            </w:r>
            <w:proofErr w:type="spellEnd"/>
            <w:r w:rsidR="005D20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«Сдай батарейку – спаси планету!», «Час земли», «Международный день воды»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«Очистим планету от мусора»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общероссийских Днях чистоты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участие в муниципальных, региональных и Всероссийских проектах экологической направленности </w:t>
            </w:r>
          </w:p>
        </w:tc>
        <w:tc>
          <w:tcPr>
            <w:tcW w:w="1701" w:type="dxa"/>
            <w:gridSpan w:val="2"/>
          </w:tcPr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5D20BF" w:rsidRDefault="005D20BF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B23D93" w:rsidRDefault="00B23D93" w:rsidP="0038652C">
      <w:pPr>
        <w:rPr>
          <w:rFonts w:ascii="Times New Roman" w:hAnsi="Times New Roman" w:cs="Times New Roman"/>
          <w:sz w:val="24"/>
          <w:szCs w:val="24"/>
        </w:rPr>
      </w:pPr>
    </w:p>
    <w:p w:rsidR="00B23D93" w:rsidRDefault="00B23D93" w:rsidP="0038652C">
      <w:pPr>
        <w:rPr>
          <w:rFonts w:ascii="Times New Roman" w:hAnsi="Times New Roman" w:cs="Times New Roman"/>
          <w:sz w:val="24"/>
          <w:szCs w:val="24"/>
        </w:rPr>
      </w:pPr>
    </w:p>
    <w:p w:rsidR="00B23D93" w:rsidRDefault="00B23D93" w:rsidP="0038652C">
      <w:pPr>
        <w:rPr>
          <w:rFonts w:ascii="Times New Roman" w:hAnsi="Times New Roman" w:cs="Times New Roman"/>
          <w:sz w:val="24"/>
          <w:szCs w:val="24"/>
        </w:rPr>
      </w:pPr>
    </w:p>
    <w:p w:rsidR="00B23D93" w:rsidRDefault="00B23D93" w:rsidP="0038652C">
      <w:pPr>
        <w:rPr>
          <w:rFonts w:ascii="Times New Roman" w:hAnsi="Times New Roman" w:cs="Times New Roman"/>
          <w:sz w:val="24"/>
          <w:szCs w:val="24"/>
        </w:rPr>
      </w:pPr>
    </w:p>
    <w:p w:rsidR="00B23D93" w:rsidRDefault="00B23D93" w:rsidP="0038652C">
      <w:pPr>
        <w:rPr>
          <w:rFonts w:ascii="Times New Roman" w:hAnsi="Times New Roman" w:cs="Times New Roman"/>
          <w:sz w:val="24"/>
          <w:szCs w:val="24"/>
        </w:rPr>
      </w:pP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Календарный план воспитательной работы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в МБОУ СОШ №1 р. п. Мокшан на 2023-2024 учебный год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в рамках внедрения Технологии «Применение оценки личностных результатов, обучающихся при планировании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3D93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B23D93">
        <w:rPr>
          <w:rFonts w:ascii="Times New Roman" w:hAnsi="Times New Roman" w:cs="Times New Roman"/>
          <w:sz w:val="24"/>
          <w:szCs w:val="24"/>
        </w:rPr>
        <w:t xml:space="preserve"> работы» (в соответствии с приказом Министерства образования Пензенской области от 18. 08. 2023г.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№16-151), в рамках работы инновационной площадки «Объективная оценка личностных результатов, обучающихся как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 xml:space="preserve">социально ориентированного сегмента </w:t>
      </w:r>
      <w:proofErr w:type="spellStart"/>
      <w:r w:rsidRPr="00B23D93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B23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D93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B23D93">
        <w:rPr>
          <w:rFonts w:ascii="Times New Roman" w:hAnsi="Times New Roman" w:cs="Times New Roman"/>
          <w:sz w:val="24"/>
          <w:szCs w:val="24"/>
        </w:rPr>
        <w:t xml:space="preserve"> и планирование результативной воспитательной деятельности в школе»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(духовно-нравственное, трудовое и патриотическое воспитание)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Изменение форм воспитательной работы в МБОУ СОШ №1 р. п. Мокшан по направлениям «Духовно-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нравственное воспитание», «Трудовое воспитание» на основе данных мониторинга 2022 г.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По данным мониторинга, проведенного в 2022 г., не обнаружено достижение нормы по следующим критериям: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- «Духовно-нравственное воспитание» - «Взаимодействие с окружающими людьми» (62,53%)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- «Трудовое воспитание» - «Способность самостоятельно эффективно действовать» (55, 05%), «Конструктивное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3D93">
        <w:rPr>
          <w:rFonts w:ascii="Times New Roman" w:hAnsi="Times New Roman" w:cs="Times New Roman"/>
          <w:sz w:val="24"/>
          <w:szCs w:val="24"/>
        </w:rPr>
        <w:t>взаимодействие</w:t>
      </w:r>
      <w:proofErr w:type="gramEnd"/>
      <w:r w:rsidRPr="00B23D93">
        <w:rPr>
          <w:rFonts w:ascii="Times New Roman" w:hAnsi="Times New Roman" w:cs="Times New Roman"/>
          <w:sz w:val="24"/>
          <w:szCs w:val="24"/>
        </w:rPr>
        <w:t xml:space="preserve"> со взрослыми и сверстниками» (52, 95%), «Добросовестная конкуренция в различных видах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деятельности» (49,00%).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В связи с этим предполагаются следующие изменение форм воспитательной работы в 2023-2024 учебном году.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Формы работы, от которых пришлось отказаться (или модифицировать их):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1. Ранее тематика классных часов в рамках модуля «Духовно-нравственное развитие» классными руководителями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определялась самостоятельно. Было принято решение выбрать единое тематическое направление для каждой ступени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обучения в соответствии с предполагаемыми личностными результатами. Так появились циклы классных часов и часов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общения «Кодекс чести ученика», «Милосердие – зеркало души», «Умейте видеть красоту» и др.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2. В начальной школе отказались от традиционной формы проведения праздничных мероприятий «по классам», объединив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lastRenderedPageBreak/>
        <w:t>классы в параллели. В таком формате были проведены школьные праздники «День первоклассника», «День защитников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Отечества», «Весна идет-весне дорогу»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Новые формы работы в реализации духовно-нравственного и трудового воспитания: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1. Реализация школьного проекта «Книжная полка». Проект направлен на популяризацию чтения среди школьников,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поскольку именно литературные произведения являются источником эмоционального и духовного опыта, задают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нравственные ориентиры и способствуют формированию духовных ценностей. В проекте задействованы учащиеся с 1 по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11 класс, педагоги и родители. Каждый из них на страницах открытой группы в ВК может поделиться своим читательским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опытом. В конце месяца проводятся читательские конференции, в которых может принять участие любой желающий.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 xml:space="preserve">2. Сотрудничество с муниципальными социокультурными центрами: музеем им. А. Г. Малышкина, </w:t>
      </w:r>
      <w:proofErr w:type="spellStart"/>
      <w:r w:rsidRPr="00B23D93">
        <w:rPr>
          <w:rFonts w:ascii="Times New Roman" w:hAnsi="Times New Roman" w:cs="Times New Roman"/>
          <w:sz w:val="24"/>
          <w:szCs w:val="24"/>
        </w:rPr>
        <w:t>Мокшанской</w:t>
      </w:r>
      <w:proofErr w:type="spellEnd"/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модельной библиотекой, районным домом культуры. Совместные мероприятия: КВИЗ «Славянские традиции»,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 xml:space="preserve">«Ароматное краеведение», кулинарно-филологический детектив «Калачи из </w:t>
      </w:r>
      <w:proofErr w:type="spellStart"/>
      <w:r w:rsidRPr="00B23D93">
        <w:rPr>
          <w:rFonts w:ascii="Times New Roman" w:hAnsi="Times New Roman" w:cs="Times New Roman"/>
          <w:sz w:val="24"/>
          <w:szCs w:val="24"/>
        </w:rPr>
        <w:t>малышкинской</w:t>
      </w:r>
      <w:proofErr w:type="spellEnd"/>
      <w:r w:rsidRPr="00B23D93">
        <w:rPr>
          <w:rFonts w:ascii="Times New Roman" w:hAnsi="Times New Roman" w:cs="Times New Roman"/>
          <w:sz w:val="24"/>
          <w:szCs w:val="24"/>
        </w:rPr>
        <w:t xml:space="preserve"> печи», посещение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3D93">
        <w:rPr>
          <w:rFonts w:ascii="Times New Roman" w:hAnsi="Times New Roman" w:cs="Times New Roman"/>
          <w:sz w:val="24"/>
          <w:szCs w:val="24"/>
        </w:rPr>
        <w:t>АртФолкГостиной</w:t>
      </w:r>
      <w:proofErr w:type="spellEnd"/>
      <w:r w:rsidRPr="00B23D93">
        <w:rPr>
          <w:rFonts w:ascii="Times New Roman" w:hAnsi="Times New Roman" w:cs="Times New Roman"/>
          <w:sz w:val="24"/>
          <w:szCs w:val="24"/>
        </w:rPr>
        <w:t xml:space="preserve"> «Простые мудрости» - направлены на приобщение школьников к культуре и истории родного края.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3. Наряду с федеральным проектом «</w:t>
      </w:r>
      <w:proofErr w:type="spellStart"/>
      <w:r w:rsidRPr="00B23D93"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 w:rsidRPr="00B23D93">
        <w:rPr>
          <w:rFonts w:ascii="Times New Roman" w:hAnsi="Times New Roman" w:cs="Times New Roman"/>
          <w:sz w:val="24"/>
          <w:szCs w:val="24"/>
        </w:rPr>
        <w:t xml:space="preserve"> в школах России» реализуется проект «Школьный киносеанс». 1 раз в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четверть организуется просмотр и обсуждение художественного фильма.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4. Активизация участие в региональных проектах «Культурная суббота», «Культурный дневник школьника Пензенской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области»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5. Активизация работы волонтерского движения в школе. Участие в волонтерских акциях «Открытка к празднику»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3D93">
        <w:rPr>
          <w:rFonts w:ascii="Times New Roman" w:hAnsi="Times New Roman" w:cs="Times New Roman"/>
          <w:sz w:val="24"/>
          <w:szCs w:val="24"/>
        </w:rPr>
        <w:t>поздравление</w:t>
      </w:r>
      <w:proofErr w:type="gramEnd"/>
      <w:r w:rsidRPr="00B23D93">
        <w:rPr>
          <w:rFonts w:ascii="Times New Roman" w:hAnsi="Times New Roman" w:cs="Times New Roman"/>
          <w:sz w:val="24"/>
          <w:szCs w:val="24"/>
        </w:rPr>
        <w:t xml:space="preserve"> с праздниками ветеранов педагогического труда), «Своих не бросаем» (сбор гуманитарной помощи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участникам СВО), «Твори добро» (помощь нуждающимся среди учащихся школы), «Доброе сердце» (организация и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проведение праздников для воспитанников Мокшанского детского дома-интерната) и др.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6. Проект «Семейная мастерская» - проведение мастер-классов представителями родительского сообщества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23D9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23D93">
        <w:rPr>
          <w:rFonts w:ascii="Times New Roman" w:hAnsi="Times New Roman" w:cs="Times New Roman"/>
          <w:sz w:val="24"/>
          <w:szCs w:val="24"/>
        </w:rPr>
        <w:t xml:space="preserve"> беседы и тренинги для учащихся старших классов. Тренинги проводятся школьным психологом</w:t>
      </w:r>
    </w:p>
    <w:p w:rsidR="00B23D93" w:rsidRPr="00B23D93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t>и предполагают, как групповое, так и индивидуальное общение.</w:t>
      </w:r>
    </w:p>
    <w:p w:rsidR="00FD6C98" w:rsidRPr="0038652C" w:rsidRDefault="00B23D93" w:rsidP="00B23D93">
      <w:pPr>
        <w:rPr>
          <w:rFonts w:ascii="Times New Roman" w:hAnsi="Times New Roman" w:cs="Times New Roman"/>
          <w:sz w:val="24"/>
          <w:szCs w:val="24"/>
        </w:rPr>
      </w:pPr>
      <w:r w:rsidRPr="00B23D93">
        <w:rPr>
          <w:rFonts w:ascii="Times New Roman" w:hAnsi="Times New Roman" w:cs="Times New Roman"/>
          <w:sz w:val="24"/>
          <w:szCs w:val="24"/>
        </w:rPr>
        <w:lastRenderedPageBreak/>
        <w:t>Прим.: зеленым цветом выделены видоизмененные на основании данных мониторинга формы работы, красным цветом выделены н</w:t>
      </w:r>
      <w:r>
        <w:rPr>
          <w:rFonts w:ascii="Times New Roman" w:hAnsi="Times New Roman" w:cs="Times New Roman"/>
          <w:sz w:val="24"/>
          <w:szCs w:val="24"/>
        </w:rPr>
        <w:t>овые формы работы.</w:t>
      </w:r>
    </w:p>
    <w:p w:rsidR="00117799" w:rsidRPr="0038652C" w:rsidRDefault="00117799" w:rsidP="0038652C">
      <w:pPr>
        <w:rPr>
          <w:rFonts w:ascii="Times New Roman" w:hAnsi="Times New Roman" w:cs="Times New Roman"/>
          <w:sz w:val="24"/>
          <w:szCs w:val="24"/>
        </w:rPr>
      </w:pPr>
    </w:p>
    <w:p w:rsidR="00117799" w:rsidRPr="0038652C" w:rsidRDefault="00117799" w:rsidP="0038652C">
      <w:pPr>
        <w:rPr>
          <w:rFonts w:ascii="Times New Roman" w:hAnsi="Times New Roman" w:cs="Times New Roman"/>
          <w:sz w:val="24"/>
          <w:szCs w:val="24"/>
        </w:rPr>
      </w:pPr>
    </w:p>
    <w:sectPr w:rsidR="00117799" w:rsidRPr="0038652C" w:rsidSect="004B71C0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D05BC"/>
    <w:multiLevelType w:val="hybridMultilevel"/>
    <w:tmpl w:val="F292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203D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4259C"/>
    <w:multiLevelType w:val="hybridMultilevel"/>
    <w:tmpl w:val="C9463778"/>
    <w:lvl w:ilvl="0" w:tplc="D37CE2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E7A"/>
    <w:multiLevelType w:val="hybridMultilevel"/>
    <w:tmpl w:val="D868C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97439C"/>
    <w:multiLevelType w:val="hybridMultilevel"/>
    <w:tmpl w:val="F9B8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145A7"/>
    <w:multiLevelType w:val="hybridMultilevel"/>
    <w:tmpl w:val="A5DE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62C42"/>
    <w:multiLevelType w:val="hybridMultilevel"/>
    <w:tmpl w:val="12047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C5E7A"/>
    <w:multiLevelType w:val="hybridMultilevel"/>
    <w:tmpl w:val="E01E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06D76"/>
    <w:multiLevelType w:val="hybridMultilevel"/>
    <w:tmpl w:val="66728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47420"/>
    <w:multiLevelType w:val="hybridMultilevel"/>
    <w:tmpl w:val="A5DE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A153D"/>
    <w:multiLevelType w:val="hybridMultilevel"/>
    <w:tmpl w:val="0062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03FFB"/>
    <w:multiLevelType w:val="hybridMultilevel"/>
    <w:tmpl w:val="76063B4E"/>
    <w:lvl w:ilvl="0" w:tplc="78828BA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27C95"/>
    <w:multiLevelType w:val="hybridMultilevel"/>
    <w:tmpl w:val="C5BA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11FA7"/>
    <w:multiLevelType w:val="hybridMultilevel"/>
    <w:tmpl w:val="2708D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E13C5"/>
    <w:multiLevelType w:val="hybridMultilevel"/>
    <w:tmpl w:val="F82AEF96"/>
    <w:lvl w:ilvl="0" w:tplc="AC189F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53CA2"/>
    <w:multiLevelType w:val="hybridMultilevel"/>
    <w:tmpl w:val="76063B4E"/>
    <w:lvl w:ilvl="0" w:tplc="78828BA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44200"/>
    <w:multiLevelType w:val="hybridMultilevel"/>
    <w:tmpl w:val="FCCE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04B8E"/>
    <w:multiLevelType w:val="hybridMultilevel"/>
    <w:tmpl w:val="AB7E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A456C"/>
    <w:multiLevelType w:val="hybridMultilevel"/>
    <w:tmpl w:val="08BE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758A5"/>
    <w:multiLevelType w:val="hybridMultilevel"/>
    <w:tmpl w:val="9486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C7B78"/>
    <w:multiLevelType w:val="hybridMultilevel"/>
    <w:tmpl w:val="08BE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66F90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06B5"/>
    <w:multiLevelType w:val="hybridMultilevel"/>
    <w:tmpl w:val="EAAE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D1A94"/>
    <w:multiLevelType w:val="hybridMultilevel"/>
    <w:tmpl w:val="6AF83194"/>
    <w:lvl w:ilvl="0" w:tplc="0E9A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37302"/>
    <w:multiLevelType w:val="hybridMultilevel"/>
    <w:tmpl w:val="B0F2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D7963"/>
    <w:multiLevelType w:val="hybridMultilevel"/>
    <w:tmpl w:val="5DEEF65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6">
    <w:nsid w:val="5B1B67FE"/>
    <w:multiLevelType w:val="hybridMultilevel"/>
    <w:tmpl w:val="9C06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A74C3"/>
    <w:multiLevelType w:val="hybridMultilevel"/>
    <w:tmpl w:val="7990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6458E"/>
    <w:multiLevelType w:val="hybridMultilevel"/>
    <w:tmpl w:val="BAE4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6C49EF"/>
    <w:multiLevelType w:val="hybridMultilevel"/>
    <w:tmpl w:val="2A02F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7C265B"/>
    <w:multiLevelType w:val="hybridMultilevel"/>
    <w:tmpl w:val="A5DE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D4DCD"/>
    <w:multiLevelType w:val="hybridMultilevel"/>
    <w:tmpl w:val="08BE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3A4BF4"/>
    <w:multiLevelType w:val="hybridMultilevel"/>
    <w:tmpl w:val="6BC25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422F1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E018AA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0"/>
  </w:num>
  <w:num w:numId="4">
    <w:abstractNumId w:val="26"/>
  </w:num>
  <w:num w:numId="5">
    <w:abstractNumId w:val="7"/>
  </w:num>
  <w:num w:numId="6">
    <w:abstractNumId w:val="13"/>
  </w:num>
  <w:num w:numId="7">
    <w:abstractNumId w:val="31"/>
  </w:num>
  <w:num w:numId="8">
    <w:abstractNumId w:val="6"/>
  </w:num>
  <w:num w:numId="9">
    <w:abstractNumId w:val="28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  <w:num w:numId="14">
    <w:abstractNumId w:val="2"/>
  </w:num>
  <w:num w:numId="15">
    <w:abstractNumId w:val="30"/>
  </w:num>
  <w:num w:numId="16">
    <w:abstractNumId w:val="9"/>
  </w:num>
  <w:num w:numId="17">
    <w:abstractNumId w:val="5"/>
  </w:num>
  <w:num w:numId="18">
    <w:abstractNumId w:val="8"/>
  </w:num>
  <w:num w:numId="19">
    <w:abstractNumId w:val="27"/>
  </w:num>
  <w:num w:numId="20">
    <w:abstractNumId w:val="18"/>
  </w:num>
  <w:num w:numId="21">
    <w:abstractNumId w:val="23"/>
  </w:num>
  <w:num w:numId="22">
    <w:abstractNumId w:val="25"/>
  </w:num>
  <w:num w:numId="23">
    <w:abstractNumId w:val="34"/>
  </w:num>
  <w:num w:numId="24">
    <w:abstractNumId w:val="33"/>
  </w:num>
  <w:num w:numId="25">
    <w:abstractNumId w:val="14"/>
  </w:num>
  <w:num w:numId="26">
    <w:abstractNumId w:val="19"/>
  </w:num>
  <w:num w:numId="27">
    <w:abstractNumId w:val="21"/>
  </w:num>
  <w:num w:numId="28">
    <w:abstractNumId w:val="11"/>
  </w:num>
  <w:num w:numId="29">
    <w:abstractNumId w:val="32"/>
  </w:num>
  <w:num w:numId="30">
    <w:abstractNumId w:val="0"/>
  </w:num>
  <w:num w:numId="31">
    <w:abstractNumId w:val="24"/>
  </w:num>
  <w:num w:numId="32">
    <w:abstractNumId w:val="29"/>
  </w:num>
  <w:num w:numId="33">
    <w:abstractNumId w:val="4"/>
  </w:num>
  <w:num w:numId="34">
    <w:abstractNumId w:val="2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C8D"/>
    <w:rsid w:val="000048B6"/>
    <w:rsid w:val="00021167"/>
    <w:rsid w:val="00024262"/>
    <w:rsid w:val="00054DDD"/>
    <w:rsid w:val="00056B63"/>
    <w:rsid w:val="000760D9"/>
    <w:rsid w:val="0009030D"/>
    <w:rsid w:val="000C221B"/>
    <w:rsid w:val="000C2374"/>
    <w:rsid w:val="000C24C8"/>
    <w:rsid w:val="000C5A82"/>
    <w:rsid w:val="000D3CE3"/>
    <w:rsid w:val="000D409F"/>
    <w:rsid w:val="000F4131"/>
    <w:rsid w:val="001166D3"/>
    <w:rsid w:val="00117799"/>
    <w:rsid w:val="0012276D"/>
    <w:rsid w:val="0014512F"/>
    <w:rsid w:val="0018241E"/>
    <w:rsid w:val="001B1082"/>
    <w:rsid w:val="001B5045"/>
    <w:rsid w:val="001F2A83"/>
    <w:rsid w:val="001F71F2"/>
    <w:rsid w:val="00207490"/>
    <w:rsid w:val="00233D86"/>
    <w:rsid w:val="002358BB"/>
    <w:rsid w:val="002563DB"/>
    <w:rsid w:val="002810C3"/>
    <w:rsid w:val="0028666D"/>
    <w:rsid w:val="002E388A"/>
    <w:rsid w:val="00334268"/>
    <w:rsid w:val="00360279"/>
    <w:rsid w:val="0038652C"/>
    <w:rsid w:val="00397B15"/>
    <w:rsid w:val="003A27AF"/>
    <w:rsid w:val="003C13E8"/>
    <w:rsid w:val="004373B3"/>
    <w:rsid w:val="004712D4"/>
    <w:rsid w:val="004849EA"/>
    <w:rsid w:val="004A04BB"/>
    <w:rsid w:val="004A2556"/>
    <w:rsid w:val="004B71C0"/>
    <w:rsid w:val="004F31EF"/>
    <w:rsid w:val="00584ACB"/>
    <w:rsid w:val="005A25F4"/>
    <w:rsid w:val="005B7EDD"/>
    <w:rsid w:val="005C0033"/>
    <w:rsid w:val="005C1562"/>
    <w:rsid w:val="005C7E3D"/>
    <w:rsid w:val="005D20BF"/>
    <w:rsid w:val="005E0CFC"/>
    <w:rsid w:val="005F7DC3"/>
    <w:rsid w:val="00635869"/>
    <w:rsid w:val="0064316B"/>
    <w:rsid w:val="00646895"/>
    <w:rsid w:val="006B439D"/>
    <w:rsid w:val="006C6B1F"/>
    <w:rsid w:val="006D19DB"/>
    <w:rsid w:val="006D4F54"/>
    <w:rsid w:val="007322BE"/>
    <w:rsid w:val="007E3F18"/>
    <w:rsid w:val="008114A7"/>
    <w:rsid w:val="008964D6"/>
    <w:rsid w:val="008F25E9"/>
    <w:rsid w:val="009734DC"/>
    <w:rsid w:val="009773D8"/>
    <w:rsid w:val="0098356D"/>
    <w:rsid w:val="009A780E"/>
    <w:rsid w:val="009B2266"/>
    <w:rsid w:val="009F3A55"/>
    <w:rsid w:val="00A00CDC"/>
    <w:rsid w:val="00A17177"/>
    <w:rsid w:val="00A23F1B"/>
    <w:rsid w:val="00A5551E"/>
    <w:rsid w:val="00A75141"/>
    <w:rsid w:val="00A82AAA"/>
    <w:rsid w:val="00AA798C"/>
    <w:rsid w:val="00AC185E"/>
    <w:rsid w:val="00AC3BB3"/>
    <w:rsid w:val="00AE62FA"/>
    <w:rsid w:val="00B07E38"/>
    <w:rsid w:val="00B23D93"/>
    <w:rsid w:val="00B50241"/>
    <w:rsid w:val="00B56052"/>
    <w:rsid w:val="00B813BE"/>
    <w:rsid w:val="00B81878"/>
    <w:rsid w:val="00B93F29"/>
    <w:rsid w:val="00BA406B"/>
    <w:rsid w:val="00BB1F71"/>
    <w:rsid w:val="00BC15E1"/>
    <w:rsid w:val="00BD4CDD"/>
    <w:rsid w:val="00C244ED"/>
    <w:rsid w:val="00C95BCE"/>
    <w:rsid w:val="00CB6D55"/>
    <w:rsid w:val="00CF02DD"/>
    <w:rsid w:val="00D017B7"/>
    <w:rsid w:val="00D05C8D"/>
    <w:rsid w:val="00D87ECF"/>
    <w:rsid w:val="00D914AD"/>
    <w:rsid w:val="00DD2918"/>
    <w:rsid w:val="00E245CC"/>
    <w:rsid w:val="00E63B4D"/>
    <w:rsid w:val="00E71503"/>
    <w:rsid w:val="00E8064C"/>
    <w:rsid w:val="00E91276"/>
    <w:rsid w:val="00F40E14"/>
    <w:rsid w:val="00F97372"/>
    <w:rsid w:val="00FC1D23"/>
    <w:rsid w:val="00FD6C98"/>
    <w:rsid w:val="00FE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1C47D-8CD8-4FEA-B62D-C11F37E3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2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2266"/>
    <w:pPr>
      <w:widowControl w:val="0"/>
      <w:autoSpaceDE w:val="0"/>
      <w:autoSpaceDN w:val="0"/>
      <w:spacing w:after="0" w:line="240" w:lineRule="auto"/>
      <w:ind w:left="74"/>
    </w:pPr>
    <w:rPr>
      <w:rFonts w:ascii="Times New Roman" w:eastAsia="Times New Roman" w:hAnsi="Times New Roman" w:cs="Times New Roman"/>
    </w:rPr>
  </w:style>
  <w:style w:type="paragraph" w:customStyle="1" w:styleId="1">
    <w:name w:val="Знак Знак Знак1"/>
    <w:basedOn w:val="a"/>
    <w:rsid w:val="0011779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2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9B31-59CC-4454-95F0-6FE2D62F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7</cp:revision>
  <cp:lastPrinted>2023-10-03T02:31:00Z</cp:lastPrinted>
  <dcterms:created xsi:type="dcterms:W3CDTF">2023-10-01T10:53:00Z</dcterms:created>
  <dcterms:modified xsi:type="dcterms:W3CDTF">2023-10-03T17:48:00Z</dcterms:modified>
</cp:coreProperties>
</file>