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B6760" w:rsidRDefault="00E009E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Марафон по решению математических задач.</w:t>
      </w:r>
    </w:p>
    <w:p w:rsidR="00E009E1" w:rsidRDefault="006C4502" w:rsidP="00E009E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 ноября 20</w:t>
      </w:r>
      <w:bookmarkStart w:id="0" w:name="_GoBack"/>
      <w:bookmarkEnd w:id="0"/>
      <w:r w:rsidR="00E009E1">
        <w:rPr>
          <w:rFonts w:ascii="Times New Roman" w:hAnsi="Times New Roman" w:cs="Times New Roman"/>
          <w:sz w:val="28"/>
          <w:szCs w:val="28"/>
        </w:rPr>
        <w:t xml:space="preserve">23 года в рамках реализации Концепции развития математического образования в РФ в 5-11 классах МБОУ СОШ им. М. Н. Загоскина проходил марафон по решению математических задач практической и прикладной направленности. Учителя математики </w:t>
      </w:r>
      <w:proofErr w:type="spellStart"/>
      <w:r w:rsidR="00E009E1">
        <w:rPr>
          <w:rFonts w:ascii="Times New Roman" w:hAnsi="Times New Roman" w:cs="Times New Roman"/>
          <w:sz w:val="28"/>
          <w:szCs w:val="28"/>
        </w:rPr>
        <w:t>Бордачева</w:t>
      </w:r>
      <w:proofErr w:type="spellEnd"/>
      <w:r w:rsidR="00E009E1">
        <w:rPr>
          <w:rFonts w:ascii="Times New Roman" w:hAnsi="Times New Roman" w:cs="Times New Roman"/>
          <w:sz w:val="28"/>
          <w:szCs w:val="28"/>
        </w:rPr>
        <w:t xml:space="preserve"> Надежда Николаевна, Филатова Елена Александровна и Серегин Александр Андреевич подготовили нужный материал и провели марафон. Итоги смотри в таблице.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45"/>
        <w:gridCol w:w="816"/>
        <w:gridCol w:w="1118"/>
        <w:gridCol w:w="1448"/>
        <w:gridCol w:w="3230"/>
        <w:gridCol w:w="2375"/>
      </w:tblGrid>
      <w:tr w:rsidR="00E009E1" w:rsidRPr="001913DD" w:rsidTr="001913DD">
        <w:tc>
          <w:tcPr>
            <w:tcW w:w="0" w:type="auto"/>
          </w:tcPr>
          <w:p w:rsidR="00E009E1" w:rsidRPr="001913DD" w:rsidRDefault="00E009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13DD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0" w:type="auto"/>
          </w:tcPr>
          <w:p w:rsidR="00E009E1" w:rsidRPr="001913DD" w:rsidRDefault="00E009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13DD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1118" w:type="dxa"/>
          </w:tcPr>
          <w:p w:rsidR="00E009E1" w:rsidRPr="001913DD" w:rsidRDefault="00E009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13DD">
              <w:rPr>
                <w:rFonts w:ascii="Times New Roman" w:hAnsi="Times New Roman" w:cs="Times New Roman"/>
                <w:sz w:val="24"/>
                <w:szCs w:val="24"/>
              </w:rPr>
              <w:t xml:space="preserve">Кол-во </w:t>
            </w:r>
            <w:proofErr w:type="spellStart"/>
            <w:r w:rsidRPr="001913DD">
              <w:rPr>
                <w:rFonts w:ascii="Times New Roman" w:hAnsi="Times New Roman" w:cs="Times New Roman"/>
                <w:sz w:val="24"/>
                <w:szCs w:val="24"/>
              </w:rPr>
              <w:t>участн</w:t>
            </w:r>
            <w:proofErr w:type="spellEnd"/>
            <w:r w:rsidRPr="001913D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48" w:type="dxa"/>
          </w:tcPr>
          <w:p w:rsidR="001913DD" w:rsidRPr="001913DD" w:rsidRDefault="001913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13DD">
              <w:rPr>
                <w:rFonts w:ascii="Times New Roman" w:hAnsi="Times New Roman" w:cs="Times New Roman"/>
                <w:sz w:val="24"/>
                <w:szCs w:val="24"/>
              </w:rPr>
              <w:t>Кол-</w:t>
            </w:r>
            <w:r w:rsidR="00E009E1" w:rsidRPr="001913DD">
              <w:rPr>
                <w:rFonts w:ascii="Times New Roman" w:hAnsi="Times New Roman" w:cs="Times New Roman"/>
                <w:sz w:val="24"/>
                <w:szCs w:val="24"/>
              </w:rPr>
              <w:t>во решенных</w:t>
            </w:r>
          </w:p>
          <w:p w:rsidR="00E009E1" w:rsidRPr="001913DD" w:rsidRDefault="00E009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13DD">
              <w:rPr>
                <w:rFonts w:ascii="Times New Roman" w:hAnsi="Times New Roman" w:cs="Times New Roman"/>
                <w:sz w:val="24"/>
                <w:szCs w:val="24"/>
              </w:rPr>
              <w:t xml:space="preserve"> задач</w:t>
            </w:r>
          </w:p>
        </w:tc>
        <w:tc>
          <w:tcPr>
            <w:tcW w:w="3230" w:type="dxa"/>
          </w:tcPr>
          <w:p w:rsidR="00E009E1" w:rsidRPr="001913DD" w:rsidRDefault="00E009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13DD">
              <w:rPr>
                <w:rFonts w:ascii="Times New Roman" w:hAnsi="Times New Roman" w:cs="Times New Roman"/>
                <w:sz w:val="24"/>
                <w:szCs w:val="24"/>
              </w:rPr>
              <w:t>Результат</w:t>
            </w:r>
          </w:p>
        </w:tc>
        <w:tc>
          <w:tcPr>
            <w:tcW w:w="2375" w:type="dxa"/>
          </w:tcPr>
          <w:p w:rsidR="00E009E1" w:rsidRPr="001913DD" w:rsidRDefault="00E009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13DD">
              <w:rPr>
                <w:rFonts w:ascii="Times New Roman" w:hAnsi="Times New Roman" w:cs="Times New Roman"/>
                <w:sz w:val="24"/>
                <w:szCs w:val="24"/>
              </w:rPr>
              <w:t>ФИО учителя</w:t>
            </w:r>
          </w:p>
        </w:tc>
      </w:tr>
      <w:tr w:rsidR="00E009E1" w:rsidRPr="001913DD" w:rsidTr="001913DD">
        <w:tc>
          <w:tcPr>
            <w:tcW w:w="0" w:type="auto"/>
          </w:tcPr>
          <w:p w:rsidR="00E009E1" w:rsidRPr="001913DD" w:rsidRDefault="00E009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13D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E009E1" w:rsidRPr="001913DD" w:rsidRDefault="00E009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13D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18" w:type="dxa"/>
          </w:tcPr>
          <w:p w:rsidR="00E009E1" w:rsidRPr="001913DD" w:rsidRDefault="00E009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13D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448" w:type="dxa"/>
          </w:tcPr>
          <w:p w:rsidR="00E009E1" w:rsidRPr="001913DD" w:rsidRDefault="00E009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13DD">
              <w:rPr>
                <w:rFonts w:ascii="Times New Roman" w:hAnsi="Times New Roman" w:cs="Times New Roman"/>
                <w:sz w:val="24"/>
                <w:szCs w:val="24"/>
              </w:rPr>
              <w:t>352</w:t>
            </w:r>
          </w:p>
        </w:tc>
        <w:tc>
          <w:tcPr>
            <w:tcW w:w="3230" w:type="dxa"/>
          </w:tcPr>
          <w:p w:rsidR="00E009E1" w:rsidRPr="001913DD" w:rsidRDefault="00E009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13DD">
              <w:rPr>
                <w:rFonts w:ascii="Times New Roman" w:hAnsi="Times New Roman" w:cs="Times New Roman"/>
                <w:sz w:val="24"/>
                <w:szCs w:val="24"/>
              </w:rPr>
              <w:t xml:space="preserve">1 место:  </w:t>
            </w:r>
          </w:p>
          <w:p w:rsidR="00E009E1" w:rsidRPr="001913DD" w:rsidRDefault="00E009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13DD">
              <w:rPr>
                <w:rFonts w:ascii="Times New Roman" w:hAnsi="Times New Roman" w:cs="Times New Roman"/>
                <w:sz w:val="24"/>
                <w:szCs w:val="24"/>
              </w:rPr>
              <w:t>Дергунов Матвей (17 з)</w:t>
            </w:r>
          </w:p>
          <w:p w:rsidR="00E009E1" w:rsidRPr="001913DD" w:rsidRDefault="00E009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13DD">
              <w:rPr>
                <w:rFonts w:ascii="Times New Roman" w:hAnsi="Times New Roman" w:cs="Times New Roman"/>
                <w:sz w:val="24"/>
                <w:szCs w:val="24"/>
              </w:rPr>
              <w:t xml:space="preserve">Солдатов Арсений </w:t>
            </w:r>
          </w:p>
          <w:p w:rsidR="00E009E1" w:rsidRPr="001913DD" w:rsidRDefault="00E009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13DD">
              <w:rPr>
                <w:rFonts w:ascii="Times New Roman" w:hAnsi="Times New Roman" w:cs="Times New Roman"/>
                <w:sz w:val="24"/>
                <w:szCs w:val="24"/>
              </w:rPr>
              <w:t>2 место:</w:t>
            </w:r>
          </w:p>
          <w:p w:rsidR="00E009E1" w:rsidRPr="001913DD" w:rsidRDefault="00E009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13DD">
              <w:rPr>
                <w:rFonts w:ascii="Times New Roman" w:hAnsi="Times New Roman" w:cs="Times New Roman"/>
                <w:sz w:val="24"/>
                <w:szCs w:val="24"/>
              </w:rPr>
              <w:t>Родионова Полина (15 з)</w:t>
            </w:r>
          </w:p>
          <w:p w:rsidR="00E009E1" w:rsidRPr="001913DD" w:rsidRDefault="00E009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13DD">
              <w:rPr>
                <w:rFonts w:ascii="Times New Roman" w:hAnsi="Times New Roman" w:cs="Times New Roman"/>
                <w:sz w:val="24"/>
                <w:szCs w:val="24"/>
              </w:rPr>
              <w:t>3 место:</w:t>
            </w:r>
          </w:p>
          <w:p w:rsidR="00E009E1" w:rsidRPr="001913DD" w:rsidRDefault="00E009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13DD">
              <w:rPr>
                <w:rFonts w:ascii="Times New Roman" w:hAnsi="Times New Roman" w:cs="Times New Roman"/>
                <w:sz w:val="24"/>
                <w:szCs w:val="24"/>
              </w:rPr>
              <w:t>Курбатов Артем (13з)</w:t>
            </w:r>
          </w:p>
          <w:p w:rsidR="00E009E1" w:rsidRPr="001913DD" w:rsidRDefault="00E009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13DD">
              <w:rPr>
                <w:rFonts w:ascii="Times New Roman" w:hAnsi="Times New Roman" w:cs="Times New Roman"/>
                <w:sz w:val="24"/>
                <w:szCs w:val="24"/>
              </w:rPr>
              <w:t>Галкин Кирилл</w:t>
            </w:r>
          </w:p>
          <w:p w:rsidR="00E009E1" w:rsidRPr="001913DD" w:rsidRDefault="00E009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13DD">
              <w:rPr>
                <w:rFonts w:ascii="Times New Roman" w:hAnsi="Times New Roman" w:cs="Times New Roman"/>
                <w:sz w:val="24"/>
                <w:szCs w:val="24"/>
              </w:rPr>
              <w:t>Китаев Влад</w:t>
            </w:r>
            <w:r w:rsidR="001913DD" w:rsidRPr="001913DD">
              <w:rPr>
                <w:rFonts w:ascii="Times New Roman" w:hAnsi="Times New Roman" w:cs="Times New Roman"/>
                <w:sz w:val="24"/>
                <w:szCs w:val="24"/>
              </w:rPr>
              <w:t>ислав</w:t>
            </w:r>
          </w:p>
          <w:p w:rsidR="00E009E1" w:rsidRPr="001913DD" w:rsidRDefault="00E009E1" w:rsidP="001913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913DD">
              <w:rPr>
                <w:rFonts w:ascii="Times New Roman" w:hAnsi="Times New Roman" w:cs="Times New Roman"/>
                <w:sz w:val="24"/>
                <w:szCs w:val="24"/>
              </w:rPr>
              <w:t>Камендровский</w:t>
            </w:r>
            <w:proofErr w:type="spellEnd"/>
            <w:r w:rsidRPr="001913DD">
              <w:rPr>
                <w:rFonts w:ascii="Times New Roman" w:hAnsi="Times New Roman" w:cs="Times New Roman"/>
                <w:sz w:val="24"/>
                <w:szCs w:val="24"/>
              </w:rPr>
              <w:t xml:space="preserve"> Д</w:t>
            </w:r>
            <w:r w:rsidR="001913DD" w:rsidRPr="001913DD">
              <w:rPr>
                <w:rFonts w:ascii="Times New Roman" w:hAnsi="Times New Roman" w:cs="Times New Roman"/>
                <w:sz w:val="24"/>
                <w:szCs w:val="24"/>
              </w:rPr>
              <w:t>има</w:t>
            </w:r>
          </w:p>
        </w:tc>
        <w:tc>
          <w:tcPr>
            <w:tcW w:w="2375" w:type="dxa"/>
          </w:tcPr>
          <w:p w:rsidR="00E009E1" w:rsidRPr="001913DD" w:rsidRDefault="001913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913DD">
              <w:rPr>
                <w:rFonts w:ascii="Times New Roman" w:hAnsi="Times New Roman" w:cs="Times New Roman"/>
                <w:sz w:val="24"/>
                <w:szCs w:val="24"/>
              </w:rPr>
              <w:t>Бордачева</w:t>
            </w:r>
            <w:proofErr w:type="spellEnd"/>
            <w:r w:rsidRPr="001913DD">
              <w:rPr>
                <w:rFonts w:ascii="Times New Roman" w:hAnsi="Times New Roman" w:cs="Times New Roman"/>
                <w:sz w:val="24"/>
                <w:szCs w:val="24"/>
              </w:rPr>
              <w:t xml:space="preserve"> Н. Н.</w:t>
            </w:r>
          </w:p>
        </w:tc>
      </w:tr>
      <w:tr w:rsidR="00E009E1" w:rsidRPr="001913DD" w:rsidTr="001913DD">
        <w:tc>
          <w:tcPr>
            <w:tcW w:w="0" w:type="auto"/>
          </w:tcPr>
          <w:p w:rsidR="00E009E1" w:rsidRPr="001913DD" w:rsidRDefault="00E009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13D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E009E1" w:rsidRPr="001913DD" w:rsidRDefault="001913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13DD">
              <w:rPr>
                <w:rFonts w:ascii="Times New Roman" w:hAnsi="Times New Roman" w:cs="Times New Roman"/>
                <w:sz w:val="24"/>
                <w:szCs w:val="24"/>
              </w:rPr>
              <w:t>6 А</w:t>
            </w:r>
          </w:p>
        </w:tc>
        <w:tc>
          <w:tcPr>
            <w:tcW w:w="1118" w:type="dxa"/>
          </w:tcPr>
          <w:p w:rsidR="00E009E1" w:rsidRPr="001913DD" w:rsidRDefault="001913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13D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448" w:type="dxa"/>
          </w:tcPr>
          <w:p w:rsidR="00E009E1" w:rsidRPr="001913DD" w:rsidRDefault="001913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13DD">
              <w:rPr>
                <w:rFonts w:ascii="Times New Roman" w:hAnsi="Times New Roman" w:cs="Times New Roman"/>
                <w:sz w:val="24"/>
                <w:szCs w:val="24"/>
              </w:rPr>
              <w:t>245</w:t>
            </w:r>
          </w:p>
        </w:tc>
        <w:tc>
          <w:tcPr>
            <w:tcW w:w="3230" w:type="dxa"/>
          </w:tcPr>
          <w:p w:rsidR="00E009E1" w:rsidRPr="001913DD" w:rsidRDefault="001913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13DD">
              <w:rPr>
                <w:rFonts w:ascii="Times New Roman" w:hAnsi="Times New Roman" w:cs="Times New Roman"/>
                <w:sz w:val="24"/>
                <w:szCs w:val="24"/>
              </w:rPr>
              <w:t>1 место:</w:t>
            </w:r>
          </w:p>
          <w:p w:rsidR="001913DD" w:rsidRPr="001913DD" w:rsidRDefault="001913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13DD">
              <w:rPr>
                <w:rFonts w:ascii="Times New Roman" w:hAnsi="Times New Roman" w:cs="Times New Roman"/>
                <w:sz w:val="24"/>
                <w:szCs w:val="24"/>
              </w:rPr>
              <w:t>Рогожин Роман (15з)</w:t>
            </w:r>
          </w:p>
          <w:p w:rsidR="001913DD" w:rsidRPr="001913DD" w:rsidRDefault="001913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13DD">
              <w:rPr>
                <w:rFonts w:ascii="Times New Roman" w:hAnsi="Times New Roman" w:cs="Times New Roman"/>
                <w:sz w:val="24"/>
                <w:szCs w:val="24"/>
              </w:rPr>
              <w:t>2 место:</w:t>
            </w:r>
          </w:p>
          <w:p w:rsidR="001913DD" w:rsidRPr="001913DD" w:rsidRDefault="001913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13DD">
              <w:rPr>
                <w:rFonts w:ascii="Times New Roman" w:hAnsi="Times New Roman" w:cs="Times New Roman"/>
                <w:sz w:val="24"/>
                <w:szCs w:val="24"/>
              </w:rPr>
              <w:t>Кузнецов Костя (13 з)</w:t>
            </w:r>
          </w:p>
          <w:p w:rsidR="001913DD" w:rsidRPr="001913DD" w:rsidRDefault="001913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13DD">
              <w:rPr>
                <w:rFonts w:ascii="Times New Roman" w:hAnsi="Times New Roman" w:cs="Times New Roman"/>
                <w:sz w:val="24"/>
                <w:szCs w:val="24"/>
              </w:rPr>
              <w:t>3 место:</w:t>
            </w:r>
          </w:p>
          <w:p w:rsidR="001913DD" w:rsidRPr="001913DD" w:rsidRDefault="001913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13DD">
              <w:rPr>
                <w:rFonts w:ascii="Times New Roman" w:hAnsi="Times New Roman" w:cs="Times New Roman"/>
                <w:sz w:val="24"/>
                <w:szCs w:val="24"/>
              </w:rPr>
              <w:t>Конечный Никита (8 з)</w:t>
            </w:r>
          </w:p>
        </w:tc>
        <w:tc>
          <w:tcPr>
            <w:tcW w:w="2375" w:type="dxa"/>
          </w:tcPr>
          <w:p w:rsidR="00E009E1" w:rsidRPr="001913DD" w:rsidRDefault="001913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913DD">
              <w:rPr>
                <w:rFonts w:ascii="Times New Roman" w:hAnsi="Times New Roman" w:cs="Times New Roman"/>
                <w:sz w:val="24"/>
                <w:szCs w:val="24"/>
              </w:rPr>
              <w:t>Бордачева</w:t>
            </w:r>
            <w:proofErr w:type="spellEnd"/>
            <w:r w:rsidRPr="001913DD">
              <w:rPr>
                <w:rFonts w:ascii="Times New Roman" w:hAnsi="Times New Roman" w:cs="Times New Roman"/>
                <w:sz w:val="24"/>
                <w:szCs w:val="24"/>
              </w:rPr>
              <w:t xml:space="preserve"> Н. Н.</w:t>
            </w:r>
          </w:p>
        </w:tc>
      </w:tr>
      <w:tr w:rsidR="00E009E1" w:rsidRPr="001913DD" w:rsidTr="001913DD">
        <w:tc>
          <w:tcPr>
            <w:tcW w:w="0" w:type="auto"/>
          </w:tcPr>
          <w:p w:rsidR="00E009E1" w:rsidRPr="001913DD" w:rsidRDefault="00E009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13D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E009E1" w:rsidRPr="001913DD" w:rsidRDefault="001913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13DD">
              <w:rPr>
                <w:rFonts w:ascii="Times New Roman" w:hAnsi="Times New Roman" w:cs="Times New Roman"/>
                <w:sz w:val="24"/>
                <w:szCs w:val="24"/>
              </w:rPr>
              <w:t>6Б</w:t>
            </w:r>
          </w:p>
        </w:tc>
        <w:tc>
          <w:tcPr>
            <w:tcW w:w="1118" w:type="dxa"/>
          </w:tcPr>
          <w:p w:rsidR="00E009E1" w:rsidRPr="001913DD" w:rsidRDefault="001913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13DD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448" w:type="dxa"/>
          </w:tcPr>
          <w:p w:rsidR="00E009E1" w:rsidRPr="001913DD" w:rsidRDefault="001913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13DD">
              <w:rPr>
                <w:rFonts w:ascii="Times New Roman" w:hAnsi="Times New Roman" w:cs="Times New Roman"/>
                <w:sz w:val="24"/>
                <w:szCs w:val="24"/>
              </w:rPr>
              <w:t>190</w:t>
            </w:r>
          </w:p>
        </w:tc>
        <w:tc>
          <w:tcPr>
            <w:tcW w:w="3230" w:type="dxa"/>
          </w:tcPr>
          <w:p w:rsidR="00E009E1" w:rsidRPr="001913DD" w:rsidRDefault="001913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13DD">
              <w:rPr>
                <w:rFonts w:ascii="Times New Roman" w:hAnsi="Times New Roman" w:cs="Times New Roman"/>
                <w:sz w:val="24"/>
                <w:szCs w:val="24"/>
              </w:rPr>
              <w:t>1 место:</w:t>
            </w:r>
          </w:p>
          <w:p w:rsidR="001913DD" w:rsidRPr="001913DD" w:rsidRDefault="001913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913DD">
              <w:rPr>
                <w:rFonts w:ascii="Times New Roman" w:hAnsi="Times New Roman" w:cs="Times New Roman"/>
                <w:sz w:val="24"/>
                <w:szCs w:val="24"/>
              </w:rPr>
              <w:t>Беменко</w:t>
            </w:r>
            <w:proofErr w:type="spellEnd"/>
            <w:r w:rsidRPr="001913DD">
              <w:rPr>
                <w:rFonts w:ascii="Times New Roman" w:hAnsi="Times New Roman" w:cs="Times New Roman"/>
                <w:sz w:val="24"/>
                <w:szCs w:val="24"/>
              </w:rPr>
              <w:t xml:space="preserve"> Валерия (15 з)</w:t>
            </w:r>
          </w:p>
          <w:p w:rsidR="001913DD" w:rsidRPr="001913DD" w:rsidRDefault="001913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13DD">
              <w:rPr>
                <w:rFonts w:ascii="Times New Roman" w:hAnsi="Times New Roman" w:cs="Times New Roman"/>
                <w:sz w:val="24"/>
                <w:szCs w:val="24"/>
              </w:rPr>
              <w:t>2 место:</w:t>
            </w:r>
          </w:p>
          <w:p w:rsidR="001913DD" w:rsidRPr="001913DD" w:rsidRDefault="001913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13DD">
              <w:rPr>
                <w:rFonts w:ascii="Times New Roman" w:hAnsi="Times New Roman" w:cs="Times New Roman"/>
                <w:sz w:val="24"/>
                <w:szCs w:val="24"/>
              </w:rPr>
              <w:t>Мурашкина Лиза (10 з)</w:t>
            </w:r>
          </w:p>
          <w:p w:rsidR="001913DD" w:rsidRPr="001913DD" w:rsidRDefault="001913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13DD">
              <w:rPr>
                <w:rFonts w:ascii="Times New Roman" w:hAnsi="Times New Roman" w:cs="Times New Roman"/>
                <w:sz w:val="24"/>
                <w:szCs w:val="24"/>
              </w:rPr>
              <w:t>Федоренко Юля</w:t>
            </w:r>
          </w:p>
          <w:p w:rsidR="001913DD" w:rsidRPr="001913DD" w:rsidRDefault="001913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13DD">
              <w:rPr>
                <w:rFonts w:ascii="Times New Roman" w:hAnsi="Times New Roman" w:cs="Times New Roman"/>
                <w:sz w:val="24"/>
                <w:szCs w:val="24"/>
              </w:rPr>
              <w:t>3 место:</w:t>
            </w:r>
          </w:p>
          <w:p w:rsidR="001913DD" w:rsidRPr="001913DD" w:rsidRDefault="001913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13DD">
              <w:rPr>
                <w:rFonts w:ascii="Times New Roman" w:hAnsi="Times New Roman" w:cs="Times New Roman"/>
                <w:sz w:val="24"/>
                <w:szCs w:val="24"/>
              </w:rPr>
              <w:t>Витова Карина (8 з)</w:t>
            </w:r>
          </w:p>
        </w:tc>
        <w:tc>
          <w:tcPr>
            <w:tcW w:w="2375" w:type="dxa"/>
          </w:tcPr>
          <w:p w:rsidR="00E009E1" w:rsidRPr="001913DD" w:rsidRDefault="001913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913DD">
              <w:rPr>
                <w:rFonts w:ascii="Times New Roman" w:hAnsi="Times New Roman" w:cs="Times New Roman"/>
                <w:sz w:val="24"/>
                <w:szCs w:val="24"/>
              </w:rPr>
              <w:t>Бордачева</w:t>
            </w:r>
            <w:proofErr w:type="spellEnd"/>
            <w:r w:rsidRPr="001913DD">
              <w:rPr>
                <w:rFonts w:ascii="Times New Roman" w:hAnsi="Times New Roman" w:cs="Times New Roman"/>
                <w:sz w:val="24"/>
                <w:szCs w:val="24"/>
              </w:rPr>
              <w:t xml:space="preserve"> Н. Н.</w:t>
            </w:r>
          </w:p>
        </w:tc>
      </w:tr>
      <w:tr w:rsidR="00E009E1" w:rsidRPr="001913DD" w:rsidTr="001913DD">
        <w:tc>
          <w:tcPr>
            <w:tcW w:w="0" w:type="auto"/>
          </w:tcPr>
          <w:p w:rsidR="00E009E1" w:rsidRPr="001913DD" w:rsidRDefault="00E009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13D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:rsidR="00E009E1" w:rsidRPr="001913DD" w:rsidRDefault="001913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13D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18" w:type="dxa"/>
          </w:tcPr>
          <w:p w:rsidR="00E009E1" w:rsidRPr="001913DD" w:rsidRDefault="001913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13DD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448" w:type="dxa"/>
          </w:tcPr>
          <w:p w:rsidR="00E009E1" w:rsidRPr="001913DD" w:rsidRDefault="001913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13DD">
              <w:rPr>
                <w:rFonts w:ascii="Times New Roman" w:hAnsi="Times New Roman" w:cs="Times New Roman"/>
                <w:sz w:val="24"/>
                <w:szCs w:val="24"/>
              </w:rPr>
              <w:t>361</w:t>
            </w:r>
          </w:p>
        </w:tc>
        <w:tc>
          <w:tcPr>
            <w:tcW w:w="3230" w:type="dxa"/>
          </w:tcPr>
          <w:p w:rsidR="00E009E1" w:rsidRPr="001913DD" w:rsidRDefault="001913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13DD">
              <w:rPr>
                <w:rFonts w:ascii="Times New Roman" w:hAnsi="Times New Roman" w:cs="Times New Roman"/>
                <w:sz w:val="24"/>
                <w:szCs w:val="24"/>
              </w:rPr>
              <w:t>1 место:</w:t>
            </w:r>
          </w:p>
          <w:p w:rsidR="001913DD" w:rsidRPr="001913DD" w:rsidRDefault="001913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13DD">
              <w:rPr>
                <w:rFonts w:ascii="Times New Roman" w:hAnsi="Times New Roman" w:cs="Times New Roman"/>
                <w:sz w:val="24"/>
                <w:szCs w:val="24"/>
              </w:rPr>
              <w:t>Толстов Кирилл (18 з)</w:t>
            </w:r>
          </w:p>
          <w:p w:rsidR="001913DD" w:rsidRPr="001913DD" w:rsidRDefault="001913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13DD">
              <w:rPr>
                <w:rFonts w:ascii="Times New Roman" w:hAnsi="Times New Roman" w:cs="Times New Roman"/>
                <w:sz w:val="24"/>
                <w:szCs w:val="24"/>
              </w:rPr>
              <w:t>2 место:</w:t>
            </w:r>
          </w:p>
          <w:p w:rsidR="001913DD" w:rsidRPr="001913DD" w:rsidRDefault="001913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13DD">
              <w:rPr>
                <w:rFonts w:ascii="Times New Roman" w:hAnsi="Times New Roman" w:cs="Times New Roman"/>
                <w:sz w:val="24"/>
                <w:szCs w:val="24"/>
              </w:rPr>
              <w:t>Семилетов Егор (17 з)</w:t>
            </w:r>
          </w:p>
          <w:p w:rsidR="001913DD" w:rsidRPr="001913DD" w:rsidRDefault="001913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913DD">
              <w:rPr>
                <w:rFonts w:ascii="Times New Roman" w:hAnsi="Times New Roman" w:cs="Times New Roman"/>
                <w:sz w:val="24"/>
                <w:szCs w:val="24"/>
              </w:rPr>
              <w:t>Мокшанцев</w:t>
            </w:r>
            <w:proofErr w:type="spellEnd"/>
            <w:r w:rsidRPr="001913DD">
              <w:rPr>
                <w:rFonts w:ascii="Times New Roman" w:hAnsi="Times New Roman" w:cs="Times New Roman"/>
                <w:sz w:val="24"/>
                <w:szCs w:val="24"/>
              </w:rPr>
              <w:t xml:space="preserve"> Кирилл </w:t>
            </w:r>
          </w:p>
          <w:p w:rsidR="001913DD" w:rsidRPr="001913DD" w:rsidRDefault="001913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мес</w:t>
            </w:r>
            <w:r w:rsidRPr="001913DD">
              <w:rPr>
                <w:rFonts w:ascii="Times New Roman" w:hAnsi="Times New Roman" w:cs="Times New Roman"/>
                <w:sz w:val="24"/>
                <w:szCs w:val="24"/>
              </w:rPr>
              <w:t>то:</w:t>
            </w:r>
          </w:p>
          <w:p w:rsidR="001913DD" w:rsidRPr="001913DD" w:rsidRDefault="001913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13DD">
              <w:rPr>
                <w:rFonts w:ascii="Times New Roman" w:hAnsi="Times New Roman" w:cs="Times New Roman"/>
                <w:sz w:val="24"/>
                <w:szCs w:val="24"/>
              </w:rPr>
              <w:t>Козлова Таня (16 з)</w:t>
            </w:r>
          </w:p>
        </w:tc>
        <w:tc>
          <w:tcPr>
            <w:tcW w:w="2375" w:type="dxa"/>
          </w:tcPr>
          <w:p w:rsidR="00E009E1" w:rsidRPr="001913DD" w:rsidRDefault="001913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Бордачева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Н. Н.</w:t>
            </w:r>
          </w:p>
        </w:tc>
      </w:tr>
      <w:tr w:rsidR="00E009E1" w:rsidRPr="001913DD" w:rsidTr="001913DD">
        <w:tc>
          <w:tcPr>
            <w:tcW w:w="0" w:type="auto"/>
          </w:tcPr>
          <w:p w:rsidR="00E009E1" w:rsidRPr="001913DD" w:rsidRDefault="00E009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13D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</w:tcPr>
          <w:p w:rsidR="00E009E1" w:rsidRPr="001913DD" w:rsidRDefault="001913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 А</w:t>
            </w:r>
          </w:p>
        </w:tc>
        <w:tc>
          <w:tcPr>
            <w:tcW w:w="1118" w:type="dxa"/>
          </w:tcPr>
          <w:p w:rsidR="00E009E1" w:rsidRPr="001913DD" w:rsidRDefault="001913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448" w:type="dxa"/>
          </w:tcPr>
          <w:p w:rsidR="00E009E1" w:rsidRPr="001913DD" w:rsidRDefault="001913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204</w:t>
            </w:r>
          </w:p>
        </w:tc>
        <w:tc>
          <w:tcPr>
            <w:tcW w:w="3230" w:type="dxa"/>
          </w:tcPr>
          <w:p w:rsidR="00E009E1" w:rsidRPr="001913DD" w:rsidRDefault="00E009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5" w:type="dxa"/>
          </w:tcPr>
          <w:p w:rsidR="00E009E1" w:rsidRPr="001913DD" w:rsidRDefault="001913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Филатова Е. А.</w:t>
            </w:r>
          </w:p>
        </w:tc>
      </w:tr>
      <w:tr w:rsidR="00E009E1" w:rsidRPr="001913DD" w:rsidTr="001913DD">
        <w:tc>
          <w:tcPr>
            <w:tcW w:w="0" w:type="auto"/>
          </w:tcPr>
          <w:p w:rsidR="00E009E1" w:rsidRPr="001913DD" w:rsidRDefault="00E009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13D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0" w:type="auto"/>
          </w:tcPr>
          <w:p w:rsidR="00E009E1" w:rsidRPr="001913DD" w:rsidRDefault="001913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 Б</w:t>
            </w:r>
          </w:p>
        </w:tc>
        <w:tc>
          <w:tcPr>
            <w:tcW w:w="1118" w:type="dxa"/>
          </w:tcPr>
          <w:p w:rsidR="00E009E1" w:rsidRPr="001913DD" w:rsidRDefault="001913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448" w:type="dxa"/>
          </w:tcPr>
          <w:p w:rsidR="00E009E1" w:rsidRPr="001913DD" w:rsidRDefault="001913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134</w:t>
            </w:r>
          </w:p>
        </w:tc>
        <w:tc>
          <w:tcPr>
            <w:tcW w:w="3230" w:type="dxa"/>
          </w:tcPr>
          <w:p w:rsidR="00E009E1" w:rsidRPr="001913DD" w:rsidRDefault="00E009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5" w:type="dxa"/>
          </w:tcPr>
          <w:p w:rsidR="00E009E1" w:rsidRPr="001913DD" w:rsidRDefault="001913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Серегин А. А.</w:t>
            </w:r>
          </w:p>
        </w:tc>
      </w:tr>
      <w:tr w:rsidR="00E009E1" w:rsidRPr="001913DD" w:rsidTr="001913DD">
        <w:tc>
          <w:tcPr>
            <w:tcW w:w="0" w:type="auto"/>
          </w:tcPr>
          <w:p w:rsidR="00E009E1" w:rsidRPr="001913DD" w:rsidRDefault="00E009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13D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0" w:type="auto"/>
          </w:tcPr>
          <w:p w:rsidR="00E009E1" w:rsidRPr="001913DD" w:rsidRDefault="001913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118" w:type="dxa"/>
          </w:tcPr>
          <w:p w:rsidR="00E009E1" w:rsidRPr="001913DD" w:rsidRDefault="001913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448" w:type="dxa"/>
          </w:tcPr>
          <w:p w:rsidR="00E009E1" w:rsidRPr="001913DD" w:rsidRDefault="001913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157</w:t>
            </w:r>
          </w:p>
        </w:tc>
        <w:tc>
          <w:tcPr>
            <w:tcW w:w="3230" w:type="dxa"/>
          </w:tcPr>
          <w:p w:rsidR="00E009E1" w:rsidRDefault="001913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место:</w:t>
            </w:r>
          </w:p>
          <w:p w:rsidR="001913DD" w:rsidRDefault="009C40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Реньзяева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Вероника (15 з)</w:t>
            </w:r>
          </w:p>
          <w:p w:rsidR="009C40A0" w:rsidRDefault="009C40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место:</w:t>
            </w:r>
          </w:p>
          <w:p w:rsidR="009C40A0" w:rsidRDefault="009C40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Бакуткин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Андрей (10 з)</w:t>
            </w:r>
          </w:p>
          <w:p w:rsidR="009C40A0" w:rsidRDefault="009C40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Савченко Карина</w:t>
            </w:r>
          </w:p>
          <w:p w:rsidR="009C40A0" w:rsidRDefault="009C40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3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место:Бордачева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Н. Н.</w:t>
            </w:r>
          </w:p>
          <w:p w:rsidR="009C40A0" w:rsidRDefault="009C40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Чикин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Илья (9 з)</w:t>
            </w:r>
          </w:p>
          <w:p w:rsidR="009C40A0" w:rsidRDefault="009C40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Исаева Марина</w:t>
            </w:r>
          </w:p>
          <w:p w:rsidR="009C40A0" w:rsidRPr="001913DD" w:rsidRDefault="009C40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5" w:type="dxa"/>
          </w:tcPr>
          <w:p w:rsidR="00E009E1" w:rsidRPr="001913DD" w:rsidRDefault="00E009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C40A0" w:rsidRDefault="009C40A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009E1" w:rsidRDefault="009C40A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870687" cy="2160639"/>
            <wp:effectExtent l="19050" t="0" r="5863" b="0"/>
            <wp:docPr id="1" name="Рисунок 1" descr="https://sun9-71.userapi.com/impg/CtPsZo9_8ZoWPhKg3TszPhv6zyQ4wPfe2_KQcQ/q8fxwdqNPyY.jpg?size=2560x1927&amp;quality=95&amp;sign=8cf7094d46c29c95de94d73322f42fd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71.userapi.com/impg/CtPsZo9_8ZoWPhKg3TszPhv6zyQ4wPfe2_KQcQ/q8fxwdqNPyY.jpg?size=2560x1927&amp;quality=95&amp;sign=8cf7094d46c29c95de94d73322f42fd3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188" cy="2161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2869969" cy="2160099"/>
            <wp:effectExtent l="19050" t="0" r="6581" b="0"/>
            <wp:docPr id="4" name="Рисунок 4" descr="https://sun9-34.userapi.com/impg/vU-EtO1_kG2TbVD0HZZ2XwEAjnVShn6IBPMKBQ/LLrN-hQwWHE.jpg?size=2560x1927&amp;quality=95&amp;sign=b3afe380515fcaf42fe3a9be5a345f9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34.userapi.com/impg/vU-EtO1_kG2TbVD0HZZ2XwEAjnVShn6IBPMKBQ/LLrN-hQwWHE.jpg?size=2560x1927&amp;quality=95&amp;sign=b3afe380515fcaf42fe3a9be5a345f9b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470" cy="2161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40A0" w:rsidRDefault="009C40A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900079" cy="2182761"/>
            <wp:effectExtent l="19050" t="0" r="0" b="0"/>
            <wp:docPr id="7" name="Рисунок 7" descr="https://sun9-54.userapi.com/impg/9xM_To_QVoGGX1gofZ54a5ST5csh-hTYSUrDrQ/5sHxDJOXYFY.jpg?size=2560x1927&amp;quality=95&amp;sign=7710c0ab0d501490b2e249c44282c7c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54.userapi.com/impg/9xM_To_QVoGGX1gofZ54a5ST5csh-hTYSUrDrQ/5sHxDJOXYFY.jpg?size=2560x1927&amp;quality=95&amp;sign=7710c0ab0d501490b2e249c44282c7c3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594" cy="2183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939026" cy="2212076"/>
            <wp:effectExtent l="19050" t="0" r="0" b="0"/>
            <wp:docPr id="10" name="Рисунок 10" descr="https://sun9-31.userapi.com/impg/5HXcAKD_CLCpqon0ZvsRfye8vXvx7VcrKqk8Qg/Qtme-sEyD10.jpg?size=2560x1927&amp;quality=95&amp;sign=064db535b156dce0cc7b386105e6acb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31.userapi.com/impg/5HXcAKD_CLCpqon0ZvsRfye8vXvx7VcrKqk8Qg/Qtme-sEyD10.jpg?size=2560x1927&amp;quality=95&amp;sign=064db535b156dce0cc7b386105e6acb6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2956" cy="2215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40A0" w:rsidRDefault="009C40A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901131" cy="2183554"/>
            <wp:effectExtent l="19050" t="0" r="0" b="0"/>
            <wp:docPr id="13" name="Рисунок 13" descr="https://sun9-15.userapi.com/impg/dNwaUKILIJ9uU5nfR5y6z0i_sqg4CUpWmq-cfQ/3w8cLR0JAHQ.jpg?size=2560x1927&amp;quality=95&amp;sign=6e405ef6d6145ac7625b9fd095fed6c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15.userapi.com/impg/dNwaUKILIJ9uU5nfR5y6z0i_sqg4CUpWmq-cfQ/3w8cLR0JAHQ.jpg?size=2560x1927&amp;quality=95&amp;sign=6e405ef6d6145ac7625b9fd095fed6ce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2647" cy="2184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900078" cy="2182761"/>
            <wp:effectExtent l="19050" t="0" r="0" b="0"/>
            <wp:docPr id="16" name="Рисунок 16" descr="https://sun9-77.userapi.com/impg/bA_Sznrj6SSv0Z3YbQCqaWdqqJmdxJ1PObEiEg/a5klvlC3ueM.jpg?size=2560x1927&amp;quality=95&amp;sign=3f6514b6c890a0de2e694fbdcddf9a3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77.userapi.com/impg/bA_Sznrj6SSv0Z3YbQCqaWdqqJmdxJ1PObEiEg/a5klvlC3ueM.jpg?size=2560x1927&amp;quality=95&amp;sign=3f6514b6c890a0de2e694fbdcddf9a36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593" cy="2183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40A0" w:rsidRDefault="009C40A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868064" cy="2158665"/>
            <wp:effectExtent l="19050" t="0" r="8486" b="0"/>
            <wp:docPr id="19" name="Рисунок 19" descr="https://sun9-55.userapi.com/impg/ttqqG7DR64lbnf7Xu_pd7UG8FtUWKpC9AG1egA/TI-8wamnCvA.jpg?size=2560x1927&amp;quality=95&amp;sign=7f488966aaef9db9906b1703beaf194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55.userapi.com/impg/ttqqG7DR64lbnf7Xu_pd7UG8FtUWKpC9AG1egA/TI-8wamnCvA.jpg?size=2560x1927&amp;quality=95&amp;sign=7f488966aaef9db9906b1703beaf1946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105" cy="2167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865524" cy="2156752"/>
            <wp:effectExtent l="19050" t="0" r="0" b="0"/>
            <wp:docPr id="22" name="Рисунок 22" descr="https://sun9-55.userapi.com/impg/fxqyyRvH9pjnkC9McfG5eoLFkAuB76eYB2jYGA/9KKKiqHslBw.jpg?size=2560x1927&amp;quality=95&amp;sign=59cd63e60f1f6d88932fc8b0a27242f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55.userapi.com/impg/fxqyyRvH9pjnkC9McfG5eoLFkAuB76eYB2jYGA/9KKKiqHslBw.jpg?size=2560x1927&amp;quality=95&amp;sign=59cd63e60f1f6d88932fc8b0a27242f8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516" cy="2162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40A0" w:rsidRDefault="009C40A0">
      <w:pPr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865524" cy="2156754"/>
            <wp:effectExtent l="19050" t="0" r="0" b="0"/>
            <wp:docPr id="25" name="Рисунок 25" descr="https://sun9-43.userapi.com/impg/1wZb56_alKxycgntQsfoJcJn9LSD9G1HNEb22A/vwRZeFPzlCI.jpg?size=2560x1927&amp;quality=95&amp;sign=4d6cad265e041e17490ff31b53c1fdb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43.userapi.com/impg/1wZb56_alKxycgntQsfoJcJn9LSD9G1HNEb22A/vwRZeFPzlCI.jpg?size=2560x1927&amp;quality=95&amp;sign=4d6cad265e041e17490ff31b53c1fdb7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4787" cy="2156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868551" cy="2159033"/>
            <wp:effectExtent l="19050" t="0" r="7999" b="0"/>
            <wp:docPr id="28" name="Рисунок 28" descr="https://sun9-63.userapi.com/impg/A5Qj4gsrGkQXH1zubLdjk_X-D5Ar3URfxghY3Q/ttxHlOULoVs.jpg?size=2560x1927&amp;quality=95&amp;sign=a332c3c1e7a6252a05dfd0a4eb2de4b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un9-63.userapi.com/impg/A5Qj4gsrGkQXH1zubLdjk_X-D5Ar3URfxghY3Q/ttxHlOULoVs.jpg?size=2560x1927&amp;quality=95&amp;sign=a332c3c1e7a6252a05dfd0a4eb2de4b9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640" cy="2160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40A0" w:rsidRPr="00E009E1" w:rsidRDefault="009C40A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4470514"/>
            <wp:effectExtent l="19050" t="0" r="3175" b="0"/>
            <wp:docPr id="31" name="Рисунок 31" descr="https://sun9-24.userapi.com/impg/YVZpFZ5f3HtMzNEDzPGK3s0YMIlsuFgFxoqSZA/fd7VpiLlhBw.jpg?size=2560x1927&amp;quality=95&amp;sign=621ee5401a0e6cf7b97f89e65224b90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un9-24.userapi.com/impg/YVZpFZ5f3HtMzNEDzPGK3s0YMIlsuFgFxoqSZA/fd7VpiLlhBw.jpg?size=2560x1927&amp;quality=95&amp;sign=621ee5401a0e6cf7b97f89e65224b902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70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C40A0" w:rsidRPr="00E009E1" w:rsidSect="006B67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2"/>
  </w:compat>
  <w:rsids>
    <w:rsidRoot w:val="00E009E1"/>
    <w:rsid w:val="001913DD"/>
    <w:rsid w:val="00334E80"/>
    <w:rsid w:val="006B6760"/>
    <w:rsid w:val="006C4502"/>
    <w:rsid w:val="0073489A"/>
    <w:rsid w:val="009C40A0"/>
    <w:rsid w:val="00DC7487"/>
    <w:rsid w:val="00E009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EAA0291-7F4D-4519-9733-D32B039F76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B67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009E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9C40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C40A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3</Pages>
  <Words>199</Words>
  <Characters>1140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User</cp:lastModifiedBy>
  <cp:revision>2</cp:revision>
  <dcterms:created xsi:type="dcterms:W3CDTF">2023-11-12T15:30:00Z</dcterms:created>
  <dcterms:modified xsi:type="dcterms:W3CDTF">2023-11-13T06:27:00Z</dcterms:modified>
</cp:coreProperties>
</file>