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760" w:rsidRDefault="00E00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Марафон по решению математических задач.</w:t>
      </w:r>
    </w:p>
    <w:p w:rsidR="00E009E1" w:rsidRDefault="006C4502" w:rsidP="00E009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ноября 20</w:t>
      </w:r>
      <w:bookmarkStart w:id="0" w:name="_GoBack"/>
      <w:bookmarkEnd w:id="0"/>
      <w:r w:rsidR="00E009E1">
        <w:rPr>
          <w:rFonts w:ascii="Times New Roman" w:hAnsi="Times New Roman" w:cs="Times New Roman"/>
          <w:sz w:val="28"/>
          <w:szCs w:val="28"/>
        </w:rPr>
        <w:t xml:space="preserve">23 года в рамках реализации Концепции развития математического образования в РФ в 5-11 классах МБОУ СОШ им. М. Н. Загоскина проходил марафон по решению математических задач практической и прикладной направленности. Учителя математики </w:t>
      </w:r>
      <w:proofErr w:type="spellStart"/>
      <w:r w:rsidR="00E009E1">
        <w:rPr>
          <w:rFonts w:ascii="Times New Roman" w:hAnsi="Times New Roman" w:cs="Times New Roman"/>
          <w:sz w:val="28"/>
          <w:szCs w:val="28"/>
        </w:rPr>
        <w:t>Бордачева</w:t>
      </w:r>
      <w:proofErr w:type="spellEnd"/>
      <w:r w:rsidR="00E009E1">
        <w:rPr>
          <w:rFonts w:ascii="Times New Roman" w:hAnsi="Times New Roman" w:cs="Times New Roman"/>
          <w:sz w:val="28"/>
          <w:szCs w:val="28"/>
        </w:rPr>
        <w:t xml:space="preserve"> Надежда Николаевна, Филатова Елена Александровна и Серегин Александр Андреевич подготовили нужный материал и провели марафон. Итоги смотри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118"/>
        <w:gridCol w:w="1448"/>
        <w:gridCol w:w="3230"/>
        <w:gridCol w:w="2375"/>
      </w:tblGrid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18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proofErr w:type="spellEnd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E009E1" w:rsidRPr="001913DD">
              <w:rPr>
                <w:rFonts w:ascii="Times New Roman" w:hAnsi="Times New Roman" w:cs="Times New Roman"/>
                <w:sz w:val="24"/>
                <w:szCs w:val="24"/>
              </w:rPr>
              <w:t>во решенных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3230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375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8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3230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1 место:  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Дергунов Матвей (17 з)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Солдатов Арсений 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Родионова Полина (15 з)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Курбатов Артем (13з)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Галкин Кирилл</w:t>
            </w:r>
          </w:p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Китаев Влад</w:t>
            </w:r>
            <w:r w:rsidR="001913DD" w:rsidRPr="001913DD">
              <w:rPr>
                <w:rFonts w:ascii="Times New Roman" w:hAnsi="Times New Roman" w:cs="Times New Roman"/>
                <w:sz w:val="24"/>
                <w:szCs w:val="24"/>
              </w:rPr>
              <w:t>ислав</w:t>
            </w:r>
          </w:p>
          <w:p w:rsidR="00E009E1" w:rsidRPr="001913DD" w:rsidRDefault="00E009E1" w:rsidP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Камендровский</w:t>
            </w:r>
            <w:proofErr w:type="spellEnd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1913DD" w:rsidRPr="001913DD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</w:p>
        </w:tc>
        <w:tc>
          <w:tcPr>
            <w:tcW w:w="2375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</w:p>
        </w:tc>
      </w:tr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1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3230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Рогожин Роман (15з)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Кузнецов Костя (13 з)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Конечный Никита (8 з)</w:t>
            </w:r>
          </w:p>
        </w:tc>
        <w:tc>
          <w:tcPr>
            <w:tcW w:w="2375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</w:p>
        </w:tc>
      </w:tr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1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230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Беменко</w:t>
            </w:r>
            <w:proofErr w:type="spellEnd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(15 з)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Мурашкина Лиза (10 з)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Федоренко Юля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Витова Карина (8 з)</w:t>
            </w:r>
          </w:p>
        </w:tc>
        <w:tc>
          <w:tcPr>
            <w:tcW w:w="2375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</w:p>
        </w:tc>
      </w:tr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3230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Толстов Кирилл (18 з)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Семилетов Егор (17 з)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Мокшанцев</w:t>
            </w:r>
            <w:proofErr w:type="spellEnd"/>
            <w:r w:rsidRPr="001913DD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</w:t>
            </w: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то:</w:t>
            </w:r>
          </w:p>
          <w:p w:rsidR="001913DD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Козлова Таня (16 з)</w:t>
            </w:r>
          </w:p>
        </w:tc>
        <w:tc>
          <w:tcPr>
            <w:tcW w:w="2375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</w:p>
        </w:tc>
      </w:tr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11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230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Е. А.</w:t>
            </w:r>
          </w:p>
        </w:tc>
      </w:tr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1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30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 А. А.</w:t>
            </w:r>
          </w:p>
        </w:tc>
      </w:tr>
      <w:tr w:rsidR="00E009E1" w:rsidRPr="001913DD" w:rsidTr="001913DD">
        <w:tc>
          <w:tcPr>
            <w:tcW w:w="0" w:type="auto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E009E1" w:rsidRPr="001913DD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230" w:type="dxa"/>
          </w:tcPr>
          <w:p w:rsidR="00E009E1" w:rsidRDefault="001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</w:p>
          <w:p w:rsidR="001913DD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Реньзяева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(15 з)</w:t>
            </w:r>
          </w:p>
          <w:p w:rsidR="009C40A0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9C40A0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(10 з)</w:t>
            </w:r>
          </w:p>
          <w:p w:rsidR="009C40A0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Карина</w:t>
            </w:r>
          </w:p>
          <w:p w:rsidR="009C40A0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место:Бордачева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</w:p>
          <w:p w:rsidR="009C40A0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(9 з)</w:t>
            </w:r>
          </w:p>
          <w:p w:rsidR="009C40A0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Марина</w:t>
            </w:r>
          </w:p>
          <w:p w:rsidR="009C40A0" w:rsidRPr="001913DD" w:rsidRDefault="009C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009E1" w:rsidRPr="001913DD" w:rsidRDefault="00E0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0A0" w:rsidRDefault="009C40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09E1" w:rsidRDefault="009C4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70687" cy="2160639"/>
            <wp:effectExtent l="19050" t="0" r="5863" b="0"/>
            <wp:docPr id="1" name="Рисунок 1" descr="https://sun9-71.userapi.com/impg/CtPsZo9_8ZoWPhKg3TszPhv6zyQ4wPfe2_KQcQ/q8fxwdqNPyY.jpg?size=2560x1927&amp;quality=95&amp;sign=8cf7094d46c29c95de94d73322f42f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CtPsZo9_8ZoWPhKg3TszPhv6zyQ4wPfe2_KQcQ/q8fxwdqNPyY.jpg?size=2560x1927&amp;quality=95&amp;sign=8cf7094d46c29c95de94d73322f42fd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88" cy="216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69969" cy="2160099"/>
            <wp:effectExtent l="19050" t="0" r="6581" b="0"/>
            <wp:docPr id="4" name="Рисунок 4" descr="https://sun9-34.userapi.com/impg/vU-EtO1_kG2TbVD0HZZ2XwEAjnVShn6IBPMKBQ/LLrN-hQwWHE.jpg?size=2560x1927&amp;quality=95&amp;sign=b3afe380515fcaf42fe3a9be5a345f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vU-EtO1_kG2TbVD0HZZ2XwEAjnVShn6IBPMKBQ/LLrN-hQwWHE.jpg?size=2560x1927&amp;quality=95&amp;sign=b3afe380515fcaf42fe3a9be5a345f9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6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A0" w:rsidRDefault="009C4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0079" cy="2182761"/>
            <wp:effectExtent l="19050" t="0" r="0" b="0"/>
            <wp:docPr id="7" name="Рисунок 7" descr="https://sun9-54.userapi.com/impg/9xM_To_QVoGGX1gofZ54a5ST5csh-hTYSUrDrQ/5sHxDJOXYFY.jpg?size=2560x1927&amp;quality=95&amp;sign=7710c0ab0d501490b2e249c44282c7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9xM_To_QVoGGX1gofZ54a5ST5csh-hTYSUrDrQ/5sHxDJOXYFY.jpg?size=2560x1927&amp;quality=95&amp;sign=7710c0ab0d501490b2e249c44282c7c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94" cy="218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39026" cy="2212076"/>
            <wp:effectExtent l="19050" t="0" r="0" b="0"/>
            <wp:docPr id="10" name="Рисунок 10" descr="https://sun9-31.userapi.com/impg/5HXcAKD_CLCpqon0ZvsRfye8vXvx7VcrKqk8Qg/Qtme-sEyD10.jpg?size=2560x1927&amp;quality=95&amp;sign=064db535b156dce0cc7b386105e6ac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1.userapi.com/impg/5HXcAKD_CLCpqon0ZvsRfye8vXvx7VcrKqk8Qg/Qtme-sEyD10.jpg?size=2560x1927&amp;quality=95&amp;sign=064db535b156dce0cc7b386105e6acb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956" cy="221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A0" w:rsidRDefault="009C4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1131" cy="2183554"/>
            <wp:effectExtent l="19050" t="0" r="0" b="0"/>
            <wp:docPr id="13" name="Рисунок 13" descr="https://sun9-15.userapi.com/impg/dNwaUKILIJ9uU5nfR5y6z0i_sqg4CUpWmq-cfQ/3w8cLR0JAHQ.jpg?size=2560x1927&amp;quality=95&amp;sign=6e405ef6d6145ac7625b9fd095fed6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5.userapi.com/impg/dNwaUKILIJ9uU5nfR5y6z0i_sqg4CUpWmq-cfQ/3w8cLR0JAHQ.jpg?size=2560x1927&amp;quality=95&amp;sign=6e405ef6d6145ac7625b9fd095fed6c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47" cy="218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00078" cy="2182761"/>
            <wp:effectExtent l="19050" t="0" r="0" b="0"/>
            <wp:docPr id="16" name="Рисунок 16" descr="https://sun9-77.userapi.com/impg/bA_Sznrj6SSv0Z3YbQCqaWdqqJmdxJ1PObEiEg/a5klvlC3ueM.jpg?size=2560x1927&amp;quality=95&amp;sign=3f6514b6c890a0de2e694fbdcddf9a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7.userapi.com/impg/bA_Sznrj6SSv0Z3YbQCqaWdqqJmdxJ1PObEiEg/a5klvlC3ueM.jpg?size=2560x1927&amp;quality=95&amp;sign=3f6514b6c890a0de2e694fbdcddf9a3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93" cy="218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A0" w:rsidRDefault="009C4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8064" cy="2158665"/>
            <wp:effectExtent l="19050" t="0" r="8486" b="0"/>
            <wp:docPr id="19" name="Рисунок 19" descr="https://sun9-55.userapi.com/impg/ttqqG7DR64lbnf7Xu_pd7UG8FtUWKpC9AG1egA/TI-8wamnCvA.jpg?size=2560x1927&amp;quality=95&amp;sign=7f488966aaef9db9906b1703beaf19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5.userapi.com/impg/ttqqG7DR64lbnf7Xu_pd7UG8FtUWKpC9AG1egA/TI-8wamnCvA.jpg?size=2560x1927&amp;quality=95&amp;sign=7f488966aaef9db9906b1703beaf194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05" cy="216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65524" cy="2156752"/>
            <wp:effectExtent l="19050" t="0" r="0" b="0"/>
            <wp:docPr id="22" name="Рисунок 22" descr="https://sun9-55.userapi.com/impg/fxqyyRvH9pjnkC9McfG5eoLFkAuB76eYB2jYGA/9KKKiqHslBw.jpg?size=2560x1927&amp;quality=95&amp;sign=59cd63e60f1f6d88932fc8b0a27242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5.userapi.com/impg/fxqyyRvH9pjnkC9McfG5eoLFkAuB76eYB2jYGA/9KKKiqHslBw.jpg?size=2560x1927&amp;quality=95&amp;sign=59cd63e60f1f6d88932fc8b0a27242f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16" cy="216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A0" w:rsidRDefault="009C40A0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5524" cy="2156754"/>
            <wp:effectExtent l="19050" t="0" r="0" b="0"/>
            <wp:docPr id="25" name="Рисунок 25" descr="https://sun9-43.userapi.com/impg/1wZb56_alKxycgntQsfoJcJn9LSD9G1HNEb22A/vwRZeFPzlCI.jpg?size=2560x1927&amp;quality=95&amp;sign=4d6cad265e041e17490ff31b53c1fd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3.userapi.com/impg/1wZb56_alKxycgntQsfoJcJn9LSD9G1HNEb22A/vwRZeFPzlCI.jpg?size=2560x1927&amp;quality=95&amp;sign=4d6cad265e041e17490ff31b53c1fdb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87" cy="215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68551" cy="2159033"/>
            <wp:effectExtent l="19050" t="0" r="7999" b="0"/>
            <wp:docPr id="28" name="Рисунок 28" descr="https://sun9-63.userapi.com/impg/A5Qj4gsrGkQXH1zubLdjk_X-D5Ar3URfxghY3Q/ttxHlOULoVs.jpg?size=2560x1927&amp;quality=95&amp;sign=a332c3c1e7a6252a05dfd0a4eb2de4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3.userapi.com/impg/A5Qj4gsrGkQXH1zubLdjk_X-D5Ar3URfxghY3Q/ttxHlOULoVs.jpg?size=2560x1927&amp;quality=95&amp;sign=a332c3c1e7a6252a05dfd0a4eb2de4b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40" cy="216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A0" w:rsidRPr="00E009E1" w:rsidRDefault="009C4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70514"/>
            <wp:effectExtent l="19050" t="0" r="3175" b="0"/>
            <wp:docPr id="31" name="Рисунок 31" descr="https://sun9-24.userapi.com/impg/YVZpFZ5f3HtMzNEDzPGK3s0YMIlsuFgFxoqSZA/fd7VpiLlhBw.jpg?size=2560x1927&amp;quality=95&amp;sign=621ee5401a0e6cf7b97f89e65224b9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4.userapi.com/impg/YVZpFZ5f3HtMzNEDzPGK3s0YMIlsuFgFxoqSZA/fd7VpiLlhBw.jpg?size=2560x1927&amp;quality=95&amp;sign=621ee5401a0e6cf7b97f89e65224b90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0A0" w:rsidRPr="00E009E1" w:rsidSect="006B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009E1"/>
    <w:rsid w:val="001913DD"/>
    <w:rsid w:val="00334E80"/>
    <w:rsid w:val="006B6760"/>
    <w:rsid w:val="006C4502"/>
    <w:rsid w:val="0073489A"/>
    <w:rsid w:val="009C40A0"/>
    <w:rsid w:val="00DC7487"/>
    <w:rsid w:val="00E0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A0291-7F4D-4519-9733-D32B039F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9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2023-11-12T15:30:00Z</dcterms:created>
  <dcterms:modified xsi:type="dcterms:W3CDTF">2023-11-13T06:27:00Z</dcterms:modified>
</cp:coreProperties>
</file>