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259" w:rsidRDefault="00A57C05" w:rsidP="00BB02B7">
      <w:pPr>
        <w:rPr>
          <w:rFonts w:eastAsia="Times New Roman"/>
          <w:b/>
          <w:bCs/>
          <w:sz w:val="32"/>
          <w:szCs w:val="32"/>
        </w:rPr>
      </w:pPr>
      <w:bookmarkStart w:id="0" w:name="_GoBack"/>
      <w:r>
        <w:rPr>
          <w:rFonts w:eastAsia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84EFE62" wp14:editId="2981A196">
            <wp:simplePos x="0" y="0"/>
            <wp:positionH relativeFrom="column">
              <wp:posOffset>840741</wp:posOffset>
            </wp:positionH>
            <wp:positionV relativeFrom="paragraph">
              <wp:posOffset>-2650490</wp:posOffset>
            </wp:positionV>
            <wp:extent cx="7531542" cy="10677916"/>
            <wp:effectExtent l="1581150" t="0" r="15557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FR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31542" cy="10677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:rsidR="0079572C" w:rsidRDefault="0079572C" w:rsidP="00BB02B7">
      <w:pPr>
        <w:rPr>
          <w:rFonts w:eastAsia="Times New Roman"/>
          <w:b/>
          <w:bCs/>
          <w:sz w:val="32"/>
          <w:szCs w:val="32"/>
        </w:rPr>
      </w:pPr>
    </w:p>
    <w:p w:rsidR="0079572C" w:rsidRDefault="0079572C" w:rsidP="00BB02B7">
      <w:pPr>
        <w:rPr>
          <w:rFonts w:eastAsia="Times New Roman"/>
          <w:b/>
          <w:bCs/>
          <w:sz w:val="32"/>
          <w:szCs w:val="32"/>
        </w:rPr>
      </w:pPr>
    </w:p>
    <w:p w:rsidR="0079572C" w:rsidRPr="0079572C" w:rsidRDefault="0079572C" w:rsidP="00BB02B7">
      <w:pPr>
        <w:jc w:val="right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УТВЕРЖДАЮ</w:t>
      </w:r>
    </w:p>
    <w:p w:rsidR="0079572C" w:rsidRPr="0079572C" w:rsidRDefault="0079572C" w:rsidP="00BB02B7">
      <w:pPr>
        <w:jc w:val="right"/>
        <w:rPr>
          <w:rFonts w:eastAsia="Times New Roman"/>
          <w:bCs/>
          <w:sz w:val="24"/>
          <w:szCs w:val="24"/>
        </w:rPr>
      </w:pPr>
      <w:r w:rsidRPr="0079572C">
        <w:rPr>
          <w:rFonts w:eastAsia="Times New Roman"/>
          <w:bCs/>
          <w:sz w:val="24"/>
          <w:szCs w:val="24"/>
        </w:rPr>
        <w:t>Директор школы</w:t>
      </w:r>
    </w:p>
    <w:p w:rsidR="0079572C" w:rsidRPr="0079572C" w:rsidRDefault="0079572C" w:rsidP="00BB02B7">
      <w:pPr>
        <w:jc w:val="right"/>
        <w:rPr>
          <w:rFonts w:eastAsia="Times New Roman"/>
          <w:bCs/>
          <w:sz w:val="24"/>
          <w:szCs w:val="24"/>
        </w:rPr>
      </w:pPr>
      <w:r w:rsidRPr="0079572C">
        <w:rPr>
          <w:rFonts w:eastAsia="Times New Roman"/>
          <w:bCs/>
          <w:sz w:val="24"/>
          <w:szCs w:val="24"/>
        </w:rPr>
        <w:t xml:space="preserve">_________ </w:t>
      </w:r>
      <w:r>
        <w:rPr>
          <w:rFonts w:eastAsia="Times New Roman"/>
          <w:bCs/>
          <w:sz w:val="24"/>
          <w:szCs w:val="24"/>
        </w:rPr>
        <w:t>И. А. Герасимова</w:t>
      </w:r>
    </w:p>
    <w:p w:rsidR="0079572C" w:rsidRDefault="0079572C" w:rsidP="00BB02B7">
      <w:pPr>
        <w:jc w:val="right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«</w:t>
      </w:r>
      <w:proofErr w:type="gramStart"/>
      <w:r>
        <w:rPr>
          <w:rFonts w:eastAsia="Times New Roman"/>
          <w:bCs/>
          <w:sz w:val="24"/>
          <w:szCs w:val="24"/>
        </w:rPr>
        <w:t>28»августа</w:t>
      </w:r>
      <w:proofErr w:type="gramEnd"/>
      <w:r>
        <w:rPr>
          <w:rFonts w:eastAsia="Times New Roman"/>
          <w:bCs/>
          <w:sz w:val="24"/>
          <w:szCs w:val="24"/>
        </w:rPr>
        <w:t xml:space="preserve"> 2025 </w:t>
      </w:r>
      <w:r w:rsidRPr="0079572C">
        <w:rPr>
          <w:rFonts w:eastAsia="Times New Roman"/>
          <w:bCs/>
          <w:sz w:val="24"/>
          <w:szCs w:val="24"/>
        </w:rPr>
        <w:t>г.</w:t>
      </w:r>
    </w:p>
    <w:p w:rsidR="0079572C" w:rsidRDefault="0079572C" w:rsidP="00BB02B7">
      <w:pPr>
        <w:rPr>
          <w:rFonts w:eastAsia="Times New Roman"/>
          <w:bCs/>
          <w:sz w:val="24"/>
          <w:szCs w:val="24"/>
        </w:rPr>
      </w:pPr>
    </w:p>
    <w:p w:rsidR="0079572C" w:rsidRDefault="0079572C" w:rsidP="00BB02B7">
      <w:pPr>
        <w:rPr>
          <w:rFonts w:eastAsia="Times New Roman"/>
          <w:bCs/>
          <w:sz w:val="24"/>
          <w:szCs w:val="24"/>
        </w:rPr>
      </w:pPr>
    </w:p>
    <w:p w:rsidR="0079572C" w:rsidRPr="0079572C" w:rsidRDefault="0079572C" w:rsidP="0079572C">
      <w:pPr>
        <w:jc w:val="right"/>
        <w:rPr>
          <w:rFonts w:eastAsia="Times New Roman"/>
          <w:bCs/>
          <w:sz w:val="24"/>
          <w:szCs w:val="24"/>
        </w:rPr>
      </w:pPr>
    </w:p>
    <w:p w:rsidR="0079572C" w:rsidRPr="0079572C" w:rsidRDefault="0079572C" w:rsidP="0079572C">
      <w:pPr>
        <w:jc w:val="center"/>
        <w:rPr>
          <w:rFonts w:eastAsia="Times New Roman"/>
          <w:b/>
          <w:bCs/>
          <w:sz w:val="32"/>
          <w:szCs w:val="32"/>
        </w:rPr>
      </w:pPr>
      <w:r w:rsidRPr="0079572C">
        <w:rPr>
          <w:rFonts w:eastAsia="Times New Roman"/>
          <w:b/>
          <w:bCs/>
          <w:sz w:val="32"/>
          <w:szCs w:val="32"/>
        </w:rPr>
        <w:t xml:space="preserve"> Календарный план воспитательной работы МБОУ СОШ </w:t>
      </w:r>
      <w:r>
        <w:rPr>
          <w:rFonts w:eastAsia="Times New Roman"/>
          <w:b/>
          <w:bCs/>
          <w:sz w:val="32"/>
          <w:szCs w:val="32"/>
        </w:rPr>
        <w:t>им. М. Н. Загоскина с. Рамзай</w:t>
      </w:r>
    </w:p>
    <w:p w:rsidR="0079572C" w:rsidRPr="0079572C" w:rsidRDefault="0079572C" w:rsidP="0079572C">
      <w:pPr>
        <w:jc w:val="center"/>
        <w:rPr>
          <w:rFonts w:eastAsia="Times New Roman"/>
          <w:b/>
          <w:bCs/>
          <w:sz w:val="32"/>
          <w:szCs w:val="32"/>
        </w:rPr>
      </w:pPr>
      <w:r w:rsidRPr="0079572C">
        <w:rPr>
          <w:rFonts w:eastAsia="Times New Roman"/>
          <w:b/>
          <w:bCs/>
          <w:sz w:val="32"/>
          <w:szCs w:val="32"/>
        </w:rPr>
        <w:t>в рамках внедрения Технологии «Применение оценки личностных результатов обучающихся при пла</w:t>
      </w:r>
      <w:r>
        <w:rPr>
          <w:rFonts w:eastAsia="Times New Roman"/>
          <w:b/>
          <w:bCs/>
          <w:sz w:val="32"/>
          <w:szCs w:val="32"/>
        </w:rPr>
        <w:t>нировании воспитательной работы»</w:t>
      </w:r>
    </w:p>
    <w:p w:rsidR="0079572C" w:rsidRPr="0079572C" w:rsidRDefault="0079572C" w:rsidP="0079572C">
      <w:pPr>
        <w:jc w:val="center"/>
        <w:rPr>
          <w:rFonts w:eastAsia="Times New Roman"/>
          <w:b/>
          <w:bCs/>
          <w:sz w:val="32"/>
          <w:szCs w:val="32"/>
        </w:rPr>
      </w:pPr>
      <w:r w:rsidRPr="0079572C">
        <w:rPr>
          <w:rFonts w:eastAsia="Times New Roman"/>
          <w:b/>
          <w:bCs/>
          <w:sz w:val="32"/>
          <w:szCs w:val="32"/>
        </w:rPr>
        <w:t xml:space="preserve">(в соответствии с приказом Министерства образования </w:t>
      </w:r>
      <w:r w:rsidR="00BB02B7">
        <w:rPr>
          <w:rFonts w:eastAsia="Times New Roman"/>
          <w:b/>
          <w:bCs/>
          <w:sz w:val="32"/>
          <w:szCs w:val="32"/>
        </w:rPr>
        <w:t xml:space="preserve">                                                                                  Пензенской области от 18.</w:t>
      </w:r>
      <w:r w:rsidRPr="0079572C">
        <w:rPr>
          <w:rFonts w:eastAsia="Times New Roman"/>
          <w:b/>
          <w:bCs/>
          <w:sz w:val="32"/>
          <w:szCs w:val="32"/>
        </w:rPr>
        <w:t>08.2023т №16-151)</w:t>
      </w:r>
    </w:p>
    <w:p w:rsidR="0079572C" w:rsidRDefault="0079572C" w:rsidP="0079572C">
      <w:pPr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2025-2026</w:t>
      </w:r>
      <w:r w:rsidRPr="0079572C">
        <w:rPr>
          <w:rFonts w:eastAsia="Times New Roman"/>
          <w:b/>
          <w:bCs/>
          <w:sz w:val="32"/>
          <w:szCs w:val="32"/>
        </w:rPr>
        <w:t xml:space="preserve"> учебный год</w:t>
      </w:r>
    </w:p>
    <w:p w:rsidR="0079572C" w:rsidRDefault="0079572C" w:rsidP="00697259">
      <w:pPr>
        <w:jc w:val="center"/>
        <w:rPr>
          <w:rFonts w:eastAsia="Times New Roman"/>
          <w:b/>
          <w:bCs/>
          <w:sz w:val="32"/>
          <w:szCs w:val="32"/>
        </w:rPr>
      </w:pPr>
    </w:p>
    <w:p w:rsidR="0079572C" w:rsidRDefault="0079572C" w:rsidP="00697259">
      <w:pPr>
        <w:jc w:val="center"/>
        <w:rPr>
          <w:rFonts w:eastAsia="Times New Roman"/>
          <w:b/>
          <w:bCs/>
          <w:sz w:val="32"/>
          <w:szCs w:val="32"/>
        </w:rPr>
      </w:pPr>
    </w:p>
    <w:p w:rsidR="0079572C" w:rsidRDefault="0079572C" w:rsidP="00697259">
      <w:pPr>
        <w:jc w:val="center"/>
        <w:rPr>
          <w:rFonts w:eastAsia="Times New Roman"/>
          <w:b/>
          <w:bCs/>
          <w:sz w:val="32"/>
          <w:szCs w:val="32"/>
        </w:rPr>
      </w:pPr>
    </w:p>
    <w:p w:rsidR="0079572C" w:rsidRDefault="0079572C" w:rsidP="00697259">
      <w:pPr>
        <w:jc w:val="center"/>
        <w:rPr>
          <w:rFonts w:eastAsia="Times New Roman"/>
          <w:b/>
          <w:bCs/>
          <w:sz w:val="32"/>
          <w:szCs w:val="32"/>
        </w:rPr>
      </w:pPr>
    </w:p>
    <w:p w:rsidR="0079572C" w:rsidRDefault="0079572C" w:rsidP="00697259">
      <w:pPr>
        <w:jc w:val="center"/>
        <w:rPr>
          <w:rFonts w:eastAsia="Times New Roman"/>
          <w:b/>
          <w:bCs/>
          <w:sz w:val="32"/>
          <w:szCs w:val="32"/>
        </w:rPr>
      </w:pPr>
    </w:p>
    <w:p w:rsidR="0079572C" w:rsidRDefault="0079572C" w:rsidP="00697259">
      <w:pPr>
        <w:jc w:val="center"/>
        <w:rPr>
          <w:rFonts w:eastAsia="Times New Roman"/>
          <w:b/>
          <w:bCs/>
          <w:sz w:val="32"/>
          <w:szCs w:val="32"/>
        </w:rPr>
      </w:pPr>
    </w:p>
    <w:p w:rsidR="0079572C" w:rsidRDefault="0079572C" w:rsidP="00697259">
      <w:pPr>
        <w:jc w:val="center"/>
        <w:rPr>
          <w:rFonts w:eastAsia="Times New Roman"/>
          <w:b/>
          <w:bCs/>
          <w:sz w:val="32"/>
          <w:szCs w:val="32"/>
        </w:rPr>
      </w:pPr>
    </w:p>
    <w:p w:rsidR="0079572C" w:rsidRDefault="0079572C" w:rsidP="00697259">
      <w:pPr>
        <w:jc w:val="center"/>
        <w:rPr>
          <w:rFonts w:eastAsia="Times New Roman"/>
          <w:b/>
          <w:bCs/>
          <w:sz w:val="32"/>
          <w:szCs w:val="32"/>
        </w:rPr>
      </w:pPr>
    </w:p>
    <w:p w:rsidR="0079572C" w:rsidRDefault="0079572C" w:rsidP="00697259">
      <w:pPr>
        <w:jc w:val="center"/>
        <w:rPr>
          <w:rFonts w:eastAsia="Times New Roman"/>
          <w:b/>
          <w:bCs/>
          <w:sz w:val="32"/>
          <w:szCs w:val="32"/>
        </w:rPr>
      </w:pPr>
    </w:p>
    <w:p w:rsidR="0079572C" w:rsidRDefault="0079572C" w:rsidP="00697259">
      <w:pPr>
        <w:jc w:val="center"/>
        <w:rPr>
          <w:rFonts w:eastAsia="Times New Roman"/>
          <w:b/>
          <w:bCs/>
          <w:sz w:val="32"/>
          <w:szCs w:val="32"/>
        </w:rPr>
      </w:pPr>
    </w:p>
    <w:p w:rsidR="0079572C" w:rsidRDefault="0079572C" w:rsidP="00697259">
      <w:pPr>
        <w:jc w:val="center"/>
        <w:rPr>
          <w:rFonts w:eastAsia="Times New Roman"/>
          <w:b/>
          <w:bCs/>
          <w:sz w:val="32"/>
          <w:szCs w:val="32"/>
        </w:rPr>
      </w:pPr>
    </w:p>
    <w:p w:rsidR="0079572C" w:rsidRDefault="0079572C" w:rsidP="00697259">
      <w:pPr>
        <w:jc w:val="center"/>
        <w:rPr>
          <w:rFonts w:eastAsia="Times New Roman"/>
          <w:b/>
          <w:bCs/>
          <w:sz w:val="32"/>
          <w:szCs w:val="32"/>
        </w:rPr>
      </w:pPr>
    </w:p>
    <w:p w:rsidR="00697259" w:rsidRDefault="00697259" w:rsidP="00697259">
      <w:pPr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Направление «Духовно-нравственное воспитание»</w:t>
      </w:r>
    </w:p>
    <w:p w:rsidR="00697259" w:rsidRDefault="00697259" w:rsidP="00697259">
      <w:pPr>
        <w:jc w:val="center"/>
        <w:rPr>
          <w:rFonts w:eastAsia="Times New Roman"/>
          <w:b/>
          <w:bCs/>
          <w:sz w:val="32"/>
          <w:szCs w:val="32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912"/>
        <w:gridCol w:w="4111"/>
        <w:gridCol w:w="992"/>
        <w:gridCol w:w="1560"/>
        <w:gridCol w:w="1701"/>
      </w:tblGrid>
      <w:tr w:rsidR="00697259" w:rsidTr="00BB02B7">
        <w:tc>
          <w:tcPr>
            <w:tcW w:w="6912" w:type="dxa"/>
          </w:tcPr>
          <w:p w:rsidR="00697259" w:rsidRPr="00697259" w:rsidRDefault="00697259" w:rsidP="00697259">
            <w:pPr>
              <w:jc w:val="center"/>
              <w:rPr>
                <w:b/>
                <w:sz w:val="24"/>
                <w:szCs w:val="24"/>
              </w:rPr>
            </w:pPr>
            <w:r w:rsidRPr="00697259">
              <w:rPr>
                <w:b/>
                <w:sz w:val="24"/>
                <w:szCs w:val="24"/>
              </w:rPr>
              <w:t>Показатели (критерии) оценки достигаемых измеримых личностных результатов. Воспитательные задачи</w:t>
            </w:r>
          </w:p>
        </w:tc>
        <w:tc>
          <w:tcPr>
            <w:tcW w:w="4111" w:type="dxa"/>
          </w:tcPr>
          <w:p w:rsidR="00697259" w:rsidRDefault="00697259" w:rsidP="0069725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992" w:type="dxa"/>
          </w:tcPr>
          <w:p w:rsidR="00697259" w:rsidRPr="00697259" w:rsidRDefault="00697259" w:rsidP="00697259">
            <w:pPr>
              <w:jc w:val="center"/>
              <w:rPr>
                <w:sz w:val="24"/>
                <w:szCs w:val="24"/>
              </w:rPr>
            </w:pPr>
            <w:r w:rsidRPr="00697259">
              <w:rPr>
                <w:sz w:val="24"/>
                <w:szCs w:val="24"/>
              </w:rPr>
              <w:t>Классы</w:t>
            </w:r>
          </w:p>
        </w:tc>
        <w:tc>
          <w:tcPr>
            <w:tcW w:w="1560" w:type="dxa"/>
          </w:tcPr>
          <w:p w:rsidR="00697259" w:rsidRPr="00697259" w:rsidRDefault="00697259" w:rsidP="00697259">
            <w:pPr>
              <w:jc w:val="center"/>
              <w:rPr>
                <w:b/>
                <w:sz w:val="24"/>
                <w:szCs w:val="24"/>
              </w:rPr>
            </w:pPr>
            <w:r w:rsidRPr="00697259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697259" w:rsidRPr="00697259" w:rsidRDefault="00697259" w:rsidP="00697259">
            <w:pPr>
              <w:jc w:val="center"/>
              <w:rPr>
                <w:b/>
                <w:sz w:val="24"/>
                <w:szCs w:val="24"/>
              </w:rPr>
            </w:pPr>
            <w:r w:rsidRPr="0069725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B602A" w:rsidTr="00BB02B7">
        <w:tc>
          <w:tcPr>
            <w:tcW w:w="6912" w:type="dxa"/>
          </w:tcPr>
          <w:p w:rsidR="006B602A" w:rsidRPr="0079572C" w:rsidRDefault="006B602A" w:rsidP="006B602A">
            <w:pPr>
              <w:rPr>
                <w:b/>
              </w:rPr>
            </w:pPr>
            <w:r w:rsidRPr="0079572C">
              <w:rPr>
                <w:b/>
              </w:rPr>
              <w:t>По характеристике оценивания «Проявляемая в поведении готовность взаимодействовать с окружающими людьми в соответствии с морально-этическими нормами и</w:t>
            </w:r>
            <w:r w:rsidR="00D2397D" w:rsidRPr="0079572C">
              <w:rPr>
                <w:b/>
              </w:rPr>
              <w:t xml:space="preserve"> правилами»</w:t>
            </w:r>
          </w:p>
          <w:p w:rsidR="00434CEE" w:rsidRPr="0079572C" w:rsidRDefault="00434CEE" w:rsidP="006B602A">
            <w:r w:rsidRPr="0079572C">
              <w:t xml:space="preserve">развитие: </w:t>
            </w:r>
          </w:p>
          <w:p w:rsidR="00434CEE" w:rsidRPr="0079572C" w:rsidRDefault="00434CEE" w:rsidP="006B602A">
            <w:r w:rsidRPr="0079572C">
              <w:t xml:space="preserve">а) нравственных представлений об общих морально-этических нормах и конкретных правилах поведения, включая основные нормы и правила речевого поведения, взаимоотношений между полами и представителями различных возрастных групп (в образовательном учреждении, дома, на улице, в общественных местах); </w:t>
            </w:r>
          </w:p>
          <w:p w:rsidR="00434CEE" w:rsidRPr="0079572C" w:rsidRDefault="00434CEE" w:rsidP="006B602A">
            <w:r w:rsidRPr="0079572C">
              <w:t xml:space="preserve">б) эмоционально-чувственного неприятия нарушений данных норм; </w:t>
            </w:r>
          </w:p>
          <w:p w:rsidR="006B602A" w:rsidRPr="0079572C" w:rsidRDefault="00434CEE" w:rsidP="006B602A">
            <w:pPr>
              <w:rPr>
                <w:b/>
              </w:rPr>
            </w:pPr>
            <w:r w:rsidRPr="0079572C">
              <w:t>в) готовности (установки и умения) действовать в соответствии с таким неприятием</w:t>
            </w:r>
          </w:p>
        </w:tc>
        <w:tc>
          <w:tcPr>
            <w:tcW w:w="4111" w:type="dxa"/>
          </w:tcPr>
          <w:p w:rsidR="00434CEE" w:rsidRPr="0079572C" w:rsidRDefault="00434CEE" w:rsidP="00434CEE">
            <w:r w:rsidRPr="0079572C">
              <w:t>1) Курсы внеурочной деятельности: «Разговоры о важном", «Школа волонтера»</w:t>
            </w:r>
          </w:p>
          <w:p w:rsidR="00F874B3" w:rsidRDefault="00434CEE" w:rsidP="00434CEE">
            <w:r w:rsidRPr="0079572C">
              <w:t xml:space="preserve"> 2) «Уроки доброты», «Уроки толерантности» </w:t>
            </w:r>
          </w:p>
          <w:p w:rsidR="00434CEE" w:rsidRPr="0079572C" w:rsidRDefault="00434CEE" w:rsidP="00434CEE">
            <w:r w:rsidRPr="0079572C">
              <w:t xml:space="preserve">3) </w:t>
            </w:r>
            <w:r w:rsidR="006417AB" w:rsidRPr="0079572C">
              <w:rPr>
                <w:shd w:val="clear" w:color="auto" w:fill="FFFFFF"/>
              </w:rPr>
              <w:t>Проведение театрализованного представления «Не пускайте Рыжую на озеро»</w:t>
            </w:r>
          </w:p>
          <w:p w:rsidR="00434CEE" w:rsidRPr="0079572C" w:rsidRDefault="00434CEE" w:rsidP="00434CEE">
            <w:r w:rsidRPr="0079572C">
              <w:t>1) Участие в реализации регионального проекта «Культурный дневн</w:t>
            </w:r>
            <w:r w:rsidR="006417AB" w:rsidRPr="0079572C">
              <w:t>ик школьника Пензенской области»</w:t>
            </w:r>
          </w:p>
          <w:p w:rsidR="00434CEE" w:rsidRPr="0079572C" w:rsidRDefault="00434CEE" w:rsidP="00434CEE">
            <w:r w:rsidRPr="0079572C">
              <w:t>2) Участие в реализации региональн</w:t>
            </w:r>
            <w:r w:rsidR="006417AB" w:rsidRPr="0079572C">
              <w:t>ого проекта «Культурная суббота»</w:t>
            </w:r>
          </w:p>
          <w:p w:rsidR="006417AB" w:rsidRPr="0079572C" w:rsidRDefault="006417AB" w:rsidP="00434CEE">
            <w:r w:rsidRPr="0079572C">
              <w:t xml:space="preserve"> 3) «</w:t>
            </w:r>
            <w:proofErr w:type="spellStart"/>
            <w:r w:rsidRPr="0079572C">
              <w:t>Киноуроки</w:t>
            </w:r>
            <w:proofErr w:type="spellEnd"/>
            <w:r w:rsidRPr="0079572C">
              <w:t>»</w:t>
            </w:r>
            <w:r w:rsidR="00434CEE" w:rsidRPr="0079572C">
              <w:t xml:space="preserve"> (просмотр, обсуждение </w:t>
            </w:r>
            <w:r w:rsidRPr="0079572C">
              <w:t>короткометражных фильмов: «Здесь есть душа»</w:t>
            </w:r>
            <w:r w:rsidR="00434CEE" w:rsidRPr="0079572C">
              <w:t xml:space="preserve"> (едине</w:t>
            </w:r>
            <w:r w:rsidRPr="0079572C">
              <w:t>ние, согласованность), «Великий»</w:t>
            </w:r>
            <w:r w:rsidR="00434CEE" w:rsidRPr="0079572C">
              <w:t xml:space="preserve"> (понятие:</w:t>
            </w:r>
            <w:r w:rsidRPr="0079572C">
              <w:t xml:space="preserve"> справедливость), «Если бы не я»</w:t>
            </w:r>
            <w:r w:rsidR="00434CEE" w:rsidRPr="0079572C">
              <w:t xml:space="preserve"> (сила</w:t>
            </w:r>
            <w:r w:rsidRPr="0079572C">
              <w:t xml:space="preserve"> воли, сила духа), «Волшебники», </w:t>
            </w:r>
            <w:r w:rsidR="00434CEE" w:rsidRPr="0079572C">
              <w:t>(взаимопомощь), «Крыл</w:t>
            </w:r>
            <w:r w:rsidRPr="0079572C">
              <w:t>ья» (понятие: солидарность), «Александр¬ (понятие: личная ответственность</w:t>
            </w:r>
          </w:p>
          <w:p w:rsidR="006417AB" w:rsidRPr="0079572C" w:rsidRDefault="006417AB" w:rsidP="00434CEE">
            <w:r w:rsidRPr="0079572C">
              <w:t xml:space="preserve">1) участие в акциях </w:t>
            </w:r>
            <w:r w:rsidR="00344BCC">
              <w:t>«Движение первых»</w:t>
            </w:r>
            <w:r w:rsidRPr="0079572C">
              <w:t xml:space="preserve">- </w:t>
            </w:r>
            <w:r w:rsidRPr="0079572C">
              <w:rPr>
                <w:b/>
              </w:rPr>
              <w:t>Дни единых действий (ДЕД)</w:t>
            </w:r>
            <w:r w:rsidRPr="0079572C">
              <w:t xml:space="preserve">: </w:t>
            </w:r>
          </w:p>
          <w:p w:rsidR="006417AB" w:rsidRPr="0079572C" w:rsidRDefault="006417AB" w:rsidP="00434CEE">
            <w:r w:rsidRPr="0079572C">
              <w:t xml:space="preserve">- Международный день пожилых людей; </w:t>
            </w:r>
          </w:p>
          <w:p w:rsidR="006417AB" w:rsidRPr="0079572C" w:rsidRDefault="006417AB" w:rsidP="00434CEE">
            <w:r w:rsidRPr="0079572C">
              <w:t xml:space="preserve">- День учителя </w:t>
            </w:r>
          </w:p>
          <w:p w:rsidR="006417AB" w:rsidRPr="0079572C" w:rsidRDefault="006417AB" w:rsidP="00434CEE">
            <w:r w:rsidRPr="0079572C">
              <w:t>- День отца в России</w:t>
            </w:r>
          </w:p>
          <w:p w:rsidR="006417AB" w:rsidRPr="0079572C" w:rsidRDefault="006417AB" w:rsidP="00434CEE">
            <w:r w:rsidRPr="0079572C">
              <w:t xml:space="preserve"> - День народного единства</w:t>
            </w:r>
          </w:p>
          <w:p w:rsidR="006417AB" w:rsidRPr="0079572C" w:rsidRDefault="006417AB" w:rsidP="00434CEE">
            <w:r w:rsidRPr="0079572C">
              <w:t xml:space="preserve">- День памяти погибших при исполнении служебных обязанностей </w:t>
            </w:r>
            <w:r w:rsidRPr="0079572C">
              <w:lastRenderedPageBreak/>
              <w:t>сотрудников органов внутренних дел России</w:t>
            </w:r>
          </w:p>
          <w:p w:rsidR="00910BCE" w:rsidRPr="0079572C" w:rsidRDefault="006417AB" w:rsidP="00434CEE">
            <w:r w:rsidRPr="0079572C">
              <w:t xml:space="preserve"> - День начала Нюрнбергского процесса </w:t>
            </w:r>
          </w:p>
          <w:p w:rsidR="00910BCE" w:rsidRPr="0079572C" w:rsidRDefault="006417AB" w:rsidP="00434CEE">
            <w:r w:rsidRPr="0079572C">
              <w:t xml:space="preserve">- День матери в России </w:t>
            </w:r>
          </w:p>
          <w:p w:rsidR="00910BCE" w:rsidRPr="0079572C" w:rsidRDefault="006417AB" w:rsidP="00434CEE">
            <w:r w:rsidRPr="0079572C">
              <w:t xml:space="preserve">- День Государственного герба Российской Федерации </w:t>
            </w:r>
          </w:p>
          <w:p w:rsidR="00910BCE" w:rsidRPr="0079572C" w:rsidRDefault="006417AB" w:rsidP="00434CEE">
            <w:r w:rsidRPr="0079572C">
              <w:t>- День неизвестного солдата; международный день инвалида</w:t>
            </w:r>
          </w:p>
          <w:p w:rsidR="00910BCE" w:rsidRPr="0079572C" w:rsidRDefault="006417AB" w:rsidP="00434CEE">
            <w:r w:rsidRPr="0079572C">
              <w:t xml:space="preserve"> - День добровольца (волонтёра) в России - День Героев Отечества</w:t>
            </w:r>
          </w:p>
          <w:p w:rsidR="00910BCE" w:rsidRPr="0079572C" w:rsidRDefault="006417AB" w:rsidP="00434CEE">
            <w:r w:rsidRPr="0079572C">
              <w:t xml:space="preserve"> - День Конституции Российской Федерации - День полного освобождения Ленинграда от фашистской блокады - День российской науки</w:t>
            </w:r>
          </w:p>
          <w:p w:rsidR="00910BCE" w:rsidRPr="0079572C" w:rsidRDefault="006417AB" w:rsidP="00434CEE">
            <w:r w:rsidRPr="0079572C">
              <w:t xml:space="preserve"> - День памяти о россиянах, исполнивших служебный долг за пределами Отечества</w:t>
            </w:r>
          </w:p>
          <w:p w:rsidR="00910BCE" w:rsidRPr="0079572C" w:rsidRDefault="006417AB" w:rsidP="00434CEE">
            <w:r w:rsidRPr="0079572C">
              <w:t xml:space="preserve"> - Международный день родного языка </w:t>
            </w:r>
          </w:p>
          <w:p w:rsidR="00910BCE" w:rsidRPr="0079572C" w:rsidRDefault="006417AB" w:rsidP="00434CEE">
            <w:r w:rsidRPr="0079572C">
              <w:t>- День защитника Отечества</w:t>
            </w:r>
          </w:p>
          <w:p w:rsidR="00910BCE" w:rsidRPr="0079572C" w:rsidRDefault="006417AB" w:rsidP="00434CEE">
            <w:r w:rsidRPr="0079572C">
              <w:t xml:space="preserve"> - Международный женский день </w:t>
            </w:r>
          </w:p>
          <w:p w:rsidR="00910BCE" w:rsidRPr="0079572C" w:rsidRDefault="006417AB" w:rsidP="00434CEE">
            <w:r w:rsidRPr="0079572C">
              <w:t xml:space="preserve">- День воссоединения Крыма с Россией </w:t>
            </w:r>
          </w:p>
          <w:p w:rsidR="00910BCE" w:rsidRPr="0079572C" w:rsidRDefault="006417AB" w:rsidP="00434CEE">
            <w:r w:rsidRPr="0079572C">
              <w:t>- Всемирный день театра</w:t>
            </w:r>
          </w:p>
          <w:p w:rsidR="00910BCE" w:rsidRPr="0079572C" w:rsidRDefault="006417AB" w:rsidP="00434CEE">
            <w:r w:rsidRPr="0079572C">
              <w:t xml:space="preserve"> - Праздник Весны и Труда</w:t>
            </w:r>
          </w:p>
          <w:p w:rsidR="00910BCE" w:rsidRPr="0079572C" w:rsidRDefault="006417AB" w:rsidP="00434CEE">
            <w:r w:rsidRPr="0079572C">
              <w:t xml:space="preserve"> - День Победы </w:t>
            </w:r>
          </w:p>
          <w:p w:rsidR="006417AB" w:rsidRPr="0079572C" w:rsidRDefault="006417AB" w:rsidP="00434CEE">
            <w:r w:rsidRPr="0079572C">
              <w:t>- День детских общественных организаций России</w:t>
            </w:r>
          </w:p>
          <w:p w:rsidR="00910BCE" w:rsidRPr="0079572C" w:rsidRDefault="006417AB" w:rsidP="00434CEE">
            <w:r w:rsidRPr="0079572C">
              <w:t>- День славянской письменности и культуры</w:t>
            </w:r>
          </w:p>
          <w:p w:rsidR="00910BCE" w:rsidRPr="0079572C" w:rsidRDefault="006417AB" w:rsidP="00434CEE">
            <w:r w:rsidRPr="0079572C">
              <w:t xml:space="preserve"> - День защиты детей </w:t>
            </w:r>
          </w:p>
          <w:p w:rsidR="00910BCE" w:rsidRPr="0079572C" w:rsidRDefault="006417AB" w:rsidP="00434CEE">
            <w:r w:rsidRPr="0079572C">
              <w:t xml:space="preserve">- День русского языка </w:t>
            </w:r>
          </w:p>
          <w:p w:rsidR="00910BCE" w:rsidRPr="0079572C" w:rsidRDefault="006417AB" w:rsidP="00434CEE">
            <w:r w:rsidRPr="0079572C">
              <w:t>2) Участие в районных и шк</w:t>
            </w:r>
            <w:r w:rsidR="00910BCE" w:rsidRPr="0079572C">
              <w:t>ольных акциях «Бессмертный полк», «Георгиевская ленточка», «Свеча Памяти»</w:t>
            </w:r>
            <w:r w:rsidRPr="0079572C">
              <w:t xml:space="preserve"> и др. </w:t>
            </w:r>
          </w:p>
          <w:p w:rsidR="00123CE3" w:rsidRPr="0079572C" w:rsidRDefault="006417AB" w:rsidP="00434CEE">
            <w:r w:rsidRPr="0079572C">
              <w:t xml:space="preserve">3) Общешкольные мероприятия: </w:t>
            </w:r>
          </w:p>
          <w:p w:rsidR="00910BCE" w:rsidRPr="0079572C" w:rsidRDefault="006417AB" w:rsidP="00434CEE">
            <w:r w:rsidRPr="0079572C">
              <w:lastRenderedPageBreak/>
              <w:t>- Еженедельные линейки с поднятием флага РФ и исполнением гимна</w:t>
            </w:r>
          </w:p>
          <w:p w:rsidR="00910BCE" w:rsidRPr="0079572C" w:rsidRDefault="00910BCE" w:rsidP="00434CEE">
            <w:r w:rsidRPr="0079572C">
              <w:t xml:space="preserve"> - «День знаний»</w:t>
            </w:r>
          </w:p>
          <w:p w:rsidR="00910BCE" w:rsidRPr="0079572C" w:rsidRDefault="006417AB" w:rsidP="00434CEE">
            <w:r w:rsidRPr="0079572C">
              <w:t xml:space="preserve"> - Концерт, посвященный Дню Учителя </w:t>
            </w:r>
          </w:p>
          <w:p w:rsidR="00B31600" w:rsidRPr="0079572C" w:rsidRDefault="00B31600" w:rsidP="00B31600">
            <w:r w:rsidRPr="0079572C">
              <w:t>- День народного единства. Акция «Мы едины!»</w:t>
            </w:r>
          </w:p>
          <w:p w:rsidR="00910BCE" w:rsidRPr="0079572C" w:rsidRDefault="006417AB" w:rsidP="00434CEE">
            <w:r w:rsidRPr="0079572C">
              <w:t xml:space="preserve">- Концертная программа, посвященная Дню матери </w:t>
            </w:r>
          </w:p>
          <w:p w:rsidR="00910BCE" w:rsidRPr="0079572C" w:rsidRDefault="00910BCE" w:rsidP="00434CEE">
            <w:r w:rsidRPr="0079572C">
              <w:t>- «День героев Отечества»</w:t>
            </w:r>
            <w:r w:rsidR="006417AB" w:rsidRPr="0079572C">
              <w:t>: Урок</w:t>
            </w:r>
            <w:r w:rsidRPr="0079572C">
              <w:t>и мужества «Отчизны верные сыны»</w:t>
            </w:r>
          </w:p>
          <w:p w:rsidR="00910BCE" w:rsidRPr="0079572C" w:rsidRDefault="00123CE3" w:rsidP="00434CEE">
            <w:r w:rsidRPr="0079572C">
              <w:t xml:space="preserve"> 4)</w:t>
            </w:r>
            <w:r w:rsidR="006417AB" w:rsidRPr="0079572C">
              <w:t xml:space="preserve"> Цикл мероприятий </w:t>
            </w:r>
          </w:p>
          <w:p w:rsidR="00910BCE" w:rsidRPr="0079572C" w:rsidRDefault="00910BCE" w:rsidP="00434CEE">
            <w:r w:rsidRPr="0079572C">
              <w:t>«Я – гражданин России»</w:t>
            </w:r>
            <w:r w:rsidR="006417AB" w:rsidRPr="0079572C">
              <w:t xml:space="preserve">: </w:t>
            </w:r>
          </w:p>
          <w:p w:rsidR="00910BCE" w:rsidRPr="0079572C" w:rsidRDefault="00910BCE" w:rsidP="00910BCE">
            <w:r w:rsidRPr="0079572C">
              <w:t xml:space="preserve"> «Новогодний калейдоскоп» </w:t>
            </w:r>
          </w:p>
          <w:p w:rsidR="00910BCE" w:rsidRPr="0079572C" w:rsidRDefault="00123CE3" w:rsidP="00910BCE">
            <w:r w:rsidRPr="0079572C">
              <w:t xml:space="preserve">5) </w:t>
            </w:r>
            <w:r w:rsidR="006417AB" w:rsidRPr="0079572C">
              <w:t>Месяц Добра и милосердия:</w:t>
            </w:r>
          </w:p>
          <w:p w:rsidR="00910BCE" w:rsidRPr="0079572C" w:rsidRDefault="00910BCE" w:rsidP="00910BCE">
            <w:r w:rsidRPr="0079572C">
              <w:t>ситуативные беседы «Люди с ограниченными возможностями здоровья», «Самопожертвование: славный героизм или абсурдный альтруизм?»</w:t>
            </w:r>
          </w:p>
          <w:p w:rsidR="00123CE3" w:rsidRPr="0079572C" w:rsidRDefault="00123CE3" w:rsidP="00910BCE">
            <w:r w:rsidRPr="0079572C">
              <w:t>- «Фестиваль дарения»;</w:t>
            </w:r>
          </w:p>
          <w:p w:rsidR="00910BCE" w:rsidRPr="0079572C" w:rsidRDefault="00910BCE" w:rsidP="00910BCE">
            <w:r w:rsidRPr="0079572C">
              <w:t>- «Праздник весны и красоты»</w:t>
            </w:r>
          </w:p>
          <w:p w:rsidR="00910BCE" w:rsidRPr="0079572C" w:rsidRDefault="006417AB" w:rsidP="00910BCE">
            <w:pPr>
              <w:rPr>
                <w:b/>
              </w:rPr>
            </w:pPr>
            <w:r w:rsidRPr="0079572C">
              <w:rPr>
                <w:b/>
              </w:rPr>
              <w:t xml:space="preserve"> - </w:t>
            </w:r>
            <w:r w:rsidRPr="0079572C">
              <w:t>Декада памяти:</w:t>
            </w:r>
          </w:p>
          <w:p w:rsidR="00910BCE" w:rsidRPr="0079572C" w:rsidRDefault="006417AB" w:rsidP="00910BCE">
            <w:r w:rsidRPr="0079572C">
              <w:t xml:space="preserve">• </w:t>
            </w:r>
            <w:r w:rsidR="00910BCE" w:rsidRPr="0079572C">
              <w:t>«Смотр строя и песни»</w:t>
            </w:r>
          </w:p>
          <w:p w:rsidR="00123CE3" w:rsidRPr="0079572C" w:rsidRDefault="00123CE3" w:rsidP="00910BCE">
            <w:r w:rsidRPr="0079572C">
              <w:t>• Акци</w:t>
            </w:r>
            <w:r w:rsidR="00910BCE" w:rsidRPr="0079572C">
              <w:t>я</w:t>
            </w:r>
            <w:r w:rsidRPr="0079572C">
              <w:t xml:space="preserve"> «Бессмертный полк»</w:t>
            </w:r>
          </w:p>
          <w:p w:rsidR="00123CE3" w:rsidRPr="0079572C" w:rsidRDefault="006417AB" w:rsidP="00910BCE">
            <w:r w:rsidRPr="0079572C">
              <w:t xml:space="preserve"> • Участие в митинге, посвященном памяти воинов, павших в годы ВОВ </w:t>
            </w:r>
          </w:p>
          <w:p w:rsidR="00910BCE" w:rsidRPr="0079572C" w:rsidRDefault="006417AB" w:rsidP="00910BCE">
            <w:r w:rsidRPr="0079572C">
              <w:t>• Конкурс ч</w:t>
            </w:r>
            <w:r w:rsidR="00123CE3" w:rsidRPr="0079572C">
              <w:t>тецов «Победа далекая и близкая»</w:t>
            </w:r>
          </w:p>
          <w:p w:rsidR="006417AB" w:rsidRPr="0079572C" w:rsidRDefault="006417AB" w:rsidP="00910BCE">
            <w:r w:rsidRPr="0079572C">
              <w:t xml:space="preserve">6) Участие в районных и региональных творческих </w:t>
            </w:r>
            <w:r w:rsidR="00123CE3" w:rsidRPr="0079572C">
              <w:t>конкурсах «Февральский ветер», «Живая классика»</w:t>
            </w:r>
            <w:r w:rsidRPr="0079572C">
              <w:t xml:space="preserve"> и др.</w:t>
            </w:r>
          </w:p>
        </w:tc>
        <w:tc>
          <w:tcPr>
            <w:tcW w:w="992" w:type="dxa"/>
          </w:tcPr>
          <w:p w:rsidR="006B602A" w:rsidRPr="0079572C" w:rsidRDefault="00552DB5" w:rsidP="00697259">
            <w:pPr>
              <w:jc w:val="center"/>
            </w:pPr>
            <w:r w:rsidRPr="0079572C">
              <w:lastRenderedPageBreak/>
              <w:t>1-11</w:t>
            </w: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552DB5">
            <w:r w:rsidRPr="0079572C">
              <w:t xml:space="preserve">   5-11</w:t>
            </w:r>
          </w:p>
          <w:p w:rsidR="00552DB5" w:rsidRPr="0079572C" w:rsidRDefault="00552DB5" w:rsidP="00552DB5"/>
          <w:p w:rsidR="00552DB5" w:rsidRPr="0079572C" w:rsidRDefault="00552DB5" w:rsidP="00552DB5">
            <w:pPr>
              <w:jc w:val="center"/>
            </w:pPr>
            <w:r w:rsidRPr="0079572C">
              <w:t>8-11</w:t>
            </w: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  <w:r w:rsidRPr="0079572C">
              <w:t>2-8,10</w:t>
            </w:r>
          </w:p>
          <w:p w:rsidR="00552DB5" w:rsidRPr="0079572C" w:rsidRDefault="00552DB5" w:rsidP="00552DB5">
            <w:pPr>
              <w:jc w:val="center"/>
            </w:pPr>
          </w:p>
          <w:p w:rsidR="00552DB5" w:rsidRDefault="00552DB5" w:rsidP="00552DB5">
            <w:pPr>
              <w:jc w:val="center"/>
            </w:pPr>
          </w:p>
          <w:p w:rsidR="00F874B3" w:rsidRPr="0079572C" w:rsidRDefault="00F874B3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  <w:r w:rsidRPr="0079572C">
              <w:t>1-11</w:t>
            </w:r>
          </w:p>
          <w:p w:rsidR="00552DB5" w:rsidRPr="0079572C" w:rsidRDefault="00552DB5" w:rsidP="00552DB5">
            <w:pPr>
              <w:jc w:val="center"/>
            </w:pPr>
            <w:r w:rsidRPr="0079572C">
              <w:t>1-11</w:t>
            </w: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  <w:r w:rsidRPr="0079572C">
              <w:t>5-9</w:t>
            </w:r>
          </w:p>
          <w:p w:rsidR="00552DB5" w:rsidRPr="0079572C" w:rsidRDefault="00552DB5" w:rsidP="00552DB5"/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CA57F4" w:rsidP="00CA57F4">
            <w:pPr>
              <w:jc w:val="center"/>
            </w:pPr>
            <w:r w:rsidRPr="0079572C">
              <w:t>5-9</w:t>
            </w: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  <w:r w:rsidRPr="0079572C">
              <w:t>5-11</w:t>
            </w: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  <w:r w:rsidRPr="0079572C">
              <w:t>1-11</w:t>
            </w: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  <w:r w:rsidRPr="0079572C">
              <w:t>1-11</w:t>
            </w: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  <w:r w:rsidRPr="0079572C">
              <w:t>5-9</w:t>
            </w: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  <w:r w:rsidRPr="0079572C">
              <w:t>5-10</w:t>
            </w: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  <w:r w:rsidRPr="0079572C">
              <w:t>1-11</w:t>
            </w: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  <w:r w:rsidRPr="0079572C">
              <w:t>5-10</w:t>
            </w: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  <w:r w:rsidRPr="0079572C">
              <w:t>1-9</w:t>
            </w: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  <w:r w:rsidRPr="0079572C">
              <w:t>1-11</w:t>
            </w: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>
            <w:pPr>
              <w:jc w:val="center"/>
            </w:pPr>
          </w:p>
          <w:p w:rsidR="00552DB5" w:rsidRPr="0079572C" w:rsidRDefault="00552DB5" w:rsidP="00552DB5"/>
        </w:tc>
        <w:tc>
          <w:tcPr>
            <w:tcW w:w="1560" w:type="dxa"/>
          </w:tcPr>
          <w:p w:rsidR="00CA57F4" w:rsidRPr="0079572C" w:rsidRDefault="00CA57F4" w:rsidP="00CA57F4">
            <w:r w:rsidRPr="0079572C">
              <w:lastRenderedPageBreak/>
              <w:t>В течение года</w:t>
            </w:r>
          </w:p>
          <w:p w:rsidR="00CA57F4" w:rsidRPr="0079572C" w:rsidRDefault="00CA57F4" w:rsidP="00CA57F4">
            <w:r w:rsidRPr="0079572C">
              <w:t>1 раз в месяц</w:t>
            </w:r>
          </w:p>
          <w:p w:rsidR="00552DB5" w:rsidRPr="0079572C" w:rsidRDefault="00552DB5" w:rsidP="00CA57F4"/>
          <w:p w:rsidR="00552DB5" w:rsidRPr="0079572C" w:rsidRDefault="00CA57F4" w:rsidP="00CA57F4">
            <w:r w:rsidRPr="0079572C">
              <w:t>По плану Театральной мастерской</w:t>
            </w:r>
          </w:p>
          <w:p w:rsidR="00552DB5" w:rsidRPr="0079572C" w:rsidRDefault="00CA57F4" w:rsidP="00CA57F4">
            <w:r w:rsidRPr="0079572C">
              <w:t>В течение года</w:t>
            </w: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F874B3"/>
          <w:p w:rsidR="00552DB5" w:rsidRPr="0079572C" w:rsidRDefault="00552DB5" w:rsidP="00CA57F4"/>
          <w:p w:rsidR="00CA57F4" w:rsidRPr="0079572C" w:rsidRDefault="00552DB5" w:rsidP="00552DB5">
            <w:r w:rsidRPr="0079572C">
              <w:t>В течение года согласно календарю знаменательных дат</w:t>
            </w:r>
          </w:p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Pr="0079572C" w:rsidRDefault="00CA57F4" w:rsidP="00552DB5"/>
          <w:p w:rsidR="00CA57F4" w:rsidRDefault="00CA57F4" w:rsidP="00552DB5"/>
          <w:p w:rsidR="00F874B3" w:rsidRDefault="00F874B3" w:rsidP="00552DB5"/>
          <w:p w:rsidR="00F874B3" w:rsidRDefault="00F874B3" w:rsidP="00552DB5"/>
          <w:p w:rsidR="00F874B3" w:rsidRDefault="00F874B3" w:rsidP="00552DB5"/>
          <w:p w:rsidR="00F874B3" w:rsidRDefault="00F874B3" w:rsidP="00552DB5"/>
          <w:p w:rsidR="00F874B3" w:rsidRDefault="00F874B3" w:rsidP="00552DB5"/>
          <w:p w:rsidR="00F874B3" w:rsidRDefault="00F874B3" w:rsidP="00552DB5"/>
          <w:p w:rsidR="00F874B3" w:rsidRDefault="00F874B3" w:rsidP="00552DB5"/>
          <w:p w:rsidR="00F874B3" w:rsidRDefault="00F874B3" w:rsidP="00552DB5"/>
          <w:p w:rsidR="00F874B3" w:rsidRDefault="00F874B3" w:rsidP="00552DB5"/>
          <w:p w:rsidR="00F874B3" w:rsidRDefault="00F874B3" w:rsidP="00552DB5"/>
          <w:p w:rsidR="00F874B3" w:rsidRDefault="00F874B3" w:rsidP="00552DB5"/>
          <w:p w:rsidR="00F874B3" w:rsidRDefault="00F874B3" w:rsidP="00552DB5"/>
          <w:p w:rsidR="00F874B3" w:rsidRDefault="00F874B3" w:rsidP="00552DB5"/>
          <w:p w:rsidR="00F874B3" w:rsidRDefault="00F874B3" w:rsidP="00552DB5"/>
          <w:p w:rsidR="00F874B3" w:rsidRDefault="00F874B3" w:rsidP="00552DB5"/>
          <w:p w:rsidR="00F874B3" w:rsidRDefault="00F874B3" w:rsidP="00552DB5"/>
          <w:p w:rsidR="00F874B3" w:rsidRDefault="00F874B3" w:rsidP="00552DB5"/>
          <w:p w:rsidR="00F874B3" w:rsidRDefault="00F874B3" w:rsidP="00552DB5"/>
          <w:p w:rsidR="00F874B3" w:rsidRPr="0079572C" w:rsidRDefault="00F874B3" w:rsidP="00552DB5"/>
          <w:p w:rsidR="00CA57F4" w:rsidRPr="0079572C" w:rsidRDefault="00CA57F4" w:rsidP="00552DB5">
            <w:r w:rsidRPr="0079572C">
              <w:lastRenderedPageBreak/>
              <w:t>Каждый понедельник</w:t>
            </w:r>
          </w:p>
          <w:p w:rsidR="00CA57F4" w:rsidRPr="0079572C" w:rsidRDefault="00CA57F4" w:rsidP="00552DB5">
            <w:r w:rsidRPr="0079572C">
              <w:t>01.09</w:t>
            </w:r>
          </w:p>
          <w:p w:rsidR="00CA57F4" w:rsidRPr="0079572C" w:rsidRDefault="00CA57F4" w:rsidP="00552DB5">
            <w:r w:rsidRPr="0079572C">
              <w:t>03.10</w:t>
            </w:r>
          </w:p>
          <w:p w:rsidR="00B31600" w:rsidRPr="0079572C" w:rsidRDefault="00B31600" w:rsidP="00552DB5">
            <w:r w:rsidRPr="0079572C">
              <w:t>04.11</w:t>
            </w:r>
          </w:p>
          <w:p w:rsidR="00CA57F4" w:rsidRPr="0079572C" w:rsidRDefault="00CA57F4" w:rsidP="00552DB5">
            <w:r w:rsidRPr="0079572C">
              <w:t>28.11</w:t>
            </w:r>
          </w:p>
          <w:p w:rsidR="00B31600" w:rsidRDefault="00B31600" w:rsidP="00552DB5"/>
          <w:p w:rsidR="00F874B3" w:rsidRPr="0079572C" w:rsidRDefault="00F874B3" w:rsidP="00552DB5"/>
          <w:p w:rsidR="00B31600" w:rsidRPr="0079572C" w:rsidRDefault="00B31600" w:rsidP="00552DB5">
            <w:r w:rsidRPr="0079572C">
              <w:t>09.12</w:t>
            </w:r>
          </w:p>
          <w:p w:rsidR="00F874B3" w:rsidRPr="0079572C" w:rsidRDefault="00F874B3" w:rsidP="00552DB5"/>
          <w:p w:rsidR="00B31600" w:rsidRPr="0079572C" w:rsidRDefault="00B31600" w:rsidP="00552DB5">
            <w:r w:rsidRPr="0079572C">
              <w:t>3-12.12</w:t>
            </w:r>
          </w:p>
          <w:p w:rsidR="00B31600" w:rsidRPr="0079572C" w:rsidRDefault="00B31600" w:rsidP="00552DB5"/>
          <w:p w:rsidR="00F874B3" w:rsidRDefault="00F874B3" w:rsidP="00552DB5"/>
          <w:p w:rsidR="00B31600" w:rsidRPr="0079572C" w:rsidRDefault="00B31600" w:rsidP="00552DB5">
            <w:r w:rsidRPr="0079572C">
              <w:t>Декабрь 2025</w:t>
            </w:r>
          </w:p>
          <w:p w:rsidR="00B31600" w:rsidRPr="0079572C" w:rsidRDefault="00B31600" w:rsidP="00552DB5"/>
          <w:p w:rsidR="00B31600" w:rsidRPr="0079572C" w:rsidRDefault="00B31600" w:rsidP="00552DB5">
            <w:r w:rsidRPr="0079572C">
              <w:t>Январь 2026</w:t>
            </w:r>
          </w:p>
          <w:p w:rsidR="00B31600" w:rsidRDefault="00B31600" w:rsidP="00552DB5"/>
          <w:p w:rsidR="00F874B3" w:rsidRPr="0079572C" w:rsidRDefault="00F874B3" w:rsidP="00552DB5"/>
          <w:p w:rsidR="00B31600" w:rsidRPr="0079572C" w:rsidRDefault="00B31600" w:rsidP="00552DB5">
            <w:r w:rsidRPr="0079572C">
              <w:t>Февраль 2026</w:t>
            </w:r>
          </w:p>
          <w:p w:rsidR="00B31600" w:rsidRDefault="00B31600" w:rsidP="00552DB5"/>
          <w:p w:rsidR="00F874B3" w:rsidRPr="0079572C" w:rsidRDefault="00F874B3" w:rsidP="00552DB5"/>
          <w:p w:rsidR="00F874B3" w:rsidRDefault="00B31600" w:rsidP="00552DB5">
            <w:r w:rsidRPr="0079572C">
              <w:t>Март 202</w:t>
            </w:r>
            <w:r w:rsidR="00F874B3">
              <w:t>6</w:t>
            </w:r>
          </w:p>
          <w:p w:rsidR="00F874B3" w:rsidRPr="0079572C" w:rsidRDefault="00F874B3" w:rsidP="00552DB5"/>
          <w:p w:rsidR="00B31600" w:rsidRPr="0079572C" w:rsidRDefault="00B31600" w:rsidP="00552DB5">
            <w:r w:rsidRPr="0079572C">
              <w:t>Апрель 2026</w:t>
            </w:r>
          </w:p>
          <w:p w:rsidR="00B31600" w:rsidRPr="0079572C" w:rsidRDefault="00B31600" w:rsidP="00552DB5">
            <w:r w:rsidRPr="0079572C">
              <w:t>Май 2026</w:t>
            </w:r>
          </w:p>
          <w:p w:rsidR="00B31600" w:rsidRPr="0079572C" w:rsidRDefault="00B31600" w:rsidP="00552DB5"/>
          <w:p w:rsidR="00B31600" w:rsidRDefault="00B31600" w:rsidP="00552DB5"/>
          <w:p w:rsidR="00F874B3" w:rsidRDefault="00F874B3" w:rsidP="00552DB5"/>
          <w:p w:rsidR="00F874B3" w:rsidRDefault="00F874B3" w:rsidP="00552DB5"/>
          <w:p w:rsidR="00F874B3" w:rsidRDefault="00F874B3" w:rsidP="00552DB5"/>
          <w:p w:rsidR="00F874B3" w:rsidRPr="0079572C" w:rsidRDefault="00F874B3" w:rsidP="00552DB5"/>
          <w:p w:rsidR="00B31600" w:rsidRPr="0079572C" w:rsidRDefault="00B31600" w:rsidP="00552DB5">
            <w:r w:rsidRPr="0079572C">
              <w:t>Февраль 2026</w:t>
            </w:r>
          </w:p>
        </w:tc>
        <w:tc>
          <w:tcPr>
            <w:tcW w:w="1701" w:type="dxa"/>
          </w:tcPr>
          <w:p w:rsidR="006B602A" w:rsidRPr="0079572C" w:rsidRDefault="00CA57F4" w:rsidP="00CA57F4">
            <w:r w:rsidRPr="0079572C">
              <w:lastRenderedPageBreak/>
              <w:t>Классные руководители</w:t>
            </w:r>
          </w:p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>
            <w:r w:rsidRPr="0079572C">
              <w:t>Руководитель Театральной мастерской</w:t>
            </w:r>
          </w:p>
          <w:p w:rsidR="00CA57F4" w:rsidRPr="0079572C" w:rsidRDefault="00CA57F4" w:rsidP="00CA57F4"/>
          <w:p w:rsidR="00CA57F4" w:rsidRPr="0079572C" w:rsidRDefault="00CA57F4" w:rsidP="00CA57F4">
            <w:r w:rsidRPr="0079572C">
              <w:t>Классные руководители</w:t>
            </w:r>
          </w:p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>
            <w:r w:rsidRPr="0079572C">
              <w:t>Советник директора по ВР Классные руководители</w:t>
            </w:r>
          </w:p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/>
          <w:p w:rsidR="00CA57F4" w:rsidRPr="0079572C" w:rsidRDefault="00CA57F4" w:rsidP="00CA57F4">
            <w:r w:rsidRPr="0079572C">
              <w:t>Педагог-организатор Советник директора по ВР</w:t>
            </w:r>
          </w:p>
          <w:p w:rsidR="00B31600" w:rsidRPr="0079572C" w:rsidRDefault="00B31600" w:rsidP="00CA57F4"/>
          <w:p w:rsidR="00B31600" w:rsidRPr="0079572C" w:rsidRDefault="00B31600" w:rsidP="00CA57F4"/>
          <w:p w:rsidR="00B31600" w:rsidRPr="0079572C" w:rsidRDefault="00B31600" w:rsidP="00CA57F4"/>
          <w:p w:rsidR="00B31600" w:rsidRPr="0079572C" w:rsidRDefault="00B31600" w:rsidP="00CA57F4"/>
          <w:p w:rsidR="00B31600" w:rsidRPr="0079572C" w:rsidRDefault="00B31600" w:rsidP="00CA57F4">
            <w:r w:rsidRPr="0079572C">
              <w:t>Педагог-организатор</w:t>
            </w:r>
          </w:p>
          <w:p w:rsidR="00B31600" w:rsidRPr="0079572C" w:rsidRDefault="00B31600" w:rsidP="00CA57F4">
            <w:r w:rsidRPr="0079572C">
              <w:t>Советник директора по ВР</w:t>
            </w:r>
          </w:p>
          <w:p w:rsidR="00B31600" w:rsidRPr="0079572C" w:rsidRDefault="00B31600" w:rsidP="00CA57F4"/>
          <w:p w:rsidR="00B31600" w:rsidRPr="0079572C" w:rsidRDefault="00B31600" w:rsidP="00CA57F4"/>
          <w:p w:rsidR="00B31600" w:rsidRDefault="00B31600" w:rsidP="00CA57F4"/>
          <w:p w:rsidR="00F874B3" w:rsidRPr="0079572C" w:rsidRDefault="00F874B3" w:rsidP="00CA57F4"/>
          <w:p w:rsidR="00B31600" w:rsidRPr="0079572C" w:rsidRDefault="00B31600" w:rsidP="00CA57F4">
            <w:r w:rsidRPr="0079572C">
              <w:t>Советник директора по ВР</w:t>
            </w:r>
          </w:p>
          <w:p w:rsidR="00B31600" w:rsidRPr="0079572C" w:rsidRDefault="00B31600" w:rsidP="00CA57F4">
            <w:r w:rsidRPr="0079572C">
              <w:t>Классные руководители</w:t>
            </w:r>
          </w:p>
          <w:p w:rsidR="00B31600" w:rsidRPr="0079572C" w:rsidRDefault="00B31600" w:rsidP="00CA57F4"/>
          <w:p w:rsidR="00B31600" w:rsidRPr="0079572C" w:rsidRDefault="00B31600" w:rsidP="00CA57F4"/>
          <w:p w:rsidR="00B31600" w:rsidRPr="0079572C" w:rsidRDefault="00B31600" w:rsidP="00CA57F4"/>
          <w:p w:rsidR="00B31600" w:rsidRPr="0079572C" w:rsidRDefault="00B31600" w:rsidP="00CA57F4">
            <w:r w:rsidRPr="0079572C">
              <w:t>Педагог-организатор</w:t>
            </w:r>
          </w:p>
          <w:p w:rsidR="00B31600" w:rsidRPr="0079572C" w:rsidRDefault="00B31600" w:rsidP="00CA57F4">
            <w:r w:rsidRPr="0079572C">
              <w:t>Советник директора по ВР Классные руководители</w:t>
            </w:r>
          </w:p>
          <w:p w:rsidR="00B31600" w:rsidRPr="0079572C" w:rsidRDefault="00B31600" w:rsidP="00CA57F4"/>
          <w:p w:rsidR="00B31600" w:rsidRPr="0079572C" w:rsidRDefault="00B31600" w:rsidP="00CA57F4">
            <w:r w:rsidRPr="0079572C">
              <w:t>Учитель ОБЗР</w:t>
            </w:r>
          </w:p>
          <w:p w:rsidR="00B31600" w:rsidRPr="0079572C" w:rsidRDefault="00B31600" w:rsidP="00CA57F4"/>
          <w:p w:rsidR="00B31600" w:rsidRPr="0079572C" w:rsidRDefault="00B31600" w:rsidP="00CA57F4">
            <w:r w:rsidRPr="0079572C">
              <w:t>Педагог-организатор Советник директора по ВР</w:t>
            </w:r>
          </w:p>
          <w:p w:rsidR="00B31600" w:rsidRPr="0079572C" w:rsidRDefault="00B31600" w:rsidP="00CA57F4">
            <w:r w:rsidRPr="0079572C">
              <w:t>Учителя-словесники</w:t>
            </w:r>
          </w:p>
          <w:p w:rsidR="00B31600" w:rsidRPr="0079572C" w:rsidRDefault="00B31600" w:rsidP="00CA57F4">
            <w:pPr>
              <w:rPr>
                <w:b/>
              </w:rPr>
            </w:pPr>
            <w:r w:rsidRPr="0079572C">
              <w:t>Педагог-организатор</w:t>
            </w:r>
          </w:p>
        </w:tc>
      </w:tr>
      <w:tr w:rsidR="00697259" w:rsidTr="00BB02B7">
        <w:tc>
          <w:tcPr>
            <w:tcW w:w="6912" w:type="dxa"/>
          </w:tcPr>
          <w:p w:rsidR="00053E11" w:rsidRPr="0079572C" w:rsidRDefault="00123CE3" w:rsidP="00123CE3">
            <w:r w:rsidRPr="0079572C">
              <w:lastRenderedPageBreak/>
              <w:t>«Способность к сочув</w:t>
            </w:r>
            <w:r w:rsidR="00053E11" w:rsidRPr="0079572C">
              <w:t>ствию по отношению к окружающим»</w:t>
            </w:r>
            <w:r w:rsidRPr="0079572C">
              <w:t xml:space="preserve"> - развитие:</w:t>
            </w:r>
          </w:p>
          <w:p w:rsidR="00053E11" w:rsidRPr="0079572C" w:rsidRDefault="00123CE3" w:rsidP="00123CE3">
            <w:r w:rsidRPr="0079572C">
              <w:t xml:space="preserve"> а) представлений о жизненных проблемах других людей; </w:t>
            </w:r>
          </w:p>
          <w:p w:rsidR="00053E11" w:rsidRPr="0079572C" w:rsidRDefault="00123CE3" w:rsidP="00123CE3">
            <w:r w:rsidRPr="0079572C">
              <w:t xml:space="preserve">б) </w:t>
            </w:r>
            <w:proofErr w:type="spellStart"/>
            <w:r w:rsidRPr="0079572C">
              <w:t>эмпатии</w:t>
            </w:r>
            <w:proofErr w:type="spellEnd"/>
            <w:r w:rsidRPr="0079572C">
              <w:t xml:space="preserve"> и сочувствия к людям (отзывчивости и милосердия);</w:t>
            </w:r>
          </w:p>
          <w:p w:rsidR="00697259" w:rsidRPr="0079572C" w:rsidRDefault="00123CE3" w:rsidP="00123CE3">
            <w:r w:rsidRPr="0079572C">
              <w:t xml:space="preserve"> в) готовности (установки и умения) действовать в соответствии с этим</w:t>
            </w:r>
          </w:p>
        </w:tc>
        <w:tc>
          <w:tcPr>
            <w:tcW w:w="4111" w:type="dxa"/>
          </w:tcPr>
          <w:p w:rsidR="004E4076" w:rsidRPr="0079572C" w:rsidRDefault="00123CE3" w:rsidP="004E4076">
            <w:r w:rsidRPr="0079572C">
              <w:t xml:space="preserve">1) Курсы внеурочных занятий «Разговоры о важном», </w:t>
            </w:r>
            <w:r w:rsidR="004E4076" w:rsidRPr="0079572C">
              <w:t>Работа школьного волонтерского</w:t>
            </w:r>
          </w:p>
          <w:p w:rsidR="004E4076" w:rsidRPr="0079572C" w:rsidRDefault="004E4076" w:rsidP="004E4076">
            <w:r w:rsidRPr="0079572C">
              <w:t>отряда «Чистые сердца» (работа по</w:t>
            </w:r>
          </w:p>
          <w:p w:rsidR="004E4076" w:rsidRPr="0079572C" w:rsidRDefault="004E4076" w:rsidP="004E4076">
            <w:r w:rsidRPr="0079572C">
              <w:t>благоустройству домовых территорий</w:t>
            </w:r>
          </w:p>
          <w:p w:rsidR="004E4076" w:rsidRPr="0079572C" w:rsidRDefault="004E4076" w:rsidP="004E4076">
            <w:r w:rsidRPr="0079572C">
              <w:t>тружеников тыла, ветеранов</w:t>
            </w:r>
          </w:p>
          <w:p w:rsidR="00123CE3" w:rsidRPr="0079572C" w:rsidRDefault="004E4076" w:rsidP="004E4076">
            <w:r w:rsidRPr="0079572C">
              <w:t>педагогического труда, участников СВО иих семей)</w:t>
            </w:r>
            <w:r w:rsidRPr="0079572C">
              <w:tab/>
            </w:r>
          </w:p>
          <w:p w:rsidR="004E4076" w:rsidRPr="0079572C" w:rsidRDefault="00123CE3" w:rsidP="00123CE3">
            <w:r w:rsidRPr="0079572C">
              <w:t xml:space="preserve">1) </w:t>
            </w:r>
            <w:r w:rsidR="004E4076" w:rsidRPr="0079572C">
              <w:t>«Зажги синим» – поддержка детей с особенностями развития; «Фестиваль дарения»,</w:t>
            </w:r>
            <w:r w:rsidR="00053E11" w:rsidRPr="0079572C">
              <w:t xml:space="preserve"> «Уроки толерантности»</w:t>
            </w:r>
          </w:p>
          <w:p w:rsidR="00697259" w:rsidRPr="0079572C" w:rsidRDefault="00123CE3" w:rsidP="00123CE3">
            <w:r w:rsidRPr="0079572C">
              <w:t>2) Изучение межличностных взаимоотношений с окружающими (Тест по выявлению способности к общению)</w:t>
            </w:r>
          </w:p>
          <w:p w:rsidR="00053E11" w:rsidRPr="0079572C" w:rsidRDefault="00552DB5" w:rsidP="00123CE3">
            <w:r w:rsidRPr="0079572C">
              <w:t>3</w:t>
            </w:r>
            <w:r w:rsidR="00123CE3" w:rsidRPr="0079572C">
              <w:t xml:space="preserve">) Изучение духовно-нравственной сферы (Тест «Отношение </w:t>
            </w:r>
            <w:r w:rsidR="00053E11" w:rsidRPr="0079572C">
              <w:t>к нравственным нормам поведении»</w:t>
            </w:r>
            <w:r w:rsidR="00123CE3" w:rsidRPr="0079572C">
              <w:t xml:space="preserve">) </w:t>
            </w:r>
          </w:p>
          <w:p w:rsidR="00964D0C" w:rsidRPr="0079572C" w:rsidRDefault="00552DB5" w:rsidP="00123CE3">
            <w:r w:rsidRPr="0079572C">
              <w:t>4</w:t>
            </w:r>
            <w:r w:rsidR="00123CE3" w:rsidRPr="0079572C">
              <w:t xml:space="preserve">) Уроки Мужества, посвященные памятным датам </w:t>
            </w:r>
          </w:p>
          <w:p w:rsidR="004E4076" w:rsidRPr="0079572C" w:rsidRDefault="00123CE3" w:rsidP="004E4076">
            <w:r w:rsidRPr="0079572C">
              <w:t>1) Общешкольная благотворительная акция</w:t>
            </w:r>
            <w:r w:rsidR="004E4076" w:rsidRPr="0079572C">
              <w:t xml:space="preserve"> «Письмо Солдату», «Посылка Солдату».</w:t>
            </w:r>
          </w:p>
          <w:p w:rsidR="00552DB5" w:rsidRPr="0079572C" w:rsidRDefault="00123CE3" w:rsidP="004E4076">
            <w:r w:rsidRPr="0079572C">
              <w:t xml:space="preserve">2) Праздничная программа, посвященная Дню пожилого человека. </w:t>
            </w:r>
          </w:p>
          <w:p w:rsidR="00123CE3" w:rsidRPr="0079572C" w:rsidRDefault="00123CE3" w:rsidP="00552DB5">
            <w:r w:rsidRPr="0079572C">
              <w:t>3) Волонтерская акция «Открытка к празднику¬ (поздравление педагогов-ветеранов, ветеранов ВОВ, тр</w:t>
            </w:r>
            <w:r w:rsidR="00552DB5" w:rsidRPr="0079572C">
              <w:t>ужеников тыла, ветеранов труда).</w:t>
            </w:r>
          </w:p>
        </w:tc>
        <w:tc>
          <w:tcPr>
            <w:tcW w:w="992" w:type="dxa"/>
          </w:tcPr>
          <w:p w:rsidR="00697259" w:rsidRPr="0079572C" w:rsidRDefault="00552DB5" w:rsidP="00697259">
            <w:pPr>
              <w:jc w:val="center"/>
            </w:pPr>
            <w:r w:rsidRPr="0079572C">
              <w:t>1-11</w:t>
            </w: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  <w:r w:rsidRPr="0079572C">
              <w:t>7-11</w:t>
            </w: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  <w:r w:rsidRPr="0079572C">
              <w:t>5-11</w:t>
            </w: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  <w:r w:rsidRPr="0079572C">
              <w:t>1-11</w:t>
            </w: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  <w:r w:rsidRPr="0079572C">
              <w:t>5-9</w:t>
            </w: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</w:p>
          <w:p w:rsidR="00552DB5" w:rsidRPr="0079572C" w:rsidRDefault="00552DB5" w:rsidP="00697259">
            <w:pPr>
              <w:jc w:val="center"/>
            </w:pPr>
          </w:p>
        </w:tc>
        <w:tc>
          <w:tcPr>
            <w:tcW w:w="1560" w:type="dxa"/>
          </w:tcPr>
          <w:p w:rsidR="00697259" w:rsidRPr="0079572C" w:rsidRDefault="00B31600" w:rsidP="00697259">
            <w:pPr>
              <w:jc w:val="center"/>
            </w:pPr>
            <w:r w:rsidRPr="0079572C">
              <w:t>В течение года</w:t>
            </w:r>
          </w:p>
          <w:p w:rsidR="00E832E9" w:rsidRPr="0079572C" w:rsidRDefault="00E832E9" w:rsidP="00F874B3"/>
          <w:p w:rsidR="00E832E9" w:rsidRPr="0079572C" w:rsidRDefault="00E832E9" w:rsidP="00697259">
            <w:pPr>
              <w:jc w:val="center"/>
            </w:pPr>
          </w:p>
          <w:p w:rsidR="00E832E9" w:rsidRPr="0079572C" w:rsidRDefault="006C6A31" w:rsidP="00E832E9">
            <w:r w:rsidRPr="0079572C">
              <w:t>Октябрь 2025</w:t>
            </w:r>
          </w:p>
          <w:p w:rsidR="006C6A31" w:rsidRPr="0079572C" w:rsidRDefault="006C6A31" w:rsidP="00E832E9">
            <w:r w:rsidRPr="0079572C">
              <w:t>Февраль 2026</w:t>
            </w:r>
          </w:p>
          <w:p w:rsidR="006C6A31" w:rsidRDefault="006C6A31" w:rsidP="00E832E9">
            <w:r w:rsidRPr="0079572C">
              <w:t>1 раз в четверть</w:t>
            </w:r>
          </w:p>
          <w:p w:rsidR="00F874B3" w:rsidRDefault="00F874B3" w:rsidP="00E832E9"/>
          <w:p w:rsidR="00F874B3" w:rsidRDefault="00F874B3" w:rsidP="00E832E9"/>
          <w:p w:rsidR="00430BA6" w:rsidRPr="0079572C" w:rsidRDefault="00430BA6" w:rsidP="00E832E9"/>
          <w:p w:rsidR="006C6A31" w:rsidRPr="0079572C" w:rsidRDefault="006C6A31" w:rsidP="00E832E9"/>
          <w:p w:rsidR="006C6A31" w:rsidRPr="0079572C" w:rsidRDefault="006C6A31" w:rsidP="00E832E9">
            <w:r w:rsidRPr="0079572C">
              <w:t>Сентябрь –октябрь 2025</w:t>
            </w:r>
          </w:p>
          <w:p w:rsidR="006C6A31" w:rsidRPr="0079572C" w:rsidRDefault="006C6A31" w:rsidP="00E832E9"/>
          <w:p w:rsidR="006C6A31" w:rsidRPr="0079572C" w:rsidRDefault="006C6A31" w:rsidP="00E832E9"/>
          <w:p w:rsidR="006C6A31" w:rsidRPr="0079572C" w:rsidRDefault="006C6A31" w:rsidP="00E832E9"/>
          <w:p w:rsidR="006C6A31" w:rsidRPr="0079572C" w:rsidRDefault="006C6A31" w:rsidP="00E832E9"/>
          <w:p w:rsidR="006C6A31" w:rsidRPr="0079572C" w:rsidRDefault="006C6A31" w:rsidP="00E832E9"/>
          <w:p w:rsidR="006C6A31" w:rsidRPr="0079572C" w:rsidRDefault="006C6A31" w:rsidP="00E832E9">
            <w:r w:rsidRPr="0079572C">
              <w:t>В течение года</w:t>
            </w:r>
          </w:p>
          <w:p w:rsidR="006C6A31" w:rsidRPr="0079572C" w:rsidRDefault="006C6A31" w:rsidP="00E832E9"/>
          <w:p w:rsidR="006C6A31" w:rsidRPr="0079572C" w:rsidRDefault="006C6A31" w:rsidP="00E832E9"/>
          <w:p w:rsidR="006C6A31" w:rsidRPr="0079572C" w:rsidRDefault="006C6A31" w:rsidP="00E832E9">
            <w:r w:rsidRPr="0079572C">
              <w:t>01.10</w:t>
            </w:r>
          </w:p>
          <w:p w:rsidR="006C6A31" w:rsidRPr="0079572C" w:rsidRDefault="006C6A31" w:rsidP="00E832E9"/>
          <w:p w:rsidR="006C6A31" w:rsidRPr="0079572C" w:rsidRDefault="006C6A31" w:rsidP="00E832E9"/>
          <w:p w:rsidR="006C6A31" w:rsidRPr="0079572C" w:rsidRDefault="006C6A31" w:rsidP="00E832E9">
            <w:r w:rsidRPr="0079572C">
              <w:t>Октябрь-май</w:t>
            </w:r>
          </w:p>
        </w:tc>
        <w:tc>
          <w:tcPr>
            <w:tcW w:w="1701" w:type="dxa"/>
          </w:tcPr>
          <w:p w:rsidR="00697259" w:rsidRPr="0079572C" w:rsidRDefault="00697259" w:rsidP="006C6A31"/>
          <w:p w:rsidR="006C6A31" w:rsidRPr="0079572C" w:rsidRDefault="006C6A31" w:rsidP="006C6A31">
            <w:r w:rsidRPr="0079572C">
              <w:t>Советник директора по ВР</w:t>
            </w:r>
          </w:p>
          <w:p w:rsidR="006C6A31" w:rsidRPr="0079572C" w:rsidRDefault="006C6A31" w:rsidP="006C6A31">
            <w:r w:rsidRPr="0079572C">
              <w:t>Классные руководители</w:t>
            </w:r>
          </w:p>
          <w:p w:rsidR="006C6A31" w:rsidRPr="0079572C" w:rsidRDefault="006C6A31" w:rsidP="006C6A31"/>
          <w:p w:rsidR="006C6A31" w:rsidRPr="0079572C" w:rsidRDefault="006C6A31" w:rsidP="006C6A31">
            <w:r w:rsidRPr="0079572C">
              <w:t>Педагог-организатор</w:t>
            </w:r>
          </w:p>
          <w:p w:rsidR="006C6A31" w:rsidRPr="0079572C" w:rsidRDefault="006C6A31" w:rsidP="006C6A31"/>
          <w:p w:rsidR="006C6A31" w:rsidRPr="0079572C" w:rsidRDefault="006C6A31" w:rsidP="006C6A31"/>
          <w:p w:rsidR="006C6A31" w:rsidRPr="0079572C" w:rsidRDefault="006C6A31" w:rsidP="006C6A31"/>
          <w:p w:rsidR="006C6A31" w:rsidRPr="0079572C" w:rsidRDefault="006C6A31" w:rsidP="006C6A31"/>
          <w:p w:rsidR="006C6A31" w:rsidRPr="0079572C" w:rsidRDefault="006C6A31" w:rsidP="006C6A31">
            <w:r w:rsidRPr="0079572C">
              <w:t>Педагог-организатор                Советник директора по ВР</w:t>
            </w:r>
          </w:p>
          <w:p w:rsidR="006C6A31" w:rsidRPr="0079572C" w:rsidRDefault="006C6A31" w:rsidP="006C6A31"/>
          <w:p w:rsidR="006C6A31" w:rsidRPr="0079572C" w:rsidRDefault="006C6A31" w:rsidP="006C6A31"/>
          <w:p w:rsidR="006C6A31" w:rsidRPr="0079572C" w:rsidRDefault="006C6A31" w:rsidP="006C6A31">
            <w:r w:rsidRPr="0079572C">
              <w:t>Психолог</w:t>
            </w:r>
          </w:p>
          <w:p w:rsidR="006C6A31" w:rsidRPr="0079572C" w:rsidRDefault="006C6A31" w:rsidP="006C6A31"/>
          <w:p w:rsidR="006C6A31" w:rsidRPr="0079572C" w:rsidRDefault="006C6A31" w:rsidP="006C6A31"/>
          <w:p w:rsidR="006C6A31" w:rsidRPr="0079572C" w:rsidRDefault="006C6A31" w:rsidP="006C6A31"/>
          <w:p w:rsidR="006C6A31" w:rsidRPr="0079572C" w:rsidRDefault="006C6A31" w:rsidP="006C6A31">
            <w:r w:rsidRPr="0079572C">
              <w:t>Педагог-организатор    Советник директора по ВР    Классные руководители</w:t>
            </w:r>
          </w:p>
          <w:p w:rsidR="006C6A31" w:rsidRPr="0079572C" w:rsidRDefault="006C6A31" w:rsidP="006C6A31"/>
          <w:p w:rsidR="006C6A31" w:rsidRPr="0079572C" w:rsidRDefault="006C6A31" w:rsidP="006C6A31"/>
          <w:p w:rsidR="006C6A31" w:rsidRPr="0079572C" w:rsidRDefault="006C6A31" w:rsidP="00280CD7">
            <w:r w:rsidRPr="0079572C">
              <w:t xml:space="preserve">Педагог-организатор     Советник директора по </w:t>
            </w:r>
            <w:r w:rsidRPr="0079572C">
              <w:lastRenderedPageBreak/>
              <w:t>ВР        Классные руководители</w:t>
            </w:r>
          </w:p>
          <w:p w:rsidR="006C6A31" w:rsidRPr="0079572C" w:rsidRDefault="006C6A31" w:rsidP="006C6A31"/>
        </w:tc>
      </w:tr>
      <w:tr w:rsidR="00355A4E" w:rsidTr="00BB02B7">
        <w:tc>
          <w:tcPr>
            <w:tcW w:w="15276" w:type="dxa"/>
            <w:gridSpan w:val="5"/>
          </w:tcPr>
          <w:p w:rsidR="00355A4E" w:rsidRDefault="00355A4E" w:rsidP="00355A4E">
            <w:pPr>
              <w:rPr>
                <w:rFonts w:eastAsia="Times New Roman"/>
                <w:b/>
                <w:bCs/>
                <w:sz w:val="32"/>
                <w:szCs w:val="32"/>
              </w:rPr>
            </w:pPr>
          </w:p>
          <w:p w:rsidR="00355A4E" w:rsidRDefault="00355A4E" w:rsidP="0069725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 xml:space="preserve">Направление «Трудовое воспитание(включая </w:t>
            </w:r>
            <w:proofErr w:type="spellStart"/>
            <w:r>
              <w:rPr>
                <w:rFonts w:eastAsia="Times New Roman"/>
                <w:b/>
                <w:bCs/>
                <w:sz w:val="32"/>
                <w:szCs w:val="32"/>
              </w:rPr>
              <w:t>профориентационное</w:t>
            </w:r>
            <w:proofErr w:type="spellEnd"/>
            <w:r>
              <w:rPr>
                <w:rFonts w:eastAsia="Times New Roman"/>
                <w:b/>
                <w:bCs/>
                <w:sz w:val="32"/>
                <w:szCs w:val="32"/>
              </w:rPr>
              <w:t>)»</w:t>
            </w:r>
          </w:p>
        </w:tc>
      </w:tr>
      <w:tr w:rsidR="00697259" w:rsidTr="00B37AC2">
        <w:tc>
          <w:tcPr>
            <w:tcW w:w="6912" w:type="dxa"/>
          </w:tcPr>
          <w:p w:rsidR="00355A4E" w:rsidRPr="0079572C" w:rsidRDefault="00355A4E" w:rsidP="00355A4E">
            <w:r w:rsidRPr="0079572C">
              <w:rPr>
                <w:b/>
              </w:rPr>
              <w:t>«Развитость способности самостоятельно эффективно действовать в условиях постоянного обновления социальных и технологических реальностей»</w:t>
            </w:r>
            <w:r w:rsidRPr="0079572C">
              <w:t xml:space="preserve"> - формирование</w:t>
            </w:r>
          </w:p>
          <w:p w:rsidR="00355A4E" w:rsidRPr="0079572C" w:rsidRDefault="00355A4E" w:rsidP="00355A4E">
            <w:r w:rsidRPr="0079572C">
              <w:t xml:space="preserve"> а) представлений о различных видах социальной (в том числе трудовой) деятельности </w:t>
            </w:r>
          </w:p>
          <w:p w:rsidR="00355A4E" w:rsidRPr="0079572C" w:rsidRDefault="00355A4E" w:rsidP="00355A4E">
            <w:r w:rsidRPr="0079572C">
              <w:t xml:space="preserve">б) положительного отношения к труду, высоких социальных мотивов трудовой </w:t>
            </w:r>
          </w:p>
          <w:p w:rsidR="00355A4E" w:rsidRPr="0079572C" w:rsidRDefault="00355A4E" w:rsidP="00355A4E">
            <w:r w:rsidRPr="0079572C">
              <w:t xml:space="preserve">(в том числе профессиональной) деятельности, потребности к приобретению профессии) </w:t>
            </w:r>
          </w:p>
          <w:p w:rsidR="00697259" w:rsidRPr="0079572C" w:rsidRDefault="00355A4E" w:rsidP="00355A4E">
            <w:r w:rsidRPr="0079572C">
              <w:t>в) развитие познавательного интереса к знаниям, стремления применять знания на практике.</w:t>
            </w:r>
          </w:p>
        </w:tc>
        <w:tc>
          <w:tcPr>
            <w:tcW w:w="4111" w:type="dxa"/>
          </w:tcPr>
          <w:p w:rsidR="00A13117" w:rsidRPr="0079572C" w:rsidRDefault="00355A4E" w:rsidP="00A13117">
            <w:r w:rsidRPr="0079572C">
              <w:t xml:space="preserve">1) Цикл </w:t>
            </w:r>
            <w:proofErr w:type="spellStart"/>
            <w:r w:rsidRPr="0079572C">
              <w:t>профориентационных</w:t>
            </w:r>
            <w:proofErr w:type="spellEnd"/>
            <w:r w:rsidRPr="0079572C">
              <w:t xml:space="preserve"> занятий со школьным психологом. </w:t>
            </w:r>
          </w:p>
          <w:p w:rsidR="00A13117" w:rsidRPr="0079572C" w:rsidRDefault="00355A4E" w:rsidP="00A13117">
            <w:r w:rsidRPr="0079572C">
              <w:t>1) Курс внеурочной деяте</w:t>
            </w:r>
            <w:r w:rsidR="00A13117" w:rsidRPr="0079572C">
              <w:t>льности «Россия – мои горизонты»</w:t>
            </w:r>
          </w:p>
          <w:p w:rsidR="00A13117" w:rsidRPr="0079572C" w:rsidRDefault="00355A4E" w:rsidP="00A13117">
            <w:r w:rsidRPr="0079572C">
              <w:t xml:space="preserve"> 2) Участие в реализации федера</w:t>
            </w:r>
            <w:r w:rsidR="00A13117" w:rsidRPr="0079572C">
              <w:t>льного проекта «Билет в будущее»</w:t>
            </w:r>
          </w:p>
          <w:p w:rsidR="00A13117" w:rsidRPr="0079572C" w:rsidRDefault="00355A4E" w:rsidP="00A13117">
            <w:r w:rsidRPr="0079572C">
              <w:t xml:space="preserve"> 3) Участие во Всероссийской ярмарке трудоустройства Пензенской области </w:t>
            </w:r>
          </w:p>
          <w:p w:rsidR="00A13117" w:rsidRPr="0079572C" w:rsidRDefault="00A13117" w:rsidP="00A13117">
            <w:r w:rsidRPr="0079572C">
              <w:t xml:space="preserve">4) Проведение ознакомительных экскурсий на сельхозпредприятия своего села </w:t>
            </w:r>
          </w:p>
          <w:p w:rsidR="00B42CB2" w:rsidRPr="0079572C" w:rsidRDefault="00A13117" w:rsidP="00B42CB2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9572C">
              <w:rPr>
                <w:rFonts w:ascii="Times New Roman" w:hAnsi="Times New Roman" w:cs="Times New Roman"/>
                <w:lang w:val="ru-RU"/>
              </w:rPr>
              <w:t>5) Участие в реализации проекта «В родном селе хозяевами стать!»</w:t>
            </w:r>
          </w:p>
          <w:p w:rsidR="00B42CB2" w:rsidRPr="0079572C" w:rsidRDefault="00B42CB2" w:rsidP="00B42CB2">
            <w:pPr>
              <w:pStyle w:val="a5"/>
              <w:rPr>
                <w:rFonts w:ascii="Times New Roman" w:hAnsi="Times New Roman" w:cs="Times New Roman"/>
                <w:color w:val="00B050"/>
                <w:lang w:val="ru-RU"/>
              </w:rPr>
            </w:pPr>
            <w:r w:rsidRPr="0079572C">
              <w:rPr>
                <w:rFonts w:ascii="Times New Roman" w:hAnsi="Times New Roman" w:cs="Times New Roman"/>
                <w:lang w:val="ru-RU"/>
              </w:rPr>
              <w:t>6)Встречи с Трудовыми династиями, составление путеводителя по профессиям.</w:t>
            </w:r>
          </w:p>
          <w:p w:rsidR="00B42CB2" w:rsidRPr="0079572C" w:rsidRDefault="00355A4E" w:rsidP="00A13117">
            <w:r w:rsidRPr="0079572C">
              <w:t>1) Трудовой десант по благоустройству пришколь</w:t>
            </w:r>
            <w:r w:rsidR="00B42CB2" w:rsidRPr="0079572C">
              <w:t>ной территории, парка «Патриот»</w:t>
            </w:r>
          </w:p>
          <w:p w:rsidR="00B42CB2" w:rsidRPr="0079572C" w:rsidRDefault="00355A4E" w:rsidP="00A13117">
            <w:r w:rsidRPr="0079572C">
              <w:t xml:space="preserve"> 2) Конкурс нового</w:t>
            </w:r>
            <w:r w:rsidR="00B42CB2" w:rsidRPr="0079572C">
              <w:t>днего оформления класса, школы</w:t>
            </w:r>
          </w:p>
          <w:p w:rsidR="00B42CB2" w:rsidRPr="0079572C" w:rsidRDefault="00355A4E" w:rsidP="00A13117">
            <w:r w:rsidRPr="0079572C">
              <w:t xml:space="preserve">3) </w:t>
            </w:r>
            <w:proofErr w:type="spellStart"/>
            <w:r w:rsidRPr="0079572C">
              <w:t>Профориента</w:t>
            </w:r>
            <w:r w:rsidR="00B42CB2" w:rsidRPr="0079572C">
              <w:t>ционная</w:t>
            </w:r>
            <w:proofErr w:type="spellEnd"/>
            <w:r w:rsidR="00B42CB2" w:rsidRPr="0079572C">
              <w:t xml:space="preserve"> игра «Аукцион ценностей»</w:t>
            </w:r>
          </w:p>
          <w:p w:rsidR="00B42CB2" w:rsidRPr="0079572C" w:rsidRDefault="00B42CB2" w:rsidP="00B42CB2">
            <w:pPr>
              <w:widowControl w:val="0"/>
              <w:autoSpaceDE w:val="0"/>
              <w:autoSpaceDN w:val="0"/>
              <w:spacing w:before="10" w:line="266" w:lineRule="exact"/>
              <w:rPr>
                <w:shd w:val="clear" w:color="auto" w:fill="FFFFFF"/>
              </w:rPr>
            </w:pPr>
            <w:r w:rsidRPr="0079572C">
              <w:rPr>
                <w:rFonts w:ascii="Arial" w:hAnsi="Arial" w:cs="Arial"/>
                <w:color w:val="333333"/>
                <w:shd w:val="clear" w:color="auto" w:fill="FFFFFF"/>
              </w:rPr>
              <w:t>4) У</w:t>
            </w:r>
            <w:r w:rsidRPr="0079572C">
              <w:rPr>
                <w:iCs/>
              </w:rPr>
              <w:t>частие в школьном проекте «Расскажи о профессии своих родителей»</w:t>
            </w:r>
          </w:p>
          <w:p w:rsidR="00B42CB2" w:rsidRPr="0079572C" w:rsidRDefault="00B42CB2" w:rsidP="00B42CB2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9572C">
              <w:rPr>
                <w:rFonts w:ascii="Times New Roman" w:hAnsi="Times New Roman" w:cs="Times New Roman"/>
                <w:lang w:val="ru-RU"/>
              </w:rPr>
              <w:t>5) Участие в федеральном проекте «Большая перемена»</w:t>
            </w:r>
          </w:p>
          <w:p w:rsidR="00B42CB2" w:rsidRPr="0079572C" w:rsidRDefault="00B42CB2" w:rsidP="00B42CB2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9572C">
              <w:rPr>
                <w:rFonts w:ascii="Times New Roman" w:hAnsi="Times New Roman" w:cs="Times New Roman"/>
                <w:lang w:val="ru-RU"/>
              </w:rPr>
              <w:t xml:space="preserve">6) Трудовой </w:t>
            </w:r>
            <w:proofErr w:type="spellStart"/>
            <w:r w:rsidRPr="0079572C">
              <w:rPr>
                <w:rFonts w:ascii="Times New Roman" w:hAnsi="Times New Roman" w:cs="Times New Roman"/>
                <w:lang w:val="ru-RU"/>
              </w:rPr>
              <w:t>квест</w:t>
            </w:r>
            <w:proofErr w:type="spellEnd"/>
            <w:r w:rsidRPr="0079572C">
              <w:rPr>
                <w:rFonts w:ascii="Times New Roman" w:hAnsi="Times New Roman" w:cs="Times New Roman"/>
                <w:lang w:val="ru-RU"/>
              </w:rPr>
              <w:t xml:space="preserve"> «Мастер на все руки»</w:t>
            </w:r>
          </w:p>
          <w:p w:rsidR="00B42CB2" w:rsidRPr="0079572C" w:rsidRDefault="00B42CB2" w:rsidP="00B42CB2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9572C">
              <w:rPr>
                <w:rFonts w:ascii="Times New Roman" w:hAnsi="Times New Roman" w:cs="Times New Roman"/>
                <w:lang w:val="ru-RU"/>
              </w:rPr>
              <w:lastRenderedPageBreak/>
              <w:t>7) Акция «Аллея Славы»</w:t>
            </w:r>
          </w:p>
          <w:p w:rsidR="00697259" w:rsidRPr="0079572C" w:rsidRDefault="00697259" w:rsidP="00A13117"/>
        </w:tc>
        <w:tc>
          <w:tcPr>
            <w:tcW w:w="992" w:type="dxa"/>
          </w:tcPr>
          <w:p w:rsidR="00697259" w:rsidRPr="0079572C" w:rsidRDefault="00611DC7" w:rsidP="00697259">
            <w:pPr>
              <w:jc w:val="center"/>
            </w:pPr>
            <w:r w:rsidRPr="0079572C">
              <w:lastRenderedPageBreak/>
              <w:t>8-11</w:t>
            </w:r>
          </w:p>
          <w:p w:rsidR="00611DC7" w:rsidRPr="0079572C" w:rsidRDefault="00611DC7" w:rsidP="00697259">
            <w:pPr>
              <w:jc w:val="center"/>
            </w:pPr>
          </w:p>
          <w:p w:rsidR="00611DC7" w:rsidRPr="0079572C" w:rsidRDefault="00611DC7" w:rsidP="00697259">
            <w:pPr>
              <w:jc w:val="center"/>
            </w:pPr>
          </w:p>
          <w:p w:rsidR="00611DC7" w:rsidRPr="0079572C" w:rsidRDefault="00611DC7" w:rsidP="00697259">
            <w:pPr>
              <w:jc w:val="center"/>
            </w:pPr>
          </w:p>
          <w:p w:rsidR="00611DC7" w:rsidRPr="0079572C" w:rsidRDefault="00611DC7" w:rsidP="00697259">
            <w:pPr>
              <w:jc w:val="center"/>
            </w:pPr>
          </w:p>
          <w:p w:rsidR="00611DC7" w:rsidRPr="0079572C" w:rsidRDefault="00611DC7" w:rsidP="00697259">
            <w:pPr>
              <w:jc w:val="center"/>
            </w:pPr>
            <w:r w:rsidRPr="0079572C">
              <w:t>6-11</w:t>
            </w:r>
          </w:p>
          <w:p w:rsidR="00611DC7" w:rsidRPr="0079572C" w:rsidRDefault="00611DC7" w:rsidP="00697259">
            <w:pPr>
              <w:jc w:val="center"/>
            </w:pPr>
          </w:p>
          <w:p w:rsidR="00611DC7" w:rsidRPr="0079572C" w:rsidRDefault="00611DC7" w:rsidP="00697259">
            <w:pPr>
              <w:jc w:val="center"/>
            </w:pPr>
            <w:r w:rsidRPr="0079572C">
              <w:t>6-11</w:t>
            </w:r>
          </w:p>
          <w:p w:rsidR="00611DC7" w:rsidRPr="0079572C" w:rsidRDefault="00611DC7" w:rsidP="00697259">
            <w:pPr>
              <w:jc w:val="center"/>
            </w:pPr>
          </w:p>
          <w:p w:rsidR="00611DC7" w:rsidRPr="0079572C" w:rsidRDefault="00611DC7" w:rsidP="00697259">
            <w:pPr>
              <w:jc w:val="center"/>
            </w:pPr>
            <w:r w:rsidRPr="0079572C">
              <w:t>9-11</w:t>
            </w:r>
          </w:p>
          <w:p w:rsidR="00611DC7" w:rsidRPr="0079572C" w:rsidRDefault="00611DC7" w:rsidP="00697259">
            <w:pPr>
              <w:jc w:val="center"/>
            </w:pPr>
          </w:p>
          <w:p w:rsidR="00611DC7" w:rsidRPr="0079572C" w:rsidRDefault="00611DC7" w:rsidP="00697259">
            <w:pPr>
              <w:jc w:val="center"/>
            </w:pPr>
            <w:r w:rsidRPr="0079572C">
              <w:t>6-11</w:t>
            </w:r>
          </w:p>
          <w:p w:rsidR="00611DC7" w:rsidRPr="0079572C" w:rsidRDefault="00611DC7" w:rsidP="00697259">
            <w:pPr>
              <w:jc w:val="center"/>
            </w:pPr>
          </w:p>
          <w:p w:rsidR="00611DC7" w:rsidRPr="0079572C" w:rsidRDefault="00611DC7" w:rsidP="00697259">
            <w:pPr>
              <w:jc w:val="center"/>
            </w:pPr>
          </w:p>
          <w:p w:rsidR="00611DC7" w:rsidRPr="0079572C" w:rsidRDefault="00611DC7" w:rsidP="00697259">
            <w:pPr>
              <w:jc w:val="center"/>
            </w:pPr>
          </w:p>
          <w:p w:rsidR="00611DC7" w:rsidRPr="0079572C" w:rsidRDefault="00611DC7" w:rsidP="00611DC7">
            <w:pPr>
              <w:jc w:val="center"/>
            </w:pPr>
            <w:r w:rsidRPr="0079572C">
              <w:t>8-10</w:t>
            </w:r>
          </w:p>
          <w:p w:rsidR="00611DC7" w:rsidRPr="0079572C" w:rsidRDefault="00611DC7" w:rsidP="00611DC7">
            <w:pPr>
              <w:jc w:val="center"/>
            </w:pPr>
          </w:p>
          <w:p w:rsidR="00611DC7" w:rsidRPr="0079572C" w:rsidRDefault="00611DC7" w:rsidP="00611DC7">
            <w:pPr>
              <w:jc w:val="center"/>
            </w:pPr>
          </w:p>
          <w:p w:rsidR="00611DC7" w:rsidRPr="0079572C" w:rsidRDefault="00611DC7" w:rsidP="00611DC7">
            <w:pPr>
              <w:jc w:val="center"/>
            </w:pPr>
            <w:r w:rsidRPr="0079572C">
              <w:t>5-9</w:t>
            </w:r>
          </w:p>
          <w:p w:rsidR="00611DC7" w:rsidRPr="0079572C" w:rsidRDefault="00611DC7" w:rsidP="00611DC7">
            <w:pPr>
              <w:jc w:val="center"/>
            </w:pPr>
          </w:p>
          <w:p w:rsidR="00611DC7" w:rsidRPr="0079572C" w:rsidRDefault="00611DC7" w:rsidP="00611DC7">
            <w:pPr>
              <w:jc w:val="center"/>
            </w:pPr>
            <w:r w:rsidRPr="0079572C">
              <w:t>5-11</w:t>
            </w:r>
          </w:p>
          <w:p w:rsidR="00611DC7" w:rsidRPr="0079572C" w:rsidRDefault="00611DC7" w:rsidP="00611DC7">
            <w:pPr>
              <w:jc w:val="center"/>
            </w:pPr>
          </w:p>
          <w:p w:rsidR="00611DC7" w:rsidRPr="0079572C" w:rsidRDefault="00611DC7" w:rsidP="00611DC7">
            <w:pPr>
              <w:jc w:val="center"/>
            </w:pPr>
          </w:p>
          <w:p w:rsidR="00611DC7" w:rsidRPr="0079572C" w:rsidRDefault="00611DC7" w:rsidP="00611DC7">
            <w:pPr>
              <w:jc w:val="center"/>
            </w:pPr>
          </w:p>
          <w:p w:rsidR="00611DC7" w:rsidRPr="0079572C" w:rsidRDefault="00611DC7" w:rsidP="00611DC7">
            <w:pPr>
              <w:jc w:val="center"/>
            </w:pPr>
          </w:p>
          <w:p w:rsidR="00611DC7" w:rsidRPr="0079572C" w:rsidRDefault="00611DC7" w:rsidP="00611DC7">
            <w:pPr>
              <w:jc w:val="center"/>
            </w:pPr>
            <w:r w:rsidRPr="0079572C">
              <w:t>8-9</w:t>
            </w:r>
          </w:p>
          <w:p w:rsidR="0041251C" w:rsidRPr="0079572C" w:rsidRDefault="0041251C" w:rsidP="00611DC7">
            <w:pPr>
              <w:jc w:val="center"/>
            </w:pPr>
          </w:p>
          <w:p w:rsidR="0041251C" w:rsidRPr="0079572C" w:rsidRDefault="0041251C" w:rsidP="00611DC7">
            <w:pPr>
              <w:jc w:val="center"/>
            </w:pPr>
            <w:r w:rsidRPr="0079572C">
              <w:t>6-8</w:t>
            </w:r>
          </w:p>
          <w:p w:rsidR="0041251C" w:rsidRPr="0079572C" w:rsidRDefault="0041251C" w:rsidP="00611DC7">
            <w:pPr>
              <w:jc w:val="center"/>
            </w:pPr>
          </w:p>
          <w:p w:rsidR="0041251C" w:rsidRPr="0079572C" w:rsidRDefault="0041251C" w:rsidP="00611DC7">
            <w:pPr>
              <w:jc w:val="center"/>
            </w:pPr>
          </w:p>
          <w:p w:rsidR="0041251C" w:rsidRPr="0079572C" w:rsidRDefault="0041251C" w:rsidP="00611DC7">
            <w:pPr>
              <w:jc w:val="center"/>
            </w:pPr>
            <w:r w:rsidRPr="0079572C">
              <w:t>7-11</w:t>
            </w:r>
          </w:p>
          <w:p w:rsidR="0041251C" w:rsidRPr="0079572C" w:rsidRDefault="0041251C" w:rsidP="00611DC7">
            <w:pPr>
              <w:jc w:val="center"/>
            </w:pPr>
          </w:p>
          <w:p w:rsidR="00BD3100" w:rsidRPr="0079572C" w:rsidRDefault="0041251C" w:rsidP="00BD3100">
            <w:pPr>
              <w:jc w:val="center"/>
            </w:pPr>
            <w:r w:rsidRPr="0079572C">
              <w:t>6-9</w:t>
            </w:r>
          </w:p>
          <w:p w:rsidR="0041251C" w:rsidRPr="0079572C" w:rsidRDefault="0041251C" w:rsidP="00611DC7">
            <w:pPr>
              <w:jc w:val="center"/>
            </w:pPr>
          </w:p>
        </w:tc>
        <w:tc>
          <w:tcPr>
            <w:tcW w:w="1560" w:type="dxa"/>
          </w:tcPr>
          <w:p w:rsidR="00697259" w:rsidRPr="0079572C" w:rsidRDefault="00611DC7" w:rsidP="00697259">
            <w:pPr>
              <w:jc w:val="center"/>
            </w:pPr>
            <w:r w:rsidRPr="0079572C">
              <w:lastRenderedPageBreak/>
              <w:t>По плану психолога</w:t>
            </w:r>
          </w:p>
          <w:p w:rsidR="00611DC7" w:rsidRPr="0079572C" w:rsidRDefault="00611DC7" w:rsidP="00697259">
            <w:pPr>
              <w:jc w:val="center"/>
            </w:pPr>
          </w:p>
          <w:p w:rsidR="00611DC7" w:rsidRPr="0079572C" w:rsidRDefault="00611DC7" w:rsidP="00697259">
            <w:pPr>
              <w:jc w:val="center"/>
            </w:pPr>
          </w:p>
          <w:p w:rsidR="00611DC7" w:rsidRPr="0079572C" w:rsidRDefault="00611DC7" w:rsidP="00697259">
            <w:pPr>
              <w:jc w:val="center"/>
            </w:pPr>
          </w:p>
          <w:p w:rsidR="00611DC7" w:rsidRPr="0079572C" w:rsidRDefault="00611DC7" w:rsidP="00697259">
            <w:pPr>
              <w:jc w:val="center"/>
            </w:pPr>
          </w:p>
          <w:p w:rsidR="00611DC7" w:rsidRPr="0079572C" w:rsidRDefault="00611DC7" w:rsidP="00697259">
            <w:pPr>
              <w:jc w:val="center"/>
            </w:pPr>
            <w:r w:rsidRPr="0079572C">
              <w:t>Еженедельно в четверг</w:t>
            </w:r>
          </w:p>
          <w:p w:rsidR="00611DC7" w:rsidRPr="0079572C" w:rsidRDefault="00611DC7" w:rsidP="00697259">
            <w:pPr>
              <w:jc w:val="center"/>
            </w:pPr>
            <w:r w:rsidRPr="0079572C">
              <w:t>В течение года</w:t>
            </w:r>
          </w:p>
          <w:p w:rsidR="00611DC7" w:rsidRPr="0079572C" w:rsidRDefault="00611DC7" w:rsidP="00697259">
            <w:pPr>
              <w:jc w:val="center"/>
            </w:pPr>
          </w:p>
          <w:p w:rsidR="00611DC7" w:rsidRPr="0079572C" w:rsidRDefault="00611DC7" w:rsidP="00611DC7">
            <w:pPr>
              <w:jc w:val="center"/>
            </w:pPr>
            <w:r w:rsidRPr="0079572C">
              <w:t>В течение года</w:t>
            </w:r>
          </w:p>
          <w:p w:rsidR="00611DC7" w:rsidRPr="0079572C" w:rsidRDefault="00611DC7" w:rsidP="00611DC7">
            <w:pPr>
              <w:jc w:val="center"/>
            </w:pPr>
          </w:p>
          <w:p w:rsidR="00611DC7" w:rsidRPr="0079572C" w:rsidRDefault="00611DC7" w:rsidP="00611DC7">
            <w:pPr>
              <w:jc w:val="center"/>
            </w:pPr>
            <w:r w:rsidRPr="0079572C">
              <w:t>Сентябрь, май</w:t>
            </w:r>
          </w:p>
          <w:p w:rsidR="00611DC7" w:rsidRPr="0079572C" w:rsidRDefault="00611DC7" w:rsidP="00611DC7">
            <w:pPr>
              <w:jc w:val="center"/>
            </w:pPr>
          </w:p>
          <w:p w:rsidR="00611DC7" w:rsidRPr="0079572C" w:rsidRDefault="00611DC7" w:rsidP="00611DC7">
            <w:pPr>
              <w:jc w:val="center"/>
            </w:pPr>
          </w:p>
          <w:p w:rsidR="00611DC7" w:rsidRPr="0079572C" w:rsidRDefault="00611DC7" w:rsidP="00611DC7">
            <w:pPr>
              <w:jc w:val="center"/>
            </w:pPr>
          </w:p>
          <w:p w:rsidR="00611DC7" w:rsidRPr="0079572C" w:rsidRDefault="00611DC7" w:rsidP="00611DC7">
            <w:pPr>
              <w:jc w:val="center"/>
            </w:pPr>
            <w:r w:rsidRPr="0079572C">
              <w:t>Октябрь-март</w:t>
            </w:r>
          </w:p>
          <w:p w:rsidR="00611DC7" w:rsidRPr="0079572C" w:rsidRDefault="00611DC7" w:rsidP="00611DC7">
            <w:pPr>
              <w:jc w:val="center"/>
            </w:pPr>
          </w:p>
          <w:p w:rsidR="00611DC7" w:rsidRPr="0079572C" w:rsidRDefault="00611DC7" w:rsidP="00611DC7">
            <w:pPr>
              <w:jc w:val="center"/>
            </w:pPr>
          </w:p>
          <w:p w:rsidR="00611DC7" w:rsidRPr="0079572C" w:rsidRDefault="00611DC7" w:rsidP="00611DC7">
            <w:pPr>
              <w:jc w:val="center"/>
            </w:pPr>
            <w:r w:rsidRPr="0079572C">
              <w:t>Ноябрь-февраль</w:t>
            </w:r>
          </w:p>
          <w:p w:rsidR="00611DC7" w:rsidRPr="0079572C" w:rsidRDefault="00611DC7" w:rsidP="00611DC7">
            <w:pPr>
              <w:jc w:val="center"/>
            </w:pPr>
          </w:p>
          <w:p w:rsidR="00611DC7" w:rsidRPr="0079572C" w:rsidRDefault="00611DC7" w:rsidP="00611DC7">
            <w:pPr>
              <w:jc w:val="center"/>
            </w:pPr>
            <w:r w:rsidRPr="0079572C">
              <w:t>В течение года</w:t>
            </w:r>
          </w:p>
          <w:p w:rsidR="00611DC7" w:rsidRPr="0079572C" w:rsidRDefault="00611DC7" w:rsidP="00611DC7">
            <w:pPr>
              <w:jc w:val="center"/>
            </w:pPr>
          </w:p>
          <w:p w:rsidR="00611DC7" w:rsidRPr="0079572C" w:rsidRDefault="00611DC7" w:rsidP="00611DC7">
            <w:pPr>
              <w:jc w:val="center"/>
            </w:pPr>
          </w:p>
          <w:p w:rsidR="00611DC7" w:rsidRPr="0079572C" w:rsidRDefault="00611DC7" w:rsidP="00611DC7">
            <w:pPr>
              <w:jc w:val="center"/>
            </w:pPr>
            <w:r w:rsidRPr="0079572C">
              <w:lastRenderedPageBreak/>
              <w:t>Декабрь</w:t>
            </w:r>
          </w:p>
          <w:p w:rsidR="00611DC7" w:rsidRPr="0079572C" w:rsidRDefault="00611DC7" w:rsidP="00611DC7">
            <w:pPr>
              <w:jc w:val="center"/>
            </w:pPr>
          </w:p>
          <w:p w:rsidR="00611DC7" w:rsidRPr="0079572C" w:rsidRDefault="0041251C" w:rsidP="00611DC7">
            <w:pPr>
              <w:jc w:val="center"/>
            </w:pPr>
            <w:r w:rsidRPr="0079572C">
              <w:t>Январь</w:t>
            </w:r>
          </w:p>
          <w:p w:rsidR="0041251C" w:rsidRPr="0079572C" w:rsidRDefault="0041251C" w:rsidP="00611DC7">
            <w:pPr>
              <w:jc w:val="center"/>
            </w:pPr>
          </w:p>
          <w:p w:rsidR="0041251C" w:rsidRPr="0079572C" w:rsidRDefault="0041251C" w:rsidP="00611DC7">
            <w:pPr>
              <w:jc w:val="center"/>
            </w:pPr>
            <w:r w:rsidRPr="0079572C">
              <w:t>Февраль-март</w:t>
            </w:r>
          </w:p>
          <w:p w:rsidR="0041251C" w:rsidRPr="0079572C" w:rsidRDefault="0041251C" w:rsidP="00611DC7">
            <w:pPr>
              <w:jc w:val="center"/>
            </w:pPr>
          </w:p>
          <w:p w:rsidR="0041251C" w:rsidRPr="0079572C" w:rsidRDefault="0041251C" w:rsidP="00611DC7">
            <w:pPr>
              <w:jc w:val="center"/>
            </w:pPr>
            <w:r w:rsidRPr="0079572C">
              <w:t>В течение года</w:t>
            </w:r>
          </w:p>
          <w:p w:rsidR="0041251C" w:rsidRPr="0079572C" w:rsidRDefault="0041251C" w:rsidP="00611DC7">
            <w:pPr>
              <w:jc w:val="center"/>
            </w:pPr>
          </w:p>
          <w:p w:rsidR="0041251C" w:rsidRPr="0079572C" w:rsidRDefault="0041251C" w:rsidP="00611DC7">
            <w:pPr>
              <w:jc w:val="center"/>
            </w:pPr>
          </w:p>
          <w:p w:rsidR="0041251C" w:rsidRPr="0079572C" w:rsidRDefault="0041251C" w:rsidP="00611DC7">
            <w:pPr>
              <w:jc w:val="center"/>
            </w:pPr>
            <w:r w:rsidRPr="0079572C">
              <w:t>Апрель</w:t>
            </w:r>
          </w:p>
          <w:p w:rsidR="0041251C" w:rsidRPr="0079572C" w:rsidRDefault="0041251C" w:rsidP="00611DC7">
            <w:pPr>
              <w:jc w:val="center"/>
            </w:pPr>
            <w:r w:rsidRPr="0079572C">
              <w:t>Май</w:t>
            </w:r>
          </w:p>
        </w:tc>
        <w:tc>
          <w:tcPr>
            <w:tcW w:w="1701" w:type="dxa"/>
          </w:tcPr>
          <w:p w:rsidR="00697259" w:rsidRPr="0079572C" w:rsidRDefault="00611DC7" w:rsidP="00280CD7">
            <w:r w:rsidRPr="0079572C">
              <w:lastRenderedPageBreak/>
              <w:t>Психолог</w:t>
            </w:r>
          </w:p>
          <w:p w:rsidR="00611DC7" w:rsidRPr="0079572C" w:rsidRDefault="00611DC7" w:rsidP="00280CD7"/>
          <w:p w:rsidR="00611DC7" w:rsidRPr="0079572C" w:rsidRDefault="00611DC7" w:rsidP="00280CD7"/>
          <w:p w:rsidR="00611DC7" w:rsidRPr="0079572C" w:rsidRDefault="00611DC7" w:rsidP="00280CD7"/>
          <w:p w:rsidR="00611DC7" w:rsidRPr="0079572C" w:rsidRDefault="00611DC7" w:rsidP="00280CD7"/>
          <w:p w:rsidR="00611DC7" w:rsidRPr="0079572C" w:rsidRDefault="00611DC7" w:rsidP="00280CD7">
            <w:r w:rsidRPr="0079572C">
              <w:t>Классные руководители</w:t>
            </w:r>
          </w:p>
          <w:p w:rsidR="00611DC7" w:rsidRPr="0079572C" w:rsidRDefault="00611DC7" w:rsidP="00280CD7"/>
          <w:p w:rsidR="00611DC7" w:rsidRPr="0079572C" w:rsidRDefault="00611DC7" w:rsidP="00280CD7">
            <w:r w:rsidRPr="0079572C">
              <w:t>Руководитель проекта</w:t>
            </w:r>
          </w:p>
          <w:p w:rsidR="00611DC7" w:rsidRPr="0079572C" w:rsidRDefault="00611DC7" w:rsidP="00280CD7"/>
          <w:p w:rsidR="00611DC7" w:rsidRPr="0079572C" w:rsidRDefault="00611DC7" w:rsidP="00280CD7">
            <w:r w:rsidRPr="0079572C">
              <w:t>Педагог-организатор         Классные руководители</w:t>
            </w:r>
          </w:p>
          <w:p w:rsidR="00611DC7" w:rsidRPr="0079572C" w:rsidRDefault="00611DC7" w:rsidP="00280CD7"/>
          <w:p w:rsidR="00611DC7" w:rsidRPr="0079572C" w:rsidRDefault="00611DC7" w:rsidP="00280CD7"/>
          <w:p w:rsidR="00611DC7" w:rsidRPr="0079572C" w:rsidRDefault="00611DC7" w:rsidP="00280CD7"/>
          <w:p w:rsidR="00611DC7" w:rsidRPr="0079572C" w:rsidRDefault="00611DC7" w:rsidP="00280CD7"/>
          <w:p w:rsidR="00611DC7" w:rsidRPr="0079572C" w:rsidRDefault="00611DC7" w:rsidP="00280CD7">
            <w:r w:rsidRPr="0079572C">
              <w:t>Советник директора по ВР</w:t>
            </w:r>
          </w:p>
          <w:p w:rsidR="00611DC7" w:rsidRPr="0079572C" w:rsidRDefault="00611DC7" w:rsidP="00280CD7"/>
          <w:p w:rsidR="00611DC7" w:rsidRPr="0079572C" w:rsidRDefault="00611DC7" w:rsidP="00280CD7"/>
          <w:p w:rsidR="00611DC7" w:rsidRPr="0079572C" w:rsidRDefault="00611DC7" w:rsidP="00280CD7">
            <w:r w:rsidRPr="0079572C">
              <w:t>Классные руководители</w:t>
            </w:r>
          </w:p>
          <w:p w:rsidR="00611DC7" w:rsidRPr="0079572C" w:rsidRDefault="00611DC7" w:rsidP="00280CD7"/>
          <w:p w:rsidR="00611DC7" w:rsidRPr="0079572C" w:rsidRDefault="00611DC7" w:rsidP="00280CD7">
            <w:r w:rsidRPr="0079572C">
              <w:t xml:space="preserve">Педагог-организатор          </w:t>
            </w:r>
            <w:r w:rsidRPr="0079572C">
              <w:lastRenderedPageBreak/>
              <w:t>Советник директора по ВР             Классные руководители</w:t>
            </w:r>
          </w:p>
          <w:p w:rsidR="0041251C" w:rsidRPr="0079572C" w:rsidRDefault="0041251C" w:rsidP="00280CD7"/>
          <w:p w:rsidR="0041251C" w:rsidRPr="0079572C" w:rsidRDefault="0041251C" w:rsidP="00280CD7">
            <w:r w:rsidRPr="0079572C">
              <w:t>Педагог-организатор   Классные руководители</w:t>
            </w:r>
          </w:p>
          <w:p w:rsidR="0041251C" w:rsidRPr="0079572C" w:rsidRDefault="0041251C" w:rsidP="00280CD7"/>
          <w:p w:rsidR="0041251C" w:rsidRPr="0079572C" w:rsidRDefault="0041251C" w:rsidP="00280CD7">
            <w:r w:rsidRPr="0079572C">
              <w:t>Классные руководители</w:t>
            </w:r>
          </w:p>
          <w:p w:rsidR="0041251C" w:rsidRPr="0079572C" w:rsidRDefault="0041251C" w:rsidP="00280CD7"/>
          <w:p w:rsidR="0041251C" w:rsidRPr="0079572C" w:rsidRDefault="0041251C" w:rsidP="00280CD7">
            <w:r w:rsidRPr="0079572C">
              <w:t>Советник директора по ВР Классные руководители</w:t>
            </w:r>
          </w:p>
          <w:p w:rsidR="0041251C" w:rsidRPr="0079572C" w:rsidRDefault="0041251C" w:rsidP="00280CD7"/>
          <w:p w:rsidR="0041251C" w:rsidRPr="0079572C" w:rsidRDefault="0041251C" w:rsidP="00280CD7">
            <w:r w:rsidRPr="0079572C">
              <w:t>Педагог-организатор</w:t>
            </w:r>
          </w:p>
          <w:p w:rsidR="00611DC7" w:rsidRPr="0079572C" w:rsidRDefault="00611DC7" w:rsidP="00611DC7">
            <w:pPr>
              <w:jc w:val="center"/>
            </w:pPr>
          </w:p>
          <w:p w:rsidR="00611DC7" w:rsidRPr="0079572C" w:rsidRDefault="00611DC7" w:rsidP="00611DC7">
            <w:pPr>
              <w:jc w:val="center"/>
            </w:pPr>
          </w:p>
        </w:tc>
      </w:tr>
      <w:tr w:rsidR="00697259" w:rsidTr="00B37AC2">
        <w:tc>
          <w:tcPr>
            <w:tcW w:w="6912" w:type="dxa"/>
          </w:tcPr>
          <w:p w:rsidR="001B2CA0" w:rsidRPr="0079572C" w:rsidRDefault="001B2CA0" w:rsidP="001B2CA0">
            <w:r w:rsidRPr="0079572C">
              <w:rPr>
                <w:b/>
              </w:rPr>
              <w:lastRenderedPageBreak/>
              <w:t>«Развитость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деятельности»</w:t>
            </w:r>
            <w:r w:rsidRPr="0079572C">
              <w:t xml:space="preserve"> - развитие</w:t>
            </w:r>
          </w:p>
          <w:p w:rsidR="001B2CA0" w:rsidRPr="0079572C" w:rsidRDefault="001B2CA0" w:rsidP="001B2CA0">
            <w:r w:rsidRPr="0079572C">
              <w:t xml:space="preserve"> а) представлений о нормах и правилах поведения, взаимоотношения между представителями различных возрастных групп, навыков коллективной работы; </w:t>
            </w:r>
          </w:p>
          <w:p w:rsidR="001B2CA0" w:rsidRPr="0079572C" w:rsidRDefault="001B2CA0" w:rsidP="001B2CA0">
            <w:r w:rsidRPr="0079572C">
              <w:t xml:space="preserve">б) эмоционально-чувственного неприятия нарушений данных норм; </w:t>
            </w:r>
          </w:p>
          <w:p w:rsidR="00697259" w:rsidRPr="0079572C" w:rsidRDefault="001B2CA0" w:rsidP="001B2CA0">
            <w:r w:rsidRPr="0079572C">
              <w:t>в) готовности (установки и умения) действовать в соответствии с таким неприятием</w:t>
            </w:r>
          </w:p>
        </w:tc>
        <w:tc>
          <w:tcPr>
            <w:tcW w:w="4111" w:type="dxa"/>
          </w:tcPr>
          <w:p w:rsidR="001B2CA0" w:rsidRPr="0079572C" w:rsidRDefault="001B2CA0" w:rsidP="001B2CA0">
            <w:r w:rsidRPr="0079572C">
              <w:t>1) Школьные акции «</w:t>
            </w:r>
            <w:proofErr w:type="spellStart"/>
            <w:r w:rsidRPr="0079572C">
              <w:t>Вторбум</w:t>
            </w:r>
            <w:proofErr w:type="spellEnd"/>
            <w:r w:rsidRPr="0079572C">
              <w:t xml:space="preserve">», «Батарейка» 2) Общешкольные субботники, санитарные пятницы </w:t>
            </w:r>
          </w:p>
          <w:p w:rsidR="001B2CA0" w:rsidRPr="0079572C" w:rsidRDefault="001B2CA0" w:rsidP="001B2CA0">
            <w:r w:rsidRPr="0079572C">
              <w:t>3) Акции «Чистый берег», «Живи, Родник»</w:t>
            </w:r>
          </w:p>
          <w:p w:rsidR="001B2CA0" w:rsidRPr="0079572C" w:rsidRDefault="001B2CA0" w:rsidP="001B2CA0">
            <w:r w:rsidRPr="0079572C">
              <w:t xml:space="preserve"> 4) Акция «Папа может», - проведение мастер-классов представителями родительской общественности </w:t>
            </w:r>
          </w:p>
          <w:p w:rsidR="00697259" w:rsidRPr="0079572C" w:rsidRDefault="001B2CA0" w:rsidP="001B2CA0">
            <w:r w:rsidRPr="0079572C">
              <w:t>5) Взаимодействие с организациями «Волонтеры-родители», «Волонтеры-Победы»</w:t>
            </w:r>
          </w:p>
          <w:p w:rsidR="001B2CA0" w:rsidRPr="0079572C" w:rsidRDefault="001B2CA0" w:rsidP="001B2CA0">
            <w:r w:rsidRPr="0079572C">
              <w:t>6) Туристический поход выходного дня</w:t>
            </w:r>
          </w:p>
        </w:tc>
        <w:tc>
          <w:tcPr>
            <w:tcW w:w="992" w:type="dxa"/>
          </w:tcPr>
          <w:p w:rsidR="00697259" w:rsidRPr="0079572C" w:rsidRDefault="00697259" w:rsidP="00697259">
            <w:pPr>
              <w:jc w:val="center"/>
            </w:pPr>
          </w:p>
          <w:p w:rsidR="00BD3100" w:rsidRPr="0079572C" w:rsidRDefault="00BD3100" w:rsidP="00697259">
            <w:pPr>
              <w:jc w:val="center"/>
            </w:pPr>
            <w:r w:rsidRPr="0079572C">
              <w:t>1-11</w:t>
            </w:r>
          </w:p>
          <w:p w:rsidR="00BD3100" w:rsidRPr="0079572C" w:rsidRDefault="00BD3100" w:rsidP="00697259">
            <w:pPr>
              <w:jc w:val="center"/>
            </w:pPr>
          </w:p>
          <w:p w:rsidR="00BD3100" w:rsidRPr="0079572C" w:rsidRDefault="00BD3100" w:rsidP="00BD3100">
            <w:pPr>
              <w:jc w:val="center"/>
            </w:pPr>
            <w:r w:rsidRPr="0079572C">
              <w:t>5-11</w:t>
            </w:r>
          </w:p>
          <w:p w:rsidR="00BD3100" w:rsidRPr="0079572C" w:rsidRDefault="00BD3100" w:rsidP="00BD3100">
            <w:pPr>
              <w:jc w:val="center"/>
            </w:pPr>
          </w:p>
          <w:p w:rsidR="00BD3100" w:rsidRPr="0079572C" w:rsidRDefault="00BD3100" w:rsidP="00BD3100">
            <w:pPr>
              <w:jc w:val="center"/>
            </w:pPr>
          </w:p>
          <w:p w:rsidR="00BD3100" w:rsidRPr="0079572C" w:rsidRDefault="00BD3100" w:rsidP="00BD3100">
            <w:pPr>
              <w:jc w:val="center"/>
            </w:pPr>
          </w:p>
          <w:p w:rsidR="00BD3100" w:rsidRPr="0079572C" w:rsidRDefault="00BD3100" w:rsidP="00BD3100">
            <w:pPr>
              <w:jc w:val="center"/>
            </w:pPr>
          </w:p>
          <w:p w:rsidR="00BD3100" w:rsidRPr="0079572C" w:rsidRDefault="00BD3100" w:rsidP="00BD3100">
            <w:pPr>
              <w:jc w:val="center"/>
            </w:pPr>
          </w:p>
          <w:p w:rsidR="00BD3100" w:rsidRPr="0079572C" w:rsidRDefault="00BD3100" w:rsidP="00BD3100">
            <w:pPr>
              <w:jc w:val="center"/>
            </w:pPr>
          </w:p>
        </w:tc>
        <w:tc>
          <w:tcPr>
            <w:tcW w:w="1560" w:type="dxa"/>
          </w:tcPr>
          <w:p w:rsidR="00697259" w:rsidRPr="0079572C" w:rsidRDefault="00697259" w:rsidP="00697259">
            <w:pPr>
              <w:jc w:val="center"/>
            </w:pPr>
          </w:p>
          <w:p w:rsidR="00BD3100" w:rsidRPr="0079572C" w:rsidRDefault="00BD3100" w:rsidP="00697259">
            <w:pPr>
              <w:jc w:val="center"/>
            </w:pPr>
            <w:r w:rsidRPr="0079572C">
              <w:t>В течение года</w:t>
            </w:r>
          </w:p>
        </w:tc>
        <w:tc>
          <w:tcPr>
            <w:tcW w:w="1701" w:type="dxa"/>
          </w:tcPr>
          <w:p w:rsidR="00697259" w:rsidRPr="0079572C" w:rsidRDefault="00697259" w:rsidP="00697259">
            <w:pPr>
              <w:jc w:val="center"/>
            </w:pPr>
          </w:p>
          <w:p w:rsidR="00BD3100" w:rsidRPr="0079572C" w:rsidRDefault="00BD3100" w:rsidP="00280CD7">
            <w:r w:rsidRPr="0079572C">
              <w:t>Классные руководители</w:t>
            </w:r>
          </w:p>
          <w:p w:rsidR="00BD3100" w:rsidRPr="0079572C" w:rsidRDefault="00BD3100" w:rsidP="00280CD7"/>
          <w:p w:rsidR="00BD3100" w:rsidRPr="0079572C" w:rsidRDefault="00BD3100" w:rsidP="00280CD7"/>
          <w:p w:rsidR="00BD3100" w:rsidRPr="0079572C" w:rsidRDefault="00BD3100" w:rsidP="00280CD7">
            <w:r w:rsidRPr="0079572C">
              <w:t>Педагог-организатор             Советник директора по ВР  Классные руководители</w:t>
            </w:r>
          </w:p>
        </w:tc>
      </w:tr>
      <w:tr w:rsidR="00697259" w:rsidTr="00B37AC2">
        <w:tc>
          <w:tcPr>
            <w:tcW w:w="6912" w:type="dxa"/>
          </w:tcPr>
          <w:p w:rsidR="001B2CA0" w:rsidRPr="0079572C" w:rsidRDefault="001B2CA0" w:rsidP="001B2CA0">
            <w:pPr>
              <w:rPr>
                <w:b/>
              </w:rPr>
            </w:pPr>
            <w:r w:rsidRPr="0079572C">
              <w:rPr>
                <w:b/>
              </w:rPr>
              <w:t xml:space="preserve">«Развитость стремления к добросовестности, конкуренции на </w:t>
            </w:r>
            <w:r w:rsidRPr="0079572C">
              <w:rPr>
                <w:b/>
              </w:rPr>
              <w:lastRenderedPageBreak/>
              <w:t>основе приложения своего труда в различных видах деятельности»</w:t>
            </w:r>
          </w:p>
          <w:p w:rsidR="001B2CA0" w:rsidRPr="0079572C" w:rsidRDefault="001B2CA0" w:rsidP="001B2CA0">
            <w:r w:rsidRPr="0079572C">
              <w:t xml:space="preserve"> а) формирование уважительного отношения к чужому труду, чужому мнению;</w:t>
            </w:r>
          </w:p>
          <w:p w:rsidR="001B2CA0" w:rsidRPr="0079572C" w:rsidRDefault="001B2CA0" w:rsidP="001B2CA0">
            <w:r w:rsidRPr="0079572C">
              <w:t xml:space="preserve"> б) развитие лидерских качеств, целеустремленности, предприимчивости;</w:t>
            </w:r>
          </w:p>
          <w:p w:rsidR="00697259" w:rsidRPr="0079572C" w:rsidRDefault="001B2CA0" w:rsidP="001B2CA0">
            <w:r w:rsidRPr="0079572C">
              <w:t xml:space="preserve"> в) готовности (установки и умения) действовать в соответствии с этим</w:t>
            </w:r>
          </w:p>
        </w:tc>
        <w:tc>
          <w:tcPr>
            <w:tcW w:w="4111" w:type="dxa"/>
          </w:tcPr>
          <w:p w:rsidR="000216FC" w:rsidRPr="0079572C" w:rsidRDefault="000216FC" w:rsidP="000216FC">
            <w:r w:rsidRPr="0079572C">
              <w:lastRenderedPageBreak/>
              <w:t xml:space="preserve">1) Дежурство по классу и по школе </w:t>
            </w:r>
          </w:p>
          <w:p w:rsidR="000216FC" w:rsidRPr="0079572C" w:rsidRDefault="000216FC" w:rsidP="000216FC">
            <w:r w:rsidRPr="0079572C">
              <w:lastRenderedPageBreak/>
              <w:t xml:space="preserve">2) Экскурсии на предприятия и в образовательные учреждения </w:t>
            </w:r>
            <w:proofErr w:type="spellStart"/>
            <w:r w:rsidRPr="0079572C">
              <w:t>Мокшанского</w:t>
            </w:r>
            <w:proofErr w:type="spellEnd"/>
            <w:r w:rsidRPr="0079572C">
              <w:t xml:space="preserve"> района </w:t>
            </w:r>
          </w:p>
          <w:p w:rsidR="000216FC" w:rsidRPr="0079572C" w:rsidRDefault="000216FC" w:rsidP="000216FC">
            <w:r w:rsidRPr="0079572C">
              <w:t>3) Часы общения с представителями разных профессий</w:t>
            </w:r>
          </w:p>
          <w:p w:rsidR="000216FC" w:rsidRPr="0079572C" w:rsidRDefault="000216FC" w:rsidP="000216FC">
            <w:r w:rsidRPr="0079572C">
              <w:t xml:space="preserve"> 4) Конкурс социальных проектов классных коллективов </w:t>
            </w:r>
          </w:p>
          <w:p w:rsidR="00697259" w:rsidRPr="0079572C" w:rsidRDefault="000216FC" w:rsidP="000216FC">
            <w:r w:rsidRPr="0079572C">
              <w:t>5) Акция «Наш уютный класс»  (оформление классного интерьера, стендов, уголков)</w:t>
            </w:r>
          </w:p>
          <w:p w:rsidR="000216FC" w:rsidRPr="0079572C" w:rsidRDefault="000216FC" w:rsidP="000216FC">
            <w:r w:rsidRPr="0079572C">
              <w:t xml:space="preserve">6) «Мастерская добрых дел» – трудовая деятельность обучающихся, не требующая специальной </w:t>
            </w:r>
            <w:proofErr w:type="spellStart"/>
            <w:r w:rsidRPr="0079572C">
              <w:t>профподготовки</w:t>
            </w:r>
            <w:proofErr w:type="spellEnd"/>
            <w:r w:rsidRPr="0079572C">
              <w:t>, приносящая общественную пользу</w:t>
            </w:r>
          </w:p>
        </w:tc>
        <w:tc>
          <w:tcPr>
            <w:tcW w:w="992" w:type="dxa"/>
          </w:tcPr>
          <w:p w:rsidR="00697259" w:rsidRPr="0079572C" w:rsidRDefault="00BD3100" w:rsidP="00697259">
            <w:pPr>
              <w:jc w:val="center"/>
            </w:pPr>
            <w:r w:rsidRPr="0079572C">
              <w:lastRenderedPageBreak/>
              <w:t>5-11</w:t>
            </w:r>
          </w:p>
          <w:p w:rsidR="00BD3100" w:rsidRPr="0079572C" w:rsidRDefault="00BD3100" w:rsidP="00BD3100"/>
          <w:p w:rsidR="00BD3100" w:rsidRPr="0079572C" w:rsidRDefault="00BD3100" w:rsidP="00BD3100"/>
          <w:p w:rsidR="00BD3100" w:rsidRPr="0079572C" w:rsidRDefault="00BD3100" w:rsidP="00BD3100"/>
          <w:p w:rsidR="00BD3100" w:rsidRPr="0079572C" w:rsidRDefault="00BD3100" w:rsidP="00BD3100">
            <w:pPr>
              <w:jc w:val="center"/>
            </w:pPr>
            <w:r w:rsidRPr="0079572C">
              <w:t>8-11</w:t>
            </w:r>
          </w:p>
          <w:p w:rsidR="00BD3100" w:rsidRPr="0079572C" w:rsidRDefault="00BD3100" w:rsidP="00BD3100">
            <w:pPr>
              <w:jc w:val="center"/>
            </w:pPr>
          </w:p>
          <w:p w:rsidR="00BD3100" w:rsidRPr="0079572C" w:rsidRDefault="00BD3100" w:rsidP="00BD3100">
            <w:pPr>
              <w:jc w:val="center"/>
            </w:pPr>
          </w:p>
          <w:p w:rsidR="00BD3100" w:rsidRPr="0079572C" w:rsidRDefault="00BD3100" w:rsidP="00BD3100">
            <w:pPr>
              <w:jc w:val="center"/>
            </w:pPr>
          </w:p>
          <w:p w:rsidR="00BD3100" w:rsidRPr="0079572C" w:rsidRDefault="00BD3100" w:rsidP="00BD3100">
            <w:pPr>
              <w:jc w:val="center"/>
            </w:pPr>
          </w:p>
          <w:p w:rsidR="00BD3100" w:rsidRPr="0079572C" w:rsidRDefault="00BD3100" w:rsidP="00BD3100">
            <w:pPr>
              <w:jc w:val="center"/>
            </w:pPr>
          </w:p>
          <w:p w:rsidR="00BD3100" w:rsidRPr="0079572C" w:rsidRDefault="00BD3100" w:rsidP="00BD3100">
            <w:pPr>
              <w:jc w:val="center"/>
            </w:pPr>
          </w:p>
          <w:p w:rsidR="00BD3100" w:rsidRPr="0079572C" w:rsidRDefault="00BD3100" w:rsidP="00BD3100">
            <w:pPr>
              <w:jc w:val="center"/>
            </w:pPr>
          </w:p>
          <w:p w:rsidR="00BD3100" w:rsidRPr="0079572C" w:rsidRDefault="00061074" w:rsidP="00BD3100">
            <w:pPr>
              <w:jc w:val="center"/>
            </w:pPr>
            <w:r w:rsidRPr="0079572C">
              <w:t>1-11</w:t>
            </w:r>
          </w:p>
          <w:p w:rsidR="00061074" w:rsidRPr="0079572C" w:rsidRDefault="00061074" w:rsidP="00BD3100">
            <w:pPr>
              <w:jc w:val="center"/>
            </w:pPr>
          </w:p>
          <w:p w:rsidR="00061074" w:rsidRPr="0079572C" w:rsidRDefault="00061074" w:rsidP="00BD3100">
            <w:pPr>
              <w:jc w:val="center"/>
            </w:pPr>
            <w:r w:rsidRPr="0079572C">
              <w:t>5-10</w:t>
            </w:r>
          </w:p>
          <w:p w:rsidR="00061074" w:rsidRPr="0079572C" w:rsidRDefault="00061074" w:rsidP="00BD3100">
            <w:pPr>
              <w:jc w:val="center"/>
            </w:pPr>
          </w:p>
          <w:p w:rsidR="00061074" w:rsidRPr="0079572C" w:rsidRDefault="00061074" w:rsidP="00BD3100">
            <w:pPr>
              <w:jc w:val="center"/>
            </w:pPr>
          </w:p>
          <w:p w:rsidR="00061074" w:rsidRPr="0079572C" w:rsidRDefault="00061074" w:rsidP="00061074"/>
        </w:tc>
        <w:tc>
          <w:tcPr>
            <w:tcW w:w="1560" w:type="dxa"/>
          </w:tcPr>
          <w:p w:rsidR="00697259" w:rsidRPr="0079572C" w:rsidRDefault="00BD3100" w:rsidP="00697259">
            <w:pPr>
              <w:jc w:val="center"/>
            </w:pPr>
            <w:r w:rsidRPr="0079572C">
              <w:lastRenderedPageBreak/>
              <w:t xml:space="preserve">В течение </w:t>
            </w:r>
            <w:r w:rsidRPr="0079572C">
              <w:lastRenderedPageBreak/>
              <w:t>года</w:t>
            </w:r>
          </w:p>
          <w:p w:rsidR="00BD3100" w:rsidRPr="0079572C" w:rsidRDefault="00BD3100" w:rsidP="00697259">
            <w:pPr>
              <w:jc w:val="center"/>
            </w:pPr>
          </w:p>
          <w:p w:rsidR="00BD3100" w:rsidRPr="0079572C" w:rsidRDefault="00BD3100" w:rsidP="00F874B3"/>
          <w:p w:rsidR="00BD3100" w:rsidRPr="0079572C" w:rsidRDefault="00BD3100" w:rsidP="00697259">
            <w:pPr>
              <w:jc w:val="center"/>
            </w:pPr>
            <w:r w:rsidRPr="0079572C">
              <w:t>По плану</w:t>
            </w:r>
          </w:p>
          <w:p w:rsidR="00061074" w:rsidRPr="0079572C" w:rsidRDefault="00061074" w:rsidP="00697259">
            <w:pPr>
              <w:jc w:val="center"/>
            </w:pPr>
          </w:p>
          <w:p w:rsidR="00061074" w:rsidRPr="0079572C" w:rsidRDefault="00061074" w:rsidP="00697259">
            <w:pPr>
              <w:jc w:val="center"/>
            </w:pPr>
          </w:p>
          <w:p w:rsidR="00061074" w:rsidRPr="0079572C" w:rsidRDefault="00061074" w:rsidP="00697259">
            <w:pPr>
              <w:jc w:val="center"/>
            </w:pPr>
          </w:p>
          <w:p w:rsidR="00061074" w:rsidRPr="0079572C" w:rsidRDefault="00061074" w:rsidP="00697259">
            <w:pPr>
              <w:jc w:val="center"/>
            </w:pPr>
          </w:p>
          <w:p w:rsidR="00061074" w:rsidRPr="0079572C" w:rsidRDefault="00061074" w:rsidP="00697259">
            <w:pPr>
              <w:jc w:val="center"/>
            </w:pPr>
          </w:p>
          <w:p w:rsidR="00061074" w:rsidRPr="0079572C" w:rsidRDefault="00061074" w:rsidP="00697259">
            <w:pPr>
              <w:jc w:val="center"/>
            </w:pPr>
          </w:p>
          <w:p w:rsidR="00061074" w:rsidRPr="0079572C" w:rsidRDefault="00061074" w:rsidP="00697259">
            <w:pPr>
              <w:jc w:val="center"/>
            </w:pPr>
          </w:p>
          <w:p w:rsidR="00061074" w:rsidRPr="0079572C" w:rsidRDefault="00061074" w:rsidP="00697259">
            <w:pPr>
              <w:jc w:val="center"/>
            </w:pPr>
            <w:r w:rsidRPr="0079572C">
              <w:t>В течение года</w:t>
            </w:r>
          </w:p>
        </w:tc>
        <w:tc>
          <w:tcPr>
            <w:tcW w:w="1701" w:type="dxa"/>
          </w:tcPr>
          <w:p w:rsidR="00697259" w:rsidRPr="0079572C" w:rsidRDefault="00BD3100" w:rsidP="00280CD7">
            <w:r w:rsidRPr="0079572C">
              <w:lastRenderedPageBreak/>
              <w:t xml:space="preserve">Классные </w:t>
            </w:r>
            <w:r w:rsidRPr="0079572C">
              <w:lastRenderedPageBreak/>
              <w:t>руководители</w:t>
            </w:r>
          </w:p>
          <w:p w:rsidR="00BD3100" w:rsidRPr="0079572C" w:rsidRDefault="00BD3100" w:rsidP="00280CD7"/>
          <w:p w:rsidR="00BD3100" w:rsidRPr="0079572C" w:rsidRDefault="00BD3100" w:rsidP="00280CD7"/>
          <w:p w:rsidR="00BD3100" w:rsidRPr="0079572C" w:rsidRDefault="00BD3100" w:rsidP="00280CD7"/>
          <w:p w:rsidR="00BD3100" w:rsidRPr="0079572C" w:rsidRDefault="00BD3100" w:rsidP="00280CD7">
            <w:r w:rsidRPr="0079572C">
              <w:t>Педагог-организатор</w:t>
            </w:r>
          </w:p>
          <w:p w:rsidR="00061074" w:rsidRPr="0079572C" w:rsidRDefault="00061074" w:rsidP="00280CD7"/>
          <w:p w:rsidR="00061074" w:rsidRPr="0079572C" w:rsidRDefault="00061074" w:rsidP="00280CD7"/>
          <w:p w:rsidR="00061074" w:rsidRPr="0079572C" w:rsidRDefault="00061074" w:rsidP="00280CD7"/>
          <w:p w:rsidR="00061074" w:rsidRPr="0079572C" w:rsidRDefault="00061074" w:rsidP="00280CD7"/>
          <w:p w:rsidR="00061074" w:rsidRPr="0079572C" w:rsidRDefault="00061074" w:rsidP="00280CD7"/>
          <w:p w:rsidR="00061074" w:rsidRPr="0079572C" w:rsidRDefault="00061074" w:rsidP="00280CD7"/>
          <w:p w:rsidR="00061074" w:rsidRPr="0079572C" w:rsidRDefault="00061074" w:rsidP="00280CD7"/>
          <w:p w:rsidR="00061074" w:rsidRPr="0079572C" w:rsidRDefault="00061074" w:rsidP="00280CD7">
            <w:r w:rsidRPr="0079572C">
              <w:t>Классные руководители</w:t>
            </w:r>
          </w:p>
          <w:p w:rsidR="00061074" w:rsidRPr="0079572C" w:rsidRDefault="00061074" w:rsidP="00697259">
            <w:pPr>
              <w:jc w:val="center"/>
            </w:pPr>
          </w:p>
          <w:p w:rsidR="00061074" w:rsidRPr="0079572C" w:rsidRDefault="00061074" w:rsidP="00697259">
            <w:pPr>
              <w:jc w:val="center"/>
            </w:pPr>
          </w:p>
        </w:tc>
      </w:tr>
      <w:tr w:rsidR="00697259" w:rsidTr="00B37AC2">
        <w:tc>
          <w:tcPr>
            <w:tcW w:w="6912" w:type="dxa"/>
          </w:tcPr>
          <w:p w:rsidR="000216FC" w:rsidRPr="0079572C" w:rsidRDefault="000216FC" w:rsidP="000216FC">
            <w:r w:rsidRPr="0079572C">
              <w:rPr>
                <w:b/>
              </w:rPr>
              <w:lastRenderedPageBreak/>
              <w:t xml:space="preserve">«Настроенность на принятие самостоятельных решений – </w:t>
            </w:r>
            <w:proofErr w:type="spellStart"/>
            <w:r w:rsidRPr="0079572C">
              <w:rPr>
                <w:b/>
              </w:rPr>
              <w:t>внутриличностная</w:t>
            </w:r>
            <w:proofErr w:type="spellEnd"/>
            <w:r w:rsidRPr="0079572C">
              <w:rPr>
                <w:b/>
              </w:rPr>
              <w:t xml:space="preserve"> основа развития способностей к самоорганизации своей деятельности»,</w:t>
            </w:r>
            <w:r w:rsidRPr="0079572C">
              <w:t xml:space="preserve"> развитие</w:t>
            </w:r>
          </w:p>
          <w:p w:rsidR="000216FC" w:rsidRPr="0079572C" w:rsidRDefault="000216FC" w:rsidP="000216FC">
            <w:r w:rsidRPr="0079572C">
              <w:t xml:space="preserve"> а) умения определять цели собственной деятельности (в том числе трудовой), планировать собственную трудовую деятельность;</w:t>
            </w:r>
          </w:p>
          <w:p w:rsidR="000216FC" w:rsidRPr="0079572C" w:rsidRDefault="000216FC" w:rsidP="000216FC">
            <w:r w:rsidRPr="0079572C">
              <w:t xml:space="preserve"> б) умения оценивать результаты своей деятельности;</w:t>
            </w:r>
          </w:p>
          <w:p w:rsidR="00697259" w:rsidRPr="0079572C" w:rsidRDefault="000216FC" w:rsidP="000216FC">
            <w:r w:rsidRPr="0079572C">
              <w:t xml:space="preserve"> в) готовности (установки и умения) действовать в соответствии с этим</w:t>
            </w:r>
          </w:p>
        </w:tc>
        <w:tc>
          <w:tcPr>
            <w:tcW w:w="4111" w:type="dxa"/>
          </w:tcPr>
          <w:p w:rsidR="000216FC" w:rsidRPr="0079572C" w:rsidRDefault="000216FC" w:rsidP="000216FC">
            <w:r w:rsidRPr="0079572C">
              <w:t>1) Конкурс социальных проектов классных коллективов</w:t>
            </w:r>
          </w:p>
          <w:p w:rsidR="000216FC" w:rsidRPr="0079572C" w:rsidRDefault="000216FC" w:rsidP="000216FC">
            <w:r w:rsidRPr="0079572C">
              <w:t xml:space="preserve">2) Трудовой </w:t>
            </w:r>
            <w:proofErr w:type="spellStart"/>
            <w:r w:rsidRPr="0079572C">
              <w:t>квест</w:t>
            </w:r>
            <w:r w:rsidR="00177961" w:rsidRPr="0079572C">
              <w:t>«Шаг</w:t>
            </w:r>
            <w:proofErr w:type="spellEnd"/>
            <w:r w:rsidR="00177961" w:rsidRPr="0079572C">
              <w:t xml:space="preserve"> к успеху»</w:t>
            </w:r>
          </w:p>
          <w:p w:rsidR="00697259" w:rsidRPr="0079572C" w:rsidRDefault="000216FC" w:rsidP="000216FC">
            <w:r w:rsidRPr="0079572C">
              <w:t>3) Изучение межличностных взаимоотношений с окружающими (Тест по выявлению способности к общению)</w:t>
            </w:r>
          </w:p>
        </w:tc>
        <w:tc>
          <w:tcPr>
            <w:tcW w:w="992" w:type="dxa"/>
          </w:tcPr>
          <w:p w:rsidR="00697259" w:rsidRPr="0079572C" w:rsidRDefault="00697259" w:rsidP="00697259">
            <w:pPr>
              <w:jc w:val="center"/>
            </w:pPr>
          </w:p>
          <w:p w:rsidR="00061074" w:rsidRPr="0079572C" w:rsidRDefault="00061074" w:rsidP="00697259">
            <w:pPr>
              <w:jc w:val="center"/>
            </w:pPr>
            <w:r w:rsidRPr="0079572C">
              <w:t>5-11</w:t>
            </w:r>
          </w:p>
          <w:p w:rsidR="00061074" w:rsidRPr="0079572C" w:rsidRDefault="00061074" w:rsidP="00697259">
            <w:pPr>
              <w:jc w:val="center"/>
            </w:pPr>
          </w:p>
          <w:p w:rsidR="00061074" w:rsidRPr="0079572C" w:rsidRDefault="00061074" w:rsidP="00697259">
            <w:pPr>
              <w:jc w:val="center"/>
            </w:pPr>
            <w:r w:rsidRPr="0079572C">
              <w:t>7-8</w:t>
            </w:r>
          </w:p>
          <w:p w:rsidR="00061074" w:rsidRPr="0079572C" w:rsidRDefault="00061074" w:rsidP="00697259">
            <w:pPr>
              <w:jc w:val="center"/>
            </w:pPr>
          </w:p>
          <w:p w:rsidR="00061074" w:rsidRPr="0079572C" w:rsidRDefault="00061074" w:rsidP="00697259">
            <w:pPr>
              <w:jc w:val="center"/>
            </w:pPr>
            <w:r w:rsidRPr="0079572C">
              <w:t>8-9</w:t>
            </w:r>
          </w:p>
        </w:tc>
        <w:tc>
          <w:tcPr>
            <w:tcW w:w="1560" w:type="dxa"/>
          </w:tcPr>
          <w:p w:rsidR="00697259" w:rsidRPr="0079572C" w:rsidRDefault="00697259" w:rsidP="00697259">
            <w:pPr>
              <w:jc w:val="center"/>
            </w:pPr>
          </w:p>
          <w:p w:rsidR="00061074" w:rsidRPr="0079572C" w:rsidRDefault="00061074" w:rsidP="00697259">
            <w:pPr>
              <w:jc w:val="center"/>
            </w:pPr>
            <w:r w:rsidRPr="0079572C">
              <w:t xml:space="preserve">Апрель  </w:t>
            </w:r>
          </w:p>
          <w:p w:rsidR="00061074" w:rsidRPr="0079572C" w:rsidRDefault="00061074" w:rsidP="00697259">
            <w:pPr>
              <w:jc w:val="center"/>
            </w:pPr>
          </w:p>
          <w:p w:rsidR="00061074" w:rsidRPr="0079572C" w:rsidRDefault="00061074" w:rsidP="00061074">
            <w:pPr>
              <w:jc w:val="center"/>
            </w:pPr>
            <w:r w:rsidRPr="0079572C">
              <w:t>Октябрь</w:t>
            </w:r>
          </w:p>
          <w:p w:rsidR="00061074" w:rsidRPr="0079572C" w:rsidRDefault="00061074" w:rsidP="00061074">
            <w:pPr>
              <w:jc w:val="center"/>
            </w:pPr>
          </w:p>
          <w:p w:rsidR="00061074" w:rsidRPr="0079572C" w:rsidRDefault="00061074" w:rsidP="00061074">
            <w:pPr>
              <w:jc w:val="center"/>
            </w:pPr>
            <w:r w:rsidRPr="0079572C">
              <w:t xml:space="preserve">Сентябрь </w:t>
            </w:r>
          </w:p>
        </w:tc>
        <w:tc>
          <w:tcPr>
            <w:tcW w:w="1701" w:type="dxa"/>
          </w:tcPr>
          <w:p w:rsidR="00697259" w:rsidRPr="0079572C" w:rsidRDefault="00697259" w:rsidP="00697259">
            <w:pPr>
              <w:jc w:val="center"/>
            </w:pPr>
          </w:p>
          <w:p w:rsidR="00061074" w:rsidRPr="0079572C" w:rsidRDefault="00061074" w:rsidP="00280CD7"/>
          <w:p w:rsidR="00061074" w:rsidRPr="0079572C" w:rsidRDefault="00061074" w:rsidP="00280CD7">
            <w:r w:rsidRPr="0079572C">
              <w:t>Педагог-организатор</w:t>
            </w:r>
          </w:p>
          <w:p w:rsidR="00061074" w:rsidRPr="0079572C" w:rsidRDefault="00061074" w:rsidP="00280CD7">
            <w:r w:rsidRPr="0079572C">
              <w:t>Классные руководители</w:t>
            </w:r>
          </w:p>
          <w:p w:rsidR="00061074" w:rsidRPr="0079572C" w:rsidRDefault="00061074" w:rsidP="00280CD7">
            <w:r w:rsidRPr="0079572C">
              <w:t>Совет родителей</w:t>
            </w:r>
          </w:p>
          <w:p w:rsidR="00061074" w:rsidRPr="0079572C" w:rsidRDefault="00061074" w:rsidP="00280CD7">
            <w:r w:rsidRPr="0079572C">
              <w:t>Психолог</w:t>
            </w:r>
          </w:p>
        </w:tc>
      </w:tr>
      <w:tr w:rsidR="00697259" w:rsidTr="00B37AC2">
        <w:tc>
          <w:tcPr>
            <w:tcW w:w="6912" w:type="dxa"/>
          </w:tcPr>
          <w:p w:rsidR="00177961" w:rsidRPr="0079572C" w:rsidRDefault="00177961" w:rsidP="00177961">
            <w:r w:rsidRPr="0079572C">
              <w:rPr>
                <w:b/>
              </w:rPr>
              <w:t>«Развитость умения поддерживать свою работоспособность в осуществляемой деятельности»</w:t>
            </w:r>
            <w:r w:rsidRPr="0079572C">
              <w:t xml:space="preserve"> развитие </w:t>
            </w:r>
          </w:p>
          <w:p w:rsidR="00177961" w:rsidRPr="0079572C" w:rsidRDefault="00177961" w:rsidP="00177961">
            <w:r w:rsidRPr="0079572C">
              <w:t xml:space="preserve">а) навыков </w:t>
            </w:r>
            <w:proofErr w:type="spellStart"/>
            <w:r w:rsidRPr="0079572C">
              <w:t>саморегуляции</w:t>
            </w:r>
            <w:proofErr w:type="spellEnd"/>
            <w:r w:rsidRPr="0079572C">
              <w:t xml:space="preserve"> и самоконтроля в процессе трудовой деятельности;</w:t>
            </w:r>
          </w:p>
          <w:p w:rsidR="00177961" w:rsidRPr="0079572C" w:rsidRDefault="00177961" w:rsidP="00177961">
            <w:r w:rsidRPr="0079572C">
              <w:t xml:space="preserve"> б) позитивной мотивации к трудовой и профессиональной деятельности;</w:t>
            </w:r>
          </w:p>
          <w:p w:rsidR="00697259" w:rsidRPr="0079572C" w:rsidRDefault="00177961" w:rsidP="00177961">
            <w:r w:rsidRPr="0079572C">
              <w:t xml:space="preserve"> в) готовности (установки и умения) действовать в соответствии с этим</w:t>
            </w:r>
          </w:p>
        </w:tc>
        <w:tc>
          <w:tcPr>
            <w:tcW w:w="4111" w:type="dxa"/>
          </w:tcPr>
          <w:p w:rsidR="00177961" w:rsidRPr="0079572C" w:rsidRDefault="00177961" w:rsidP="00177961">
            <w:r w:rsidRPr="0079572C">
              <w:t>1) Беседа с элементами психологического тренинга «Как понять себя?»</w:t>
            </w:r>
          </w:p>
          <w:p w:rsidR="00177961" w:rsidRPr="0079572C" w:rsidRDefault="00177961" w:rsidP="00177961">
            <w:r w:rsidRPr="0079572C">
              <w:t xml:space="preserve"> 2) Изучение волевой регуляции поведения (Тест по определению развития волевых качеств) </w:t>
            </w:r>
          </w:p>
          <w:p w:rsidR="00177961" w:rsidRPr="0079572C" w:rsidRDefault="00177961" w:rsidP="00177961">
            <w:r w:rsidRPr="0079572C">
              <w:t xml:space="preserve">По задаче б): </w:t>
            </w:r>
          </w:p>
          <w:p w:rsidR="00177961" w:rsidRPr="0079572C" w:rsidRDefault="00177961" w:rsidP="00177961">
            <w:r w:rsidRPr="0079572C">
              <w:t>1)  Индивидуальные консультации со школьным психологом</w:t>
            </w:r>
          </w:p>
          <w:p w:rsidR="00177961" w:rsidRPr="0079572C" w:rsidRDefault="00177961" w:rsidP="00177961">
            <w:r w:rsidRPr="0079572C">
              <w:t xml:space="preserve"> 2) Часы общения с представителями </w:t>
            </w:r>
            <w:r w:rsidRPr="0079572C">
              <w:lastRenderedPageBreak/>
              <w:t xml:space="preserve">различных профессий </w:t>
            </w:r>
          </w:p>
          <w:p w:rsidR="00177961" w:rsidRPr="0079572C" w:rsidRDefault="00177961" w:rsidP="00177961">
            <w:r w:rsidRPr="0079572C">
              <w:t xml:space="preserve">По задаче в): </w:t>
            </w:r>
          </w:p>
          <w:p w:rsidR="00697259" w:rsidRPr="0079572C" w:rsidRDefault="008D6085" w:rsidP="00177961">
            <w:r w:rsidRPr="0079572C">
              <w:t>1</w:t>
            </w:r>
            <w:r w:rsidR="00177961" w:rsidRPr="0079572C">
              <w:t>) Тренинг «В поисках мотивации: работаем над собой»</w:t>
            </w:r>
          </w:p>
        </w:tc>
        <w:tc>
          <w:tcPr>
            <w:tcW w:w="992" w:type="dxa"/>
          </w:tcPr>
          <w:p w:rsidR="00697259" w:rsidRPr="0079572C" w:rsidRDefault="00697259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  <w:r w:rsidRPr="0079572C">
              <w:t>8-11</w:t>
            </w: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  <w:r w:rsidRPr="0079572C">
              <w:t>8-10</w:t>
            </w: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  <w:r w:rsidRPr="0079572C">
              <w:t>8-11</w:t>
            </w:r>
          </w:p>
        </w:tc>
        <w:tc>
          <w:tcPr>
            <w:tcW w:w="1560" w:type="dxa"/>
          </w:tcPr>
          <w:p w:rsidR="00697259" w:rsidRPr="0079572C" w:rsidRDefault="00697259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  <w:r w:rsidRPr="0079572C">
              <w:t>По плану психолога</w:t>
            </w: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F874B3"/>
          <w:p w:rsidR="008D6085" w:rsidRPr="0079572C" w:rsidRDefault="008D6085" w:rsidP="00697259">
            <w:pPr>
              <w:jc w:val="center"/>
            </w:pPr>
            <w:r w:rsidRPr="0079572C">
              <w:t>В течение года</w:t>
            </w:r>
          </w:p>
        </w:tc>
        <w:tc>
          <w:tcPr>
            <w:tcW w:w="1701" w:type="dxa"/>
          </w:tcPr>
          <w:p w:rsidR="00697259" w:rsidRPr="0079572C" w:rsidRDefault="00697259" w:rsidP="00697259">
            <w:pPr>
              <w:jc w:val="center"/>
            </w:pPr>
          </w:p>
          <w:p w:rsidR="008D6085" w:rsidRPr="0079572C" w:rsidRDefault="008D6085" w:rsidP="00280CD7">
            <w:r w:rsidRPr="0079572C">
              <w:t>Психолог</w:t>
            </w: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697259">
            <w:pPr>
              <w:jc w:val="center"/>
            </w:pPr>
          </w:p>
          <w:p w:rsidR="008D6085" w:rsidRPr="0079572C" w:rsidRDefault="008D6085" w:rsidP="00280CD7"/>
          <w:p w:rsidR="008D6085" w:rsidRPr="0079572C" w:rsidRDefault="008D6085" w:rsidP="00280CD7"/>
          <w:p w:rsidR="008D6085" w:rsidRPr="0079572C" w:rsidRDefault="008D6085" w:rsidP="00280CD7">
            <w:r w:rsidRPr="0079572C">
              <w:t>Педагог-организатор</w:t>
            </w:r>
          </w:p>
          <w:p w:rsidR="008D6085" w:rsidRPr="0079572C" w:rsidRDefault="008D6085" w:rsidP="00280CD7"/>
          <w:p w:rsidR="008D6085" w:rsidRPr="0079572C" w:rsidRDefault="008D6085" w:rsidP="00280CD7">
            <w:r w:rsidRPr="0079572C">
              <w:t>Психолог</w:t>
            </w:r>
          </w:p>
        </w:tc>
      </w:tr>
      <w:tr w:rsidR="00177961" w:rsidTr="00BB02B7">
        <w:tc>
          <w:tcPr>
            <w:tcW w:w="15276" w:type="dxa"/>
            <w:gridSpan w:val="5"/>
          </w:tcPr>
          <w:p w:rsidR="00177961" w:rsidRPr="00177961" w:rsidRDefault="00177961" w:rsidP="00177961">
            <w:pPr>
              <w:ind w:right="-399"/>
              <w:jc w:val="center"/>
              <w:rPr>
                <w:sz w:val="20"/>
                <w:szCs w:val="20"/>
              </w:rPr>
            </w:pPr>
            <w:r w:rsidRPr="00177961">
              <w:rPr>
                <w:rFonts w:eastAsia="Times New Roman"/>
                <w:b/>
                <w:bCs/>
                <w:sz w:val="32"/>
                <w:szCs w:val="32"/>
              </w:rPr>
              <w:lastRenderedPageBreak/>
              <w:t>Направление «Гражданское воспитание»</w:t>
            </w:r>
          </w:p>
          <w:p w:rsidR="00177961" w:rsidRDefault="00177961" w:rsidP="00697259">
            <w:pPr>
              <w:jc w:val="center"/>
              <w:rPr>
                <w:sz w:val="20"/>
                <w:szCs w:val="20"/>
              </w:rPr>
            </w:pPr>
          </w:p>
        </w:tc>
      </w:tr>
      <w:tr w:rsidR="00697259" w:rsidTr="00B37AC2">
        <w:tc>
          <w:tcPr>
            <w:tcW w:w="6912" w:type="dxa"/>
          </w:tcPr>
          <w:p w:rsidR="00697259" w:rsidRPr="0079572C" w:rsidRDefault="0096520E" w:rsidP="00AC7C80">
            <w:pPr>
              <w:rPr>
                <w:b/>
                <w:color w:val="000000"/>
              </w:rPr>
            </w:pPr>
            <w:r w:rsidRPr="0079572C">
              <w:rPr>
                <w:b/>
                <w:color w:val="000000"/>
              </w:rPr>
              <w:t>«</w:t>
            </w:r>
            <w:proofErr w:type="spellStart"/>
            <w:r w:rsidR="00AC7C80" w:rsidRPr="0079572C">
              <w:rPr>
                <w:b/>
                <w:color w:val="000000"/>
              </w:rPr>
              <w:t>Настроенностьнаобщениеисовместнуюдеятельность</w:t>
            </w:r>
            <w:proofErr w:type="spellEnd"/>
            <w:r w:rsidR="00AC7C80" w:rsidRPr="0079572C">
              <w:rPr>
                <w:b/>
                <w:color w:val="000000"/>
              </w:rPr>
              <w:t xml:space="preserve"> с другими людьми</w:t>
            </w:r>
            <w:r w:rsidRPr="0079572C">
              <w:rPr>
                <w:b/>
                <w:color w:val="000000"/>
              </w:rPr>
              <w:t>»</w:t>
            </w:r>
          </w:p>
          <w:p w:rsidR="0096520E" w:rsidRPr="0079572C" w:rsidRDefault="0096520E" w:rsidP="0096520E">
            <w:r w:rsidRPr="0079572C">
              <w:rPr>
                <w:rFonts w:eastAsia="Times New Roman"/>
              </w:rPr>
              <w:t>а) воспитывать уважительное отношение</w:t>
            </w:r>
            <w:r w:rsidRPr="0079572C">
              <w:t xml:space="preserve"> к </w:t>
            </w:r>
            <w:r w:rsidRPr="0079572C">
              <w:rPr>
                <w:rFonts w:eastAsia="Times New Roman"/>
              </w:rPr>
              <w:t>нормам, законам и Конституции страны;                                                        б) создавать условия для развития</w:t>
            </w:r>
          </w:p>
          <w:p w:rsidR="0096520E" w:rsidRPr="0079572C" w:rsidRDefault="0096520E" w:rsidP="0096520E">
            <w:pPr>
              <w:spacing w:line="20" w:lineRule="exact"/>
              <w:rPr>
                <w:rFonts w:eastAsia="Times New Roman"/>
              </w:rPr>
            </w:pPr>
          </w:p>
          <w:p w:rsidR="0096520E" w:rsidRPr="0079572C" w:rsidRDefault="0096520E" w:rsidP="0096520E">
            <w:pPr>
              <w:spacing w:line="257" w:lineRule="auto"/>
              <w:ind w:right="440"/>
              <w:rPr>
                <w:rFonts w:eastAsia="Times New Roman"/>
              </w:rPr>
            </w:pPr>
            <w:r w:rsidRPr="0079572C">
              <w:rPr>
                <w:rFonts w:eastAsia="Times New Roman"/>
              </w:rPr>
              <w:t xml:space="preserve">положительного отношения к конституционным правам и свободам граждан, формирование чувства гражданского и воинского долга;                 </w:t>
            </w:r>
          </w:p>
          <w:p w:rsidR="0096520E" w:rsidRPr="0079572C" w:rsidRDefault="0096520E" w:rsidP="0096520E">
            <w:pPr>
              <w:spacing w:line="257" w:lineRule="auto"/>
              <w:ind w:right="440"/>
              <w:rPr>
                <w:rFonts w:eastAsia="Times New Roman"/>
              </w:rPr>
            </w:pPr>
            <w:r w:rsidRPr="0079572C">
              <w:rPr>
                <w:rFonts w:eastAsia="Times New Roman"/>
              </w:rPr>
              <w:t xml:space="preserve"> в) готовности (установки и умения) действовать в соответствии с этим</w:t>
            </w:r>
          </w:p>
          <w:p w:rsidR="0096520E" w:rsidRPr="0079572C" w:rsidRDefault="0096520E" w:rsidP="00AC7C80"/>
        </w:tc>
        <w:tc>
          <w:tcPr>
            <w:tcW w:w="4111" w:type="dxa"/>
          </w:tcPr>
          <w:p w:rsidR="0070451D" w:rsidRPr="0079572C" w:rsidRDefault="0070451D" w:rsidP="0070451D">
            <w:pPr>
              <w:spacing w:line="254" w:lineRule="auto"/>
              <w:ind w:right="200"/>
            </w:pPr>
            <w:r w:rsidRPr="0079572C">
              <w:rPr>
                <w:rFonts w:eastAsia="Times New Roman"/>
              </w:rPr>
              <w:t>1)Церемония поднятия государственного флага, исполнение государственного гимна;</w:t>
            </w:r>
          </w:p>
          <w:p w:rsidR="0070451D" w:rsidRPr="0079572C" w:rsidRDefault="0070451D" w:rsidP="0070451D">
            <w:pPr>
              <w:spacing w:line="248" w:lineRule="auto"/>
              <w:ind w:right="640"/>
              <w:rPr>
                <w:rFonts w:eastAsia="Times New Roman"/>
              </w:rPr>
            </w:pPr>
            <w:r w:rsidRPr="0079572C">
              <w:rPr>
                <w:rFonts w:eastAsia="Times New Roman"/>
              </w:rPr>
              <w:t>2)Организация и проведение занятия «Разговоры о важном»;</w:t>
            </w:r>
          </w:p>
          <w:p w:rsidR="0070451D" w:rsidRPr="0079572C" w:rsidRDefault="0070451D" w:rsidP="0070451D">
            <w:pPr>
              <w:spacing w:line="248" w:lineRule="auto"/>
              <w:ind w:left="2" w:right="640"/>
            </w:pPr>
            <w:r w:rsidRPr="0079572C">
              <w:rPr>
                <w:rFonts w:eastAsia="Times New Roman"/>
              </w:rPr>
              <w:t>3) Викторина «Основной закон России»</w:t>
            </w:r>
          </w:p>
          <w:p w:rsidR="00697259" w:rsidRPr="0079572C" w:rsidRDefault="00697259" w:rsidP="00384F22">
            <w:pPr>
              <w:jc w:val="center"/>
            </w:pPr>
          </w:p>
        </w:tc>
        <w:tc>
          <w:tcPr>
            <w:tcW w:w="992" w:type="dxa"/>
          </w:tcPr>
          <w:p w:rsidR="00697259" w:rsidRPr="0079572C" w:rsidRDefault="00697259" w:rsidP="00697259">
            <w:pPr>
              <w:jc w:val="center"/>
            </w:pPr>
          </w:p>
          <w:p w:rsidR="00802333" w:rsidRPr="0079572C" w:rsidRDefault="00802333" w:rsidP="00697259">
            <w:pPr>
              <w:jc w:val="center"/>
            </w:pPr>
            <w:r w:rsidRPr="0079572C">
              <w:t>1-11</w:t>
            </w:r>
          </w:p>
          <w:p w:rsidR="00802333" w:rsidRPr="0079572C" w:rsidRDefault="00802333" w:rsidP="00697259">
            <w:pPr>
              <w:jc w:val="center"/>
            </w:pPr>
          </w:p>
          <w:p w:rsidR="00802333" w:rsidRPr="0079572C" w:rsidRDefault="00802333" w:rsidP="00697259">
            <w:pPr>
              <w:jc w:val="center"/>
            </w:pPr>
          </w:p>
          <w:p w:rsidR="00802333" w:rsidRPr="0079572C" w:rsidRDefault="00802333" w:rsidP="00697259">
            <w:pPr>
              <w:jc w:val="center"/>
            </w:pPr>
          </w:p>
          <w:p w:rsidR="00802333" w:rsidRPr="0079572C" w:rsidRDefault="00802333" w:rsidP="00697259">
            <w:pPr>
              <w:jc w:val="center"/>
            </w:pPr>
          </w:p>
          <w:p w:rsidR="00802333" w:rsidRPr="0079572C" w:rsidRDefault="00802333" w:rsidP="00697259">
            <w:pPr>
              <w:jc w:val="center"/>
            </w:pPr>
          </w:p>
          <w:p w:rsidR="00802333" w:rsidRPr="0079572C" w:rsidRDefault="00802333" w:rsidP="00802333">
            <w:pPr>
              <w:jc w:val="center"/>
            </w:pPr>
            <w:r w:rsidRPr="0079572C">
              <w:t>9-11</w:t>
            </w:r>
          </w:p>
        </w:tc>
        <w:tc>
          <w:tcPr>
            <w:tcW w:w="1560" w:type="dxa"/>
          </w:tcPr>
          <w:p w:rsidR="00802333" w:rsidRPr="0079572C" w:rsidRDefault="00802333" w:rsidP="00F874B3">
            <w:r w:rsidRPr="0079572C">
              <w:t>В течение года (понедельник)</w:t>
            </w:r>
          </w:p>
          <w:p w:rsidR="00802333" w:rsidRPr="0079572C" w:rsidRDefault="00802333" w:rsidP="00697259">
            <w:pPr>
              <w:jc w:val="center"/>
            </w:pPr>
          </w:p>
          <w:p w:rsidR="00802333" w:rsidRPr="0079572C" w:rsidRDefault="00802333" w:rsidP="00697259">
            <w:pPr>
              <w:jc w:val="center"/>
            </w:pPr>
          </w:p>
          <w:p w:rsidR="00802333" w:rsidRPr="0079572C" w:rsidRDefault="00802333" w:rsidP="00F874B3"/>
          <w:p w:rsidR="00802333" w:rsidRPr="0079572C" w:rsidRDefault="00802333" w:rsidP="00697259">
            <w:pPr>
              <w:jc w:val="center"/>
            </w:pPr>
            <w:r w:rsidRPr="0079572C">
              <w:t xml:space="preserve">Декабрь </w:t>
            </w:r>
          </w:p>
        </w:tc>
        <w:tc>
          <w:tcPr>
            <w:tcW w:w="1701" w:type="dxa"/>
          </w:tcPr>
          <w:p w:rsidR="00697259" w:rsidRPr="0079572C" w:rsidRDefault="00697259" w:rsidP="00697259">
            <w:pPr>
              <w:jc w:val="center"/>
            </w:pPr>
          </w:p>
          <w:p w:rsidR="00802333" w:rsidRPr="0079572C" w:rsidRDefault="00802333" w:rsidP="00280CD7">
            <w:r w:rsidRPr="0079572C">
              <w:t>Советник директора по ВР</w:t>
            </w:r>
          </w:p>
          <w:p w:rsidR="00802333" w:rsidRPr="0079572C" w:rsidRDefault="00802333" w:rsidP="00280CD7"/>
          <w:p w:rsidR="00802333" w:rsidRPr="0079572C" w:rsidRDefault="00802333" w:rsidP="00280CD7"/>
          <w:p w:rsidR="00802333" w:rsidRPr="0079572C" w:rsidRDefault="00802333" w:rsidP="00280CD7"/>
          <w:p w:rsidR="00802333" w:rsidRPr="0079572C" w:rsidRDefault="00802333" w:rsidP="00280CD7"/>
          <w:p w:rsidR="00802333" w:rsidRPr="0079572C" w:rsidRDefault="00802333" w:rsidP="00280CD7"/>
          <w:p w:rsidR="00802333" w:rsidRPr="0079572C" w:rsidRDefault="00802333" w:rsidP="00280CD7">
            <w:r w:rsidRPr="0079572C">
              <w:t>Педагог-организатор</w:t>
            </w:r>
          </w:p>
          <w:p w:rsidR="00802333" w:rsidRPr="0079572C" w:rsidRDefault="00802333" w:rsidP="00697259">
            <w:pPr>
              <w:jc w:val="center"/>
            </w:pPr>
          </w:p>
        </w:tc>
      </w:tr>
      <w:tr w:rsidR="00E55670" w:rsidTr="00B37AC2">
        <w:tc>
          <w:tcPr>
            <w:tcW w:w="6912" w:type="dxa"/>
          </w:tcPr>
          <w:p w:rsidR="00E55670" w:rsidRPr="0079572C" w:rsidRDefault="00404200" w:rsidP="00AC7C80">
            <w:pPr>
              <w:rPr>
                <w:color w:val="000000"/>
              </w:rPr>
            </w:pPr>
            <w:r w:rsidRPr="0079572C">
              <w:rPr>
                <w:b/>
                <w:color w:val="000000"/>
              </w:rPr>
              <w:t>«</w:t>
            </w:r>
            <w:r w:rsidR="00AC7C80" w:rsidRPr="0079572C">
              <w:rPr>
                <w:b/>
                <w:color w:val="000000"/>
              </w:rPr>
              <w:t>Сформированность</w:t>
            </w:r>
            <w:r w:rsidR="00AC7C80" w:rsidRPr="0079572C">
              <w:rPr>
                <w:b/>
                <w:color w:val="000000"/>
                <w:spacing w:val="-4"/>
              </w:rPr>
              <w:t>уважительногоэмоциональноокрашенногоотношения</w:t>
            </w:r>
            <w:r w:rsidR="00AC7C80" w:rsidRPr="0079572C">
              <w:rPr>
                <w:b/>
                <w:color w:val="000000"/>
              </w:rPr>
              <w:t>к</w:t>
            </w:r>
            <w:r w:rsidR="00AC7C80" w:rsidRPr="0079572C">
              <w:rPr>
                <w:b/>
                <w:color w:val="000000"/>
                <w:spacing w:val="-6"/>
              </w:rPr>
              <w:t>правам</w:t>
            </w:r>
            <w:r w:rsidR="00AC7C80" w:rsidRPr="0079572C">
              <w:rPr>
                <w:b/>
                <w:color w:val="000000"/>
              </w:rPr>
              <w:t xml:space="preserve">и </w:t>
            </w:r>
            <w:r w:rsidR="00AC7C80" w:rsidRPr="0079572C">
              <w:rPr>
                <w:b/>
                <w:color w:val="000000"/>
                <w:spacing w:val="-6"/>
              </w:rPr>
              <w:t>свободам других людей</w:t>
            </w:r>
            <w:r w:rsidRPr="0079572C">
              <w:rPr>
                <w:b/>
                <w:color w:val="000000"/>
                <w:spacing w:val="-6"/>
              </w:rPr>
              <w:t>»</w:t>
            </w:r>
            <w:r w:rsidR="00AC7C80" w:rsidRPr="0079572C">
              <w:rPr>
                <w:color w:val="000000"/>
              </w:rPr>
              <w:t xml:space="preserve"> (в </w:t>
            </w:r>
            <w:proofErr w:type="spellStart"/>
            <w:r w:rsidR="00AC7C80" w:rsidRPr="0079572C">
              <w:rPr>
                <w:color w:val="000000"/>
              </w:rPr>
              <w:t>соответствиис</w:t>
            </w:r>
            <w:proofErr w:type="spellEnd"/>
            <w:r w:rsidR="00AC7C80" w:rsidRPr="0079572C">
              <w:rPr>
                <w:color w:val="000000"/>
              </w:rPr>
              <w:t xml:space="preserve"> принципами гуманизма </w:t>
            </w:r>
            <w:proofErr w:type="spellStart"/>
            <w:r w:rsidR="00AC7C80" w:rsidRPr="0079572C">
              <w:rPr>
                <w:color w:val="000000"/>
              </w:rPr>
              <w:t>инормамизаконов</w:t>
            </w:r>
            <w:proofErr w:type="spellEnd"/>
            <w:r w:rsidR="00AC7C80" w:rsidRPr="0079572C">
              <w:rPr>
                <w:color w:val="000000"/>
              </w:rPr>
              <w:t>)</w:t>
            </w:r>
          </w:p>
          <w:p w:rsidR="0096520E" w:rsidRPr="0079572C" w:rsidRDefault="0096520E" w:rsidP="00AC7C80">
            <w:pPr>
              <w:rPr>
                <w:color w:val="000000"/>
              </w:rPr>
            </w:pPr>
            <w:r w:rsidRPr="0079572C">
              <w:rPr>
                <w:color w:val="000000"/>
              </w:rPr>
              <w:t>а) развитие общегражданских ценностей</w:t>
            </w:r>
            <w:r w:rsidR="00404200" w:rsidRPr="0079572C">
              <w:rPr>
                <w:color w:val="000000"/>
              </w:rPr>
              <w:t xml:space="preserve"> и гражданского правосознания учащихся;</w:t>
            </w:r>
          </w:p>
          <w:p w:rsidR="00404200" w:rsidRPr="0079572C" w:rsidRDefault="00404200" w:rsidP="00AC7C80">
            <w:pPr>
              <w:rPr>
                <w:color w:val="000000"/>
              </w:rPr>
            </w:pPr>
            <w:r w:rsidRPr="0079572C">
              <w:rPr>
                <w:color w:val="000000"/>
              </w:rPr>
              <w:t>б) формировать у детей толерантность, религиозную и национальную терпимость, уважение к истории и традициям других народов;</w:t>
            </w:r>
          </w:p>
          <w:p w:rsidR="00404200" w:rsidRPr="0079572C" w:rsidRDefault="00404200" w:rsidP="00AC7C80">
            <w:pPr>
              <w:rPr>
                <w:color w:val="000000"/>
              </w:rPr>
            </w:pPr>
            <w:r w:rsidRPr="0079572C">
              <w:rPr>
                <w:color w:val="000000"/>
              </w:rPr>
              <w:t>в) готовности (установки и умения) действовать в соответствии с этим</w:t>
            </w:r>
          </w:p>
          <w:p w:rsidR="0096520E" w:rsidRPr="0079572C" w:rsidRDefault="0096520E" w:rsidP="00AC7C80">
            <w:pPr>
              <w:rPr>
                <w:color w:val="000000"/>
              </w:rPr>
            </w:pPr>
          </w:p>
          <w:p w:rsidR="0096520E" w:rsidRPr="0079572C" w:rsidRDefault="0096520E" w:rsidP="00AC7C80"/>
        </w:tc>
        <w:tc>
          <w:tcPr>
            <w:tcW w:w="4111" w:type="dxa"/>
          </w:tcPr>
          <w:p w:rsidR="00384F22" w:rsidRPr="0079572C" w:rsidRDefault="0070451D" w:rsidP="00384F22">
            <w:pPr>
              <w:widowControl w:val="0"/>
              <w:autoSpaceDE w:val="0"/>
              <w:autoSpaceDN w:val="0"/>
              <w:spacing w:before="10" w:line="266" w:lineRule="exact"/>
            </w:pPr>
            <w:r w:rsidRPr="0079572C">
              <w:rPr>
                <w:color w:val="333333"/>
                <w:shd w:val="clear" w:color="auto" w:fill="FFFFFF"/>
              </w:rPr>
              <w:t>1)</w:t>
            </w:r>
            <w:r w:rsidR="00384F22" w:rsidRPr="0079572C">
              <w:rPr>
                <w:color w:val="333333"/>
                <w:shd w:val="clear" w:color="auto" w:fill="FFFFFF"/>
              </w:rPr>
              <w:t>Просмотр и обсуждение видеоматериала, экскурсии</w:t>
            </w:r>
            <w:r w:rsidR="00384F22" w:rsidRPr="0079572C">
              <w:t>;</w:t>
            </w:r>
          </w:p>
          <w:p w:rsidR="00384F22" w:rsidRPr="0079572C" w:rsidRDefault="0070451D" w:rsidP="00384F22">
            <w:pPr>
              <w:widowControl w:val="0"/>
              <w:autoSpaceDE w:val="0"/>
              <w:autoSpaceDN w:val="0"/>
              <w:spacing w:before="10" w:line="266" w:lineRule="exact"/>
            </w:pPr>
            <w:r w:rsidRPr="0079572C">
              <w:t xml:space="preserve">2) </w:t>
            </w:r>
            <w:r w:rsidR="00384F22" w:rsidRPr="0079572C">
              <w:t>Встречи с героями СВО в рамках проекта «Диалоги с героями»</w:t>
            </w:r>
          </w:p>
          <w:p w:rsidR="00384F22" w:rsidRPr="0079572C" w:rsidRDefault="0070451D" w:rsidP="00384F22">
            <w:pPr>
              <w:widowControl w:val="0"/>
              <w:autoSpaceDE w:val="0"/>
              <w:autoSpaceDN w:val="0"/>
              <w:spacing w:before="10" w:line="266" w:lineRule="exact"/>
            </w:pPr>
            <w:r w:rsidRPr="0079572C">
              <w:t xml:space="preserve">3) </w:t>
            </w:r>
            <w:r w:rsidR="00384F22" w:rsidRPr="0079572C">
              <w:t xml:space="preserve">Рефлексивный </w:t>
            </w:r>
            <w:proofErr w:type="spellStart"/>
            <w:r w:rsidR="00384F22" w:rsidRPr="0079572C">
              <w:t>полилог</w:t>
            </w:r>
            <w:proofErr w:type="spellEnd"/>
          </w:p>
          <w:p w:rsidR="00384F22" w:rsidRPr="0079572C" w:rsidRDefault="0070451D" w:rsidP="00384F22">
            <w:pPr>
              <w:widowControl w:val="0"/>
              <w:autoSpaceDE w:val="0"/>
              <w:autoSpaceDN w:val="0"/>
              <w:spacing w:before="10" w:line="266" w:lineRule="exact"/>
            </w:pPr>
            <w:r w:rsidRPr="0079572C">
              <w:t xml:space="preserve">4) </w:t>
            </w:r>
            <w:r w:rsidR="00384F22" w:rsidRPr="0079572C">
              <w:t xml:space="preserve">Мировое </w:t>
            </w:r>
            <w:proofErr w:type="gramStart"/>
            <w:r w:rsidR="00384F22" w:rsidRPr="0079572C">
              <w:t>кафе</w:t>
            </w:r>
            <w:r w:rsidR="00BA7126" w:rsidRPr="0079572C">
              <w:t>(</w:t>
            </w:r>
            <w:proofErr w:type="gramEnd"/>
            <w:r w:rsidR="00BA7126" w:rsidRPr="0079572C">
              <w:t>с</w:t>
            </w:r>
            <w:r w:rsidRPr="0079572C">
              <w:t>оздание атмосферы доверия и открытости</w:t>
            </w:r>
            <w:r w:rsidR="00BA7126" w:rsidRPr="0079572C">
              <w:t>)</w:t>
            </w:r>
            <w:r w:rsidRPr="0079572C">
              <w:t>.</w:t>
            </w:r>
          </w:p>
          <w:p w:rsidR="00E55670" w:rsidRPr="0079572C" w:rsidRDefault="0070451D" w:rsidP="00384F22">
            <w:r w:rsidRPr="0079572C">
              <w:t xml:space="preserve">5) </w:t>
            </w:r>
            <w:r w:rsidR="00384F22" w:rsidRPr="0079572C">
              <w:t>Родительские собрания гражданско-патриотической направленности</w:t>
            </w:r>
          </w:p>
        </w:tc>
        <w:tc>
          <w:tcPr>
            <w:tcW w:w="992" w:type="dxa"/>
          </w:tcPr>
          <w:p w:rsidR="00E55670" w:rsidRPr="0079572C" w:rsidRDefault="00E55670" w:rsidP="00697259">
            <w:pPr>
              <w:jc w:val="center"/>
            </w:pPr>
          </w:p>
          <w:p w:rsidR="00802333" w:rsidRPr="0079572C" w:rsidRDefault="00802333" w:rsidP="00697259">
            <w:pPr>
              <w:jc w:val="center"/>
            </w:pPr>
            <w:r w:rsidRPr="0079572C">
              <w:t>5-9</w:t>
            </w:r>
          </w:p>
          <w:p w:rsidR="00802333" w:rsidRPr="0079572C" w:rsidRDefault="00802333" w:rsidP="00697259">
            <w:pPr>
              <w:jc w:val="center"/>
            </w:pPr>
          </w:p>
          <w:p w:rsidR="00802333" w:rsidRPr="0079572C" w:rsidRDefault="00802333" w:rsidP="00697259">
            <w:pPr>
              <w:jc w:val="center"/>
            </w:pPr>
            <w:r w:rsidRPr="0079572C">
              <w:t>4-11</w:t>
            </w:r>
          </w:p>
          <w:p w:rsidR="00802333" w:rsidRPr="0079572C" w:rsidRDefault="00802333" w:rsidP="00697259">
            <w:pPr>
              <w:jc w:val="center"/>
            </w:pPr>
          </w:p>
          <w:p w:rsidR="00802333" w:rsidRPr="0079572C" w:rsidRDefault="00802333" w:rsidP="00697259">
            <w:pPr>
              <w:jc w:val="center"/>
            </w:pPr>
          </w:p>
          <w:p w:rsidR="00802333" w:rsidRPr="0079572C" w:rsidRDefault="00802333" w:rsidP="00697259">
            <w:pPr>
              <w:jc w:val="center"/>
            </w:pPr>
            <w:r w:rsidRPr="0079572C">
              <w:t>8-9</w:t>
            </w:r>
          </w:p>
          <w:p w:rsidR="00802333" w:rsidRPr="0079572C" w:rsidRDefault="00802333" w:rsidP="00697259">
            <w:pPr>
              <w:jc w:val="center"/>
            </w:pPr>
          </w:p>
          <w:p w:rsidR="00802333" w:rsidRPr="0079572C" w:rsidRDefault="00802333" w:rsidP="00697259">
            <w:pPr>
              <w:jc w:val="center"/>
            </w:pPr>
          </w:p>
          <w:p w:rsidR="00802333" w:rsidRPr="0079572C" w:rsidRDefault="00802333" w:rsidP="00697259">
            <w:pPr>
              <w:jc w:val="center"/>
            </w:pPr>
            <w:r w:rsidRPr="0079572C">
              <w:t>1-11</w:t>
            </w:r>
          </w:p>
          <w:p w:rsidR="00802333" w:rsidRPr="0079572C" w:rsidRDefault="00802333" w:rsidP="00697259">
            <w:pPr>
              <w:jc w:val="center"/>
            </w:pPr>
          </w:p>
          <w:p w:rsidR="00802333" w:rsidRPr="0079572C" w:rsidRDefault="00802333" w:rsidP="00697259">
            <w:pPr>
              <w:jc w:val="center"/>
            </w:pPr>
          </w:p>
        </w:tc>
        <w:tc>
          <w:tcPr>
            <w:tcW w:w="1560" w:type="dxa"/>
          </w:tcPr>
          <w:p w:rsidR="00E55670" w:rsidRPr="0079572C" w:rsidRDefault="00E55670" w:rsidP="00697259">
            <w:pPr>
              <w:jc w:val="center"/>
            </w:pPr>
          </w:p>
          <w:p w:rsidR="00802333" w:rsidRPr="0079572C" w:rsidRDefault="00802333" w:rsidP="00F874B3">
            <w:pPr>
              <w:jc w:val="center"/>
            </w:pPr>
            <w:r w:rsidRPr="0079572C">
              <w:t xml:space="preserve">В течение года </w:t>
            </w:r>
          </w:p>
          <w:p w:rsidR="00802333" w:rsidRPr="0079572C" w:rsidRDefault="00802333" w:rsidP="00697259">
            <w:pPr>
              <w:jc w:val="center"/>
            </w:pPr>
            <w:r w:rsidRPr="0079572C">
              <w:t>Ноябрь</w:t>
            </w:r>
          </w:p>
          <w:p w:rsidR="00802333" w:rsidRPr="0079572C" w:rsidRDefault="00802333" w:rsidP="00697259">
            <w:pPr>
              <w:jc w:val="center"/>
            </w:pPr>
          </w:p>
          <w:p w:rsidR="00802333" w:rsidRPr="0079572C" w:rsidRDefault="00802333" w:rsidP="00697259">
            <w:pPr>
              <w:jc w:val="center"/>
            </w:pPr>
          </w:p>
          <w:p w:rsidR="00802333" w:rsidRPr="0079572C" w:rsidRDefault="00802333" w:rsidP="00697259">
            <w:pPr>
              <w:jc w:val="center"/>
            </w:pPr>
            <w:r w:rsidRPr="0079572C">
              <w:t>Октябрь, март</w:t>
            </w:r>
          </w:p>
          <w:p w:rsidR="00802333" w:rsidRPr="0079572C" w:rsidRDefault="00802333" w:rsidP="00697259">
            <w:pPr>
              <w:jc w:val="center"/>
            </w:pPr>
          </w:p>
        </w:tc>
        <w:tc>
          <w:tcPr>
            <w:tcW w:w="1701" w:type="dxa"/>
          </w:tcPr>
          <w:p w:rsidR="00E55670" w:rsidRPr="0079572C" w:rsidRDefault="00E55670" w:rsidP="00697259">
            <w:pPr>
              <w:jc w:val="center"/>
            </w:pPr>
          </w:p>
          <w:p w:rsidR="00802333" w:rsidRPr="0079572C" w:rsidRDefault="00802333" w:rsidP="00280CD7">
            <w:r w:rsidRPr="0079572C">
              <w:t>Классные руководители</w:t>
            </w:r>
          </w:p>
          <w:p w:rsidR="00802333" w:rsidRPr="0079572C" w:rsidRDefault="00802333" w:rsidP="00280CD7"/>
          <w:p w:rsidR="00802333" w:rsidRPr="0079572C" w:rsidRDefault="00802333" w:rsidP="00280CD7">
            <w:r w:rsidRPr="0079572C">
              <w:t>Педагог-организатор   Классные руководители</w:t>
            </w:r>
          </w:p>
          <w:p w:rsidR="00802333" w:rsidRPr="0079572C" w:rsidRDefault="00802333" w:rsidP="00280CD7"/>
          <w:p w:rsidR="00802333" w:rsidRPr="0079572C" w:rsidRDefault="00802333" w:rsidP="00280CD7">
            <w:r w:rsidRPr="0079572C">
              <w:t>Советник директора по ВР</w:t>
            </w:r>
          </w:p>
          <w:p w:rsidR="00802333" w:rsidRPr="0079572C" w:rsidRDefault="00802333" w:rsidP="00280CD7"/>
          <w:p w:rsidR="00802333" w:rsidRPr="0079572C" w:rsidRDefault="00802333" w:rsidP="00280CD7"/>
          <w:p w:rsidR="00802333" w:rsidRPr="0079572C" w:rsidRDefault="00802333" w:rsidP="00280CD7">
            <w:r w:rsidRPr="0079572C">
              <w:t>Педагог-организатор</w:t>
            </w:r>
          </w:p>
        </w:tc>
      </w:tr>
      <w:tr w:rsidR="00E55670" w:rsidTr="00B37AC2">
        <w:tc>
          <w:tcPr>
            <w:tcW w:w="6912" w:type="dxa"/>
          </w:tcPr>
          <w:p w:rsidR="00BA7126" w:rsidRPr="0079572C" w:rsidRDefault="0079572C" w:rsidP="00BA712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«Способность </w:t>
            </w:r>
            <w:r w:rsidR="00BA7126" w:rsidRPr="0079572C">
              <w:rPr>
                <w:b/>
              </w:rPr>
              <w:t>предвидеть</w:t>
            </w:r>
          </w:p>
          <w:p w:rsidR="00BA7126" w:rsidRPr="0079572C" w:rsidRDefault="00BA7126" w:rsidP="00BA7126">
            <w:pPr>
              <w:rPr>
                <w:b/>
              </w:rPr>
            </w:pPr>
            <w:r w:rsidRPr="0079572C">
              <w:rPr>
                <w:b/>
              </w:rPr>
              <w:t>результаты</w:t>
            </w:r>
            <w:r w:rsidRPr="0079572C">
              <w:rPr>
                <w:b/>
              </w:rPr>
              <w:tab/>
              <w:t>своего</w:t>
            </w:r>
            <w:r w:rsidRPr="0079572C">
              <w:rPr>
                <w:b/>
              </w:rPr>
              <w:tab/>
              <w:t>поведения-</w:t>
            </w:r>
          </w:p>
          <w:p w:rsidR="00BA7126" w:rsidRPr="0079572C" w:rsidRDefault="00BA7126" w:rsidP="00BA7126">
            <w:pPr>
              <w:rPr>
                <w:b/>
              </w:rPr>
            </w:pPr>
            <w:proofErr w:type="spellStart"/>
            <w:r w:rsidRPr="0079572C">
              <w:rPr>
                <w:b/>
              </w:rPr>
              <w:t>внутриличностная</w:t>
            </w:r>
            <w:proofErr w:type="spellEnd"/>
            <w:r w:rsidRPr="0079572C">
              <w:rPr>
                <w:b/>
              </w:rPr>
              <w:t xml:space="preserve">   основа развития</w:t>
            </w:r>
          </w:p>
          <w:p w:rsidR="00BA7126" w:rsidRPr="0079572C" w:rsidRDefault="00BA7126" w:rsidP="00BA7126">
            <w:pPr>
              <w:rPr>
                <w:b/>
              </w:rPr>
            </w:pPr>
            <w:r w:rsidRPr="0079572C">
              <w:rPr>
                <w:b/>
              </w:rPr>
              <w:t>умений эффективно планировать свою деятельность»</w:t>
            </w:r>
          </w:p>
          <w:p w:rsidR="00BA7126" w:rsidRPr="0079572C" w:rsidRDefault="00BA7126" w:rsidP="00BA7126">
            <w:r w:rsidRPr="0079572C">
              <w:rPr>
                <w:rFonts w:eastAsia="Times New Roman"/>
              </w:rPr>
              <w:t xml:space="preserve"> а) воспитывать уважительное отношение</w:t>
            </w:r>
            <w:r w:rsidRPr="0079572C">
              <w:t xml:space="preserve"> к </w:t>
            </w:r>
            <w:r w:rsidRPr="0079572C">
              <w:rPr>
                <w:rFonts w:eastAsia="Times New Roman"/>
              </w:rPr>
              <w:t>нормам, законам и Конституции страны;                                                           б) формировать уважительное</w:t>
            </w:r>
          </w:p>
          <w:p w:rsidR="00BA7126" w:rsidRPr="0079572C" w:rsidRDefault="00BA7126" w:rsidP="00BA7126">
            <w:pPr>
              <w:spacing w:line="38" w:lineRule="exact"/>
              <w:rPr>
                <w:rFonts w:eastAsia="Times New Roman"/>
              </w:rPr>
            </w:pPr>
          </w:p>
          <w:p w:rsidR="00E55670" w:rsidRPr="0079572C" w:rsidRDefault="00BA7126" w:rsidP="00BA7126">
            <w:pPr>
              <w:spacing w:line="250" w:lineRule="auto"/>
              <w:ind w:right="620"/>
              <w:rPr>
                <w:rFonts w:eastAsia="Times New Roman"/>
              </w:rPr>
            </w:pPr>
            <w:r w:rsidRPr="0079572C">
              <w:rPr>
                <w:rFonts w:eastAsia="Times New Roman"/>
              </w:rPr>
              <w:t>отношение к семье, стране, Родине в) готовности (установки и умения) действовать в соответствии с этим</w:t>
            </w:r>
          </w:p>
        </w:tc>
        <w:tc>
          <w:tcPr>
            <w:tcW w:w="4111" w:type="dxa"/>
          </w:tcPr>
          <w:p w:rsidR="00E55670" w:rsidRPr="0079572C" w:rsidRDefault="00067B80" w:rsidP="00CA6363">
            <w:pPr>
              <w:rPr>
                <w:rFonts w:eastAsia="Calibri"/>
                <w:lang w:eastAsia="en-US"/>
              </w:rPr>
            </w:pPr>
            <w:r w:rsidRPr="0079572C">
              <w:rPr>
                <w:rFonts w:eastAsia="Calibri"/>
                <w:lang w:eastAsia="en-US"/>
              </w:rPr>
              <w:t>1)</w:t>
            </w:r>
            <w:r w:rsidR="00CA6363" w:rsidRPr="0079572C">
              <w:rPr>
                <w:rFonts w:eastAsia="Calibri"/>
                <w:b/>
                <w:lang w:eastAsia="en-US"/>
              </w:rPr>
              <w:t>«</w:t>
            </w:r>
            <w:r w:rsidR="00CA6363" w:rsidRPr="0079572C">
              <w:rPr>
                <w:rFonts w:eastAsia="Calibri"/>
                <w:lang w:eastAsia="en-US"/>
              </w:rPr>
              <w:t>Классная встреча» (</w:t>
            </w:r>
            <w:r w:rsidR="00CA6363" w:rsidRPr="0079572C">
              <w:rPr>
                <w:rFonts w:eastAsia="Calibri"/>
                <w:u w:val="single"/>
                <w:lang w:eastAsia="en-US"/>
              </w:rPr>
              <w:t>диалоговое</w:t>
            </w:r>
            <w:r w:rsidR="00CA6363" w:rsidRPr="0079572C">
              <w:rPr>
                <w:rFonts w:eastAsia="Calibri"/>
                <w:lang w:eastAsia="en-US"/>
              </w:rPr>
              <w:t xml:space="preserve"> общение в </w:t>
            </w:r>
            <w:r w:rsidR="00CA6363" w:rsidRPr="0079572C">
              <w:rPr>
                <w:rFonts w:eastAsia="Calibri"/>
                <w:u w:val="single"/>
                <w:lang w:eastAsia="en-US"/>
              </w:rPr>
              <w:t>неформальной</w:t>
            </w:r>
            <w:r w:rsidR="00CA6363" w:rsidRPr="0079572C">
              <w:rPr>
                <w:rFonts w:eastAsia="Calibri"/>
                <w:lang w:eastAsia="en-US"/>
              </w:rPr>
              <w:t xml:space="preserve"> обстановке),</w:t>
            </w:r>
          </w:p>
          <w:p w:rsidR="00CA6363" w:rsidRPr="0079572C" w:rsidRDefault="00067B80" w:rsidP="00CA6363">
            <w:pPr>
              <w:rPr>
                <w:rFonts w:eastAsia="Times New Roman"/>
              </w:rPr>
            </w:pPr>
            <w:r w:rsidRPr="0079572C">
              <w:rPr>
                <w:rFonts w:eastAsia="Times New Roman"/>
              </w:rPr>
              <w:t xml:space="preserve">2) </w:t>
            </w:r>
            <w:r w:rsidR="00CA6363" w:rsidRPr="0079572C">
              <w:rPr>
                <w:rFonts w:eastAsia="Times New Roman"/>
              </w:rPr>
              <w:t>Уроки мужества, Вахта памяти, воспитательные события ко Дню победы,» 23 февраля, Дням Героев Отечества</w:t>
            </w:r>
          </w:p>
          <w:p w:rsidR="00CA6363" w:rsidRPr="0079572C" w:rsidRDefault="00067B80" w:rsidP="00CA6363">
            <w:pPr>
              <w:rPr>
                <w:rFonts w:eastAsia="Times New Roman"/>
              </w:rPr>
            </w:pPr>
            <w:r w:rsidRPr="0079572C">
              <w:rPr>
                <w:rFonts w:eastAsia="Times New Roman"/>
              </w:rPr>
              <w:t xml:space="preserve">3) </w:t>
            </w:r>
            <w:r w:rsidR="00CA6363" w:rsidRPr="0079572C">
              <w:rPr>
                <w:rFonts w:eastAsia="Times New Roman"/>
              </w:rPr>
              <w:t>Экскурсии в школьный музей</w:t>
            </w:r>
          </w:p>
          <w:p w:rsidR="00067B80" w:rsidRPr="0079572C" w:rsidRDefault="00067B80" w:rsidP="00CA6363">
            <w:r w:rsidRPr="0079572C">
              <w:t>4) Создание семейного альбома по разным тематикам: «Моя семья», «Традиции моей семьи», «Отдых с семьёй»</w:t>
            </w:r>
          </w:p>
        </w:tc>
        <w:tc>
          <w:tcPr>
            <w:tcW w:w="992" w:type="dxa"/>
          </w:tcPr>
          <w:p w:rsidR="00E55670" w:rsidRPr="0079572C" w:rsidRDefault="00E55670" w:rsidP="00697259">
            <w:pPr>
              <w:jc w:val="center"/>
            </w:pPr>
          </w:p>
          <w:p w:rsidR="00A77612" w:rsidRPr="0079572C" w:rsidRDefault="00A77612" w:rsidP="00697259">
            <w:pPr>
              <w:jc w:val="center"/>
            </w:pPr>
            <w:r w:rsidRPr="0079572C">
              <w:t>8-10</w:t>
            </w:r>
          </w:p>
          <w:p w:rsidR="00A77612" w:rsidRPr="0079572C" w:rsidRDefault="00A77612" w:rsidP="00697259">
            <w:pPr>
              <w:jc w:val="center"/>
            </w:pPr>
          </w:p>
          <w:p w:rsidR="00A77612" w:rsidRPr="0079572C" w:rsidRDefault="00A77612" w:rsidP="00697259">
            <w:pPr>
              <w:jc w:val="center"/>
            </w:pPr>
          </w:p>
          <w:p w:rsidR="00A77612" w:rsidRPr="0079572C" w:rsidRDefault="00A77612" w:rsidP="00A77612">
            <w:pPr>
              <w:jc w:val="center"/>
            </w:pPr>
            <w:r w:rsidRPr="0079572C">
              <w:t>1-11</w:t>
            </w:r>
          </w:p>
        </w:tc>
        <w:tc>
          <w:tcPr>
            <w:tcW w:w="1560" w:type="dxa"/>
          </w:tcPr>
          <w:p w:rsidR="00A77612" w:rsidRPr="0079572C" w:rsidRDefault="00A77612" w:rsidP="00F874B3">
            <w:r w:rsidRPr="0079572C">
              <w:t xml:space="preserve">Сентябрь </w:t>
            </w:r>
          </w:p>
          <w:p w:rsidR="00A77612" w:rsidRPr="0079572C" w:rsidRDefault="00A77612" w:rsidP="00697259">
            <w:pPr>
              <w:jc w:val="center"/>
            </w:pPr>
          </w:p>
          <w:p w:rsidR="00A77612" w:rsidRPr="0079572C" w:rsidRDefault="00A77612" w:rsidP="00697259">
            <w:pPr>
              <w:jc w:val="center"/>
            </w:pPr>
          </w:p>
          <w:p w:rsidR="00A77612" w:rsidRPr="0079572C" w:rsidRDefault="00A77612" w:rsidP="00697259">
            <w:pPr>
              <w:jc w:val="center"/>
            </w:pPr>
            <w:r w:rsidRPr="0079572C">
              <w:t>декабрь-май</w:t>
            </w:r>
          </w:p>
          <w:p w:rsidR="00A77612" w:rsidRPr="0079572C" w:rsidRDefault="00A77612" w:rsidP="00697259">
            <w:pPr>
              <w:jc w:val="center"/>
            </w:pPr>
          </w:p>
          <w:p w:rsidR="00A77612" w:rsidRPr="0079572C" w:rsidRDefault="00A77612" w:rsidP="00697259">
            <w:pPr>
              <w:jc w:val="center"/>
            </w:pPr>
          </w:p>
          <w:p w:rsidR="00A77612" w:rsidRPr="0079572C" w:rsidRDefault="00A77612" w:rsidP="00697259">
            <w:pPr>
              <w:jc w:val="center"/>
            </w:pPr>
            <w:r w:rsidRPr="0079572C">
              <w:t>В течение года</w:t>
            </w:r>
          </w:p>
        </w:tc>
        <w:tc>
          <w:tcPr>
            <w:tcW w:w="1701" w:type="dxa"/>
          </w:tcPr>
          <w:p w:rsidR="00E55670" w:rsidRPr="0079572C" w:rsidRDefault="00E55670" w:rsidP="00697259">
            <w:pPr>
              <w:jc w:val="center"/>
            </w:pPr>
          </w:p>
          <w:p w:rsidR="00A77612" w:rsidRPr="0079572C" w:rsidRDefault="00A77612" w:rsidP="00280CD7">
            <w:r w:rsidRPr="0079572C">
              <w:t>Педагог-организатор</w:t>
            </w:r>
          </w:p>
          <w:p w:rsidR="00A77612" w:rsidRPr="0079572C" w:rsidRDefault="00A77612" w:rsidP="00280CD7">
            <w:r w:rsidRPr="0079572C">
              <w:t>Советник директора по ВР</w:t>
            </w:r>
          </w:p>
          <w:p w:rsidR="00A77612" w:rsidRPr="0079572C" w:rsidRDefault="00A77612" w:rsidP="00280CD7"/>
          <w:p w:rsidR="00A77612" w:rsidRPr="0079572C" w:rsidRDefault="00A77612" w:rsidP="00280CD7"/>
          <w:p w:rsidR="00A77612" w:rsidRPr="0079572C" w:rsidRDefault="00A77612" w:rsidP="00280CD7"/>
          <w:p w:rsidR="00A77612" w:rsidRPr="0079572C" w:rsidRDefault="00A77612" w:rsidP="00280CD7">
            <w:r w:rsidRPr="0079572C">
              <w:t>Руководитель музея</w:t>
            </w:r>
          </w:p>
          <w:p w:rsidR="00A77612" w:rsidRPr="0079572C" w:rsidRDefault="00A77612" w:rsidP="00280CD7">
            <w:r w:rsidRPr="0079572C">
              <w:t>Классные руководители</w:t>
            </w:r>
          </w:p>
        </w:tc>
      </w:tr>
      <w:tr w:rsidR="00846B42" w:rsidTr="00BB02B7">
        <w:tc>
          <w:tcPr>
            <w:tcW w:w="15276" w:type="dxa"/>
            <w:gridSpan w:val="5"/>
          </w:tcPr>
          <w:p w:rsidR="00846B42" w:rsidRDefault="00846B42" w:rsidP="0069725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1"/>
                <w:szCs w:val="31"/>
              </w:rPr>
              <w:t>Направление «</w:t>
            </w:r>
            <w:r>
              <w:rPr>
                <w:rFonts w:eastAsia="Times New Roman"/>
                <w:b/>
                <w:bCs/>
                <w:sz w:val="27"/>
                <w:szCs w:val="27"/>
              </w:rPr>
              <w:t>Патриотическое</w:t>
            </w:r>
            <w:r>
              <w:rPr>
                <w:rFonts w:eastAsia="Times New Roman"/>
                <w:b/>
                <w:bCs/>
                <w:sz w:val="31"/>
                <w:szCs w:val="31"/>
              </w:rPr>
              <w:t xml:space="preserve"> воспитание»</w:t>
            </w:r>
          </w:p>
        </w:tc>
      </w:tr>
      <w:tr w:rsidR="00E55670" w:rsidTr="00B37AC2">
        <w:tc>
          <w:tcPr>
            <w:tcW w:w="6912" w:type="dxa"/>
          </w:tcPr>
          <w:p w:rsidR="00846B42" w:rsidRPr="0079572C" w:rsidRDefault="00846B42" w:rsidP="00846B42">
            <w:r w:rsidRPr="0079572C">
              <w:rPr>
                <w:b/>
              </w:rPr>
              <w:t>«</w:t>
            </w:r>
            <w:proofErr w:type="spellStart"/>
            <w:r w:rsidRPr="0079572C">
              <w:rPr>
                <w:b/>
              </w:rPr>
              <w:t>Сформированность</w:t>
            </w:r>
            <w:proofErr w:type="spellEnd"/>
            <w:r w:rsidR="00F874B3">
              <w:rPr>
                <w:b/>
              </w:rPr>
              <w:t xml:space="preserve"> </w:t>
            </w:r>
            <w:proofErr w:type="spellStart"/>
            <w:r w:rsidRPr="0079572C">
              <w:rPr>
                <w:b/>
              </w:rPr>
              <w:t>внутриличностных</w:t>
            </w:r>
            <w:proofErr w:type="spellEnd"/>
            <w:r w:rsidRPr="0079572C">
              <w:rPr>
                <w:b/>
              </w:rPr>
              <w:t xml:space="preserve"> основ для развития эмоционально-чувственного неприятия проявлений неуважительного отношения к ценностям своей и других культур»</w:t>
            </w:r>
            <w:r w:rsidRPr="0079572C">
              <w:t xml:space="preserve"> - формирование: </w:t>
            </w:r>
          </w:p>
          <w:p w:rsidR="00846B42" w:rsidRPr="0079572C" w:rsidRDefault="00846B42" w:rsidP="00846B42">
            <w:r w:rsidRPr="0079572C">
              <w:t>а) интереса к истории русского народа, малой Родины;</w:t>
            </w:r>
          </w:p>
          <w:p w:rsidR="00846B42" w:rsidRPr="0079572C" w:rsidRDefault="00846B42" w:rsidP="00846B42">
            <w:r w:rsidRPr="0079572C">
              <w:t xml:space="preserve"> б) уважения к памятникам истории Отечества;</w:t>
            </w:r>
          </w:p>
          <w:p w:rsidR="00E55670" w:rsidRPr="0079572C" w:rsidRDefault="00846B42" w:rsidP="00846B42">
            <w:r w:rsidRPr="0079572C">
              <w:t xml:space="preserve"> в) личности гражданина и патриота России, способного стать на защиту своих прав, прав другого человека, своей страны</w:t>
            </w:r>
          </w:p>
        </w:tc>
        <w:tc>
          <w:tcPr>
            <w:tcW w:w="4111" w:type="dxa"/>
          </w:tcPr>
          <w:p w:rsidR="00E55670" w:rsidRPr="0079572C" w:rsidRDefault="0046408F" w:rsidP="0046408F">
            <w:r w:rsidRPr="0079572C">
              <w:t>1) Создание обучающимися видео- и документальных фильмов «Хроника Победы», «Летопись войны в нашей семье»</w:t>
            </w:r>
          </w:p>
          <w:p w:rsidR="0046408F" w:rsidRPr="0079572C" w:rsidRDefault="0046408F" w:rsidP="0046408F">
            <w:pPr>
              <w:rPr>
                <w:color w:val="000000"/>
              </w:rPr>
            </w:pPr>
            <w:r w:rsidRPr="0079572C">
              <w:rPr>
                <w:color w:val="000000"/>
              </w:rPr>
              <w:t>2)Конкурс инсценированной песня «</w:t>
            </w:r>
            <w:r w:rsidRPr="0079572C">
              <w:t>Громить врага нам помогала песня</w:t>
            </w:r>
            <w:r w:rsidRPr="0079572C">
              <w:rPr>
                <w:color w:val="000000"/>
              </w:rPr>
              <w:t xml:space="preserve">», 3)Конкурс оформления фотозон к 80-летию Победы, </w:t>
            </w:r>
          </w:p>
          <w:p w:rsidR="0046408F" w:rsidRPr="0079572C" w:rsidRDefault="0046408F" w:rsidP="0046408F">
            <w:pPr>
              <w:rPr>
                <w:color w:val="000000"/>
              </w:rPr>
            </w:pPr>
            <w:r w:rsidRPr="0079572C">
              <w:rPr>
                <w:color w:val="000000"/>
              </w:rPr>
              <w:t>4) Шефство над парком «Патриот».</w:t>
            </w:r>
          </w:p>
          <w:p w:rsidR="0046408F" w:rsidRPr="0079572C" w:rsidRDefault="0046408F" w:rsidP="0046408F">
            <w:r w:rsidRPr="0079572C">
              <w:t>5)Участие в Акциях: «Сад Победы» «Георгиевская ленточка» «Окна Победы» «Блокадный хлеб»</w:t>
            </w:r>
          </w:p>
        </w:tc>
        <w:tc>
          <w:tcPr>
            <w:tcW w:w="992" w:type="dxa"/>
          </w:tcPr>
          <w:p w:rsidR="00E55670" w:rsidRPr="0079572C" w:rsidRDefault="00E55670" w:rsidP="00697259">
            <w:pPr>
              <w:jc w:val="center"/>
            </w:pPr>
          </w:p>
          <w:p w:rsidR="009B0E11" w:rsidRPr="0079572C" w:rsidRDefault="009B0E11" w:rsidP="00697259">
            <w:pPr>
              <w:jc w:val="center"/>
            </w:pPr>
            <w:r w:rsidRPr="0079572C">
              <w:t>4-10</w:t>
            </w:r>
          </w:p>
          <w:p w:rsidR="009B0E11" w:rsidRPr="0079572C" w:rsidRDefault="009B0E11" w:rsidP="00697259">
            <w:pPr>
              <w:jc w:val="center"/>
            </w:pPr>
          </w:p>
          <w:p w:rsidR="009B0E11" w:rsidRPr="0079572C" w:rsidRDefault="009B0E11" w:rsidP="00697259">
            <w:pPr>
              <w:jc w:val="center"/>
            </w:pPr>
          </w:p>
          <w:p w:rsidR="009B0E11" w:rsidRPr="0079572C" w:rsidRDefault="009B0E11" w:rsidP="00697259">
            <w:pPr>
              <w:jc w:val="center"/>
            </w:pPr>
          </w:p>
          <w:p w:rsidR="009B0E11" w:rsidRPr="0079572C" w:rsidRDefault="009B0E11" w:rsidP="00697259">
            <w:pPr>
              <w:jc w:val="center"/>
            </w:pPr>
          </w:p>
          <w:p w:rsidR="009B0E11" w:rsidRPr="0079572C" w:rsidRDefault="009B0E11" w:rsidP="00697259">
            <w:pPr>
              <w:jc w:val="center"/>
            </w:pPr>
            <w:r w:rsidRPr="0079572C">
              <w:t>5-11</w:t>
            </w:r>
          </w:p>
          <w:p w:rsidR="009B0E11" w:rsidRPr="0079572C" w:rsidRDefault="009B0E11" w:rsidP="00697259">
            <w:pPr>
              <w:jc w:val="center"/>
            </w:pPr>
          </w:p>
          <w:p w:rsidR="009B0E11" w:rsidRPr="0079572C" w:rsidRDefault="009B0E11" w:rsidP="00697259">
            <w:pPr>
              <w:jc w:val="center"/>
            </w:pPr>
          </w:p>
          <w:p w:rsidR="009B0E11" w:rsidRPr="0079572C" w:rsidRDefault="009B0E11" w:rsidP="009B0E11">
            <w:pPr>
              <w:jc w:val="center"/>
            </w:pPr>
            <w:r w:rsidRPr="0079572C">
              <w:t>9-11</w:t>
            </w:r>
          </w:p>
          <w:p w:rsidR="009B0E11" w:rsidRPr="0079572C" w:rsidRDefault="009B0E11" w:rsidP="009B0E11">
            <w:pPr>
              <w:jc w:val="center"/>
            </w:pPr>
          </w:p>
          <w:p w:rsidR="009B0E11" w:rsidRPr="0079572C" w:rsidRDefault="009B0E11" w:rsidP="009B0E11">
            <w:pPr>
              <w:jc w:val="center"/>
            </w:pPr>
            <w:r w:rsidRPr="0079572C">
              <w:t>5-11</w:t>
            </w:r>
          </w:p>
          <w:p w:rsidR="009B0E11" w:rsidRPr="0079572C" w:rsidRDefault="009B0E11" w:rsidP="009B0E11">
            <w:pPr>
              <w:jc w:val="center"/>
            </w:pPr>
          </w:p>
          <w:p w:rsidR="009B0E11" w:rsidRPr="0079572C" w:rsidRDefault="009B0E11" w:rsidP="009B0E11">
            <w:pPr>
              <w:jc w:val="center"/>
            </w:pPr>
            <w:r w:rsidRPr="0079572C">
              <w:t>6-11</w:t>
            </w:r>
          </w:p>
        </w:tc>
        <w:tc>
          <w:tcPr>
            <w:tcW w:w="1560" w:type="dxa"/>
          </w:tcPr>
          <w:p w:rsidR="00E55670" w:rsidRPr="0079572C" w:rsidRDefault="00E55670" w:rsidP="00697259">
            <w:pPr>
              <w:jc w:val="center"/>
            </w:pPr>
          </w:p>
          <w:p w:rsidR="009B0E11" w:rsidRPr="0079572C" w:rsidRDefault="009B0E11" w:rsidP="00697259">
            <w:pPr>
              <w:jc w:val="center"/>
            </w:pPr>
            <w:r w:rsidRPr="0079572C">
              <w:t>Сентябрь-май</w:t>
            </w:r>
          </w:p>
          <w:p w:rsidR="009B0E11" w:rsidRPr="0079572C" w:rsidRDefault="009B0E11" w:rsidP="00697259">
            <w:pPr>
              <w:jc w:val="center"/>
            </w:pPr>
          </w:p>
          <w:p w:rsidR="009B0E11" w:rsidRPr="0079572C" w:rsidRDefault="009B0E11" w:rsidP="00697259">
            <w:pPr>
              <w:jc w:val="center"/>
            </w:pPr>
          </w:p>
          <w:p w:rsidR="009B0E11" w:rsidRPr="0079572C" w:rsidRDefault="009B0E11" w:rsidP="00697259">
            <w:pPr>
              <w:jc w:val="center"/>
            </w:pPr>
          </w:p>
          <w:p w:rsidR="009B0E11" w:rsidRPr="0079572C" w:rsidRDefault="009B0E11" w:rsidP="00697259">
            <w:pPr>
              <w:jc w:val="center"/>
            </w:pPr>
          </w:p>
          <w:p w:rsidR="009B0E11" w:rsidRPr="0079572C" w:rsidRDefault="009B0E11" w:rsidP="00697259">
            <w:pPr>
              <w:jc w:val="center"/>
            </w:pPr>
            <w:r w:rsidRPr="0079572C">
              <w:t xml:space="preserve">Май </w:t>
            </w:r>
          </w:p>
          <w:p w:rsidR="009B0E11" w:rsidRPr="0079572C" w:rsidRDefault="009B0E11" w:rsidP="00697259">
            <w:pPr>
              <w:jc w:val="center"/>
            </w:pPr>
          </w:p>
          <w:p w:rsidR="009B0E11" w:rsidRPr="0079572C" w:rsidRDefault="009B0E11" w:rsidP="00697259">
            <w:pPr>
              <w:jc w:val="center"/>
            </w:pPr>
            <w:r w:rsidRPr="0079572C">
              <w:t>Сентябрь-ноябрь</w:t>
            </w:r>
          </w:p>
          <w:p w:rsidR="009B0E11" w:rsidRPr="0079572C" w:rsidRDefault="009B0E11" w:rsidP="00F874B3"/>
          <w:p w:rsidR="009B0E11" w:rsidRPr="0079572C" w:rsidRDefault="009B0E11" w:rsidP="00697259">
            <w:pPr>
              <w:jc w:val="center"/>
            </w:pPr>
            <w:r w:rsidRPr="0079572C">
              <w:t>В течение года</w:t>
            </w:r>
          </w:p>
          <w:p w:rsidR="009B0E11" w:rsidRPr="0079572C" w:rsidRDefault="009B0E11" w:rsidP="00697259">
            <w:pPr>
              <w:jc w:val="center"/>
            </w:pPr>
          </w:p>
          <w:p w:rsidR="009B0E11" w:rsidRPr="0079572C" w:rsidRDefault="009B0E11" w:rsidP="00697259">
            <w:pPr>
              <w:jc w:val="center"/>
            </w:pPr>
            <w:r w:rsidRPr="0079572C">
              <w:t>Апрель-май</w:t>
            </w:r>
          </w:p>
        </w:tc>
        <w:tc>
          <w:tcPr>
            <w:tcW w:w="1701" w:type="dxa"/>
          </w:tcPr>
          <w:p w:rsidR="00E55670" w:rsidRPr="0079572C" w:rsidRDefault="00E55670" w:rsidP="00697259">
            <w:pPr>
              <w:jc w:val="center"/>
            </w:pPr>
          </w:p>
          <w:p w:rsidR="009B0E11" w:rsidRPr="0079572C" w:rsidRDefault="009B0E11" w:rsidP="00280CD7">
            <w:r w:rsidRPr="0079572C">
              <w:t>Классные руководители</w:t>
            </w:r>
          </w:p>
          <w:p w:rsidR="009B0E11" w:rsidRPr="0079572C" w:rsidRDefault="009B0E11" w:rsidP="00280CD7"/>
          <w:p w:rsidR="009B0E11" w:rsidRPr="0079572C" w:rsidRDefault="009B0E11" w:rsidP="00280CD7"/>
          <w:p w:rsidR="009B0E11" w:rsidRPr="0079572C" w:rsidRDefault="009B0E11" w:rsidP="00280CD7"/>
          <w:p w:rsidR="009B0E11" w:rsidRPr="0079572C" w:rsidRDefault="009B0E11" w:rsidP="00280CD7">
            <w:r w:rsidRPr="0079572C">
              <w:t>Педагог-организатор</w:t>
            </w:r>
          </w:p>
          <w:p w:rsidR="009B0E11" w:rsidRPr="0079572C" w:rsidRDefault="009B0E11" w:rsidP="00280CD7">
            <w:r w:rsidRPr="0079572C">
              <w:t>Классные руководители</w:t>
            </w:r>
          </w:p>
          <w:p w:rsidR="009B0E11" w:rsidRPr="0079572C" w:rsidRDefault="009B0E11" w:rsidP="00280CD7"/>
          <w:p w:rsidR="009B0E11" w:rsidRPr="0079572C" w:rsidRDefault="009B0E11" w:rsidP="00280CD7">
            <w:r w:rsidRPr="0079572C">
              <w:t>Педагог-организатор</w:t>
            </w:r>
          </w:p>
          <w:p w:rsidR="009B0E11" w:rsidRPr="0079572C" w:rsidRDefault="009B0E11" w:rsidP="00280CD7"/>
          <w:p w:rsidR="009B0E11" w:rsidRPr="0079572C" w:rsidRDefault="009B0E11" w:rsidP="00280CD7">
            <w:r w:rsidRPr="0079572C">
              <w:t>Педагог-организатор          Советник директора по ВР</w:t>
            </w:r>
          </w:p>
          <w:p w:rsidR="009B0E11" w:rsidRPr="0079572C" w:rsidRDefault="009B0E11" w:rsidP="00280CD7">
            <w:r w:rsidRPr="0079572C">
              <w:t xml:space="preserve">Педагог-организатор              Советник </w:t>
            </w:r>
            <w:r w:rsidRPr="0079572C">
              <w:lastRenderedPageBreak/>
              <w:t>директора по ВР</w:t>
            </w:r>
          </w:p>
        </w:tc>
      </w:tr>
      <w:tr w:rsidR="0046408F" w:rsidTr="00BB02B7">
        <w:tc>
          <w:tcPr>
            <w:tcW w:w="15276" w:type="dxa"/>
            <w:gridSpan w:val="5"/>
            <w:vAlign w:val="bottom"/>
          </w:tcPr>
          <w:p w:rsidR="0046408F" w:rsidRDefault="0046408F" w:rsidP="0046408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lastRenderedPageBreak/>
              <w:t>Направление «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Эстетическое</w:t>
            </w:r>
            <w:r>
              <w:rPr>
                <w:rFonts w:eastAsia="Times New Roman"/>
                <w:b/>
                <w:bCs/>
                <w:sz w:val="32"/>
                <w:szCs w:val="32"/>
              </w:rPr>
              <w:t xml:space="preserve"> воспитание»</w:t>
            </w:r>
          </w:p>
        </w:tc>
      </w:tr>
      <w:tr w:rsidR="0046408F" w:rsidTr="00B37AC2">
        <w:tc>
          <w:tcPr>
            <w:tcW w:w="6912" w:type="dxa"/>
          </w:tcPr>
          <w:p w:rsidR="00092C8E" w:rsidRPr="0079572C" w:rsidRDefault="00092C8E" w:rsidP="00092C8E">
            <w:r w:rsidRPr="0079572C">
              <w:rPr>
                <w:b/>
              </w:rPr>
              <w:t>«Выраженность ценностных ориентаций, необходимых для развития чувства прекрасного, восприятия и понимания произведений искусства»:</w:t>
            </w:r>
          </w:p>
          <w:p w:rsidR="00092C8E" w:rsidRPr="0079572C" w:rsidRDefault="00092C8E" w:rsidP="00092C8E">
            <w:r w:rsidRPr="0079572C">
              <w:t xml:space="preserve"> а) развитие понимания ценности отечественного и мирового искусства, народных традиций и народного творчества в искусстве; </w:t>
            </w:r>
          </w:p>
          <w:p w:rsidR="00092C8E" w:rsidRPr="0079572C" w:rsidRDefault="00092C8E" w:rsidP="00092C8E">
            <w:r w:rsidRPr="0079572C">
              <w:t xml:space="preserve">б) эмоционально-чувственное восприятие к разным видам искусства, традициям и творчеству своего и других народов, понимание их влияния на поведение людей; </w:t>
            </w:r>
          </w:p>
          <w:p w:rsidR="0046408F" w:rsidRPr="0079572C" w:rsidRDefault="00092C8E" w:rsidP="00092C8E">
            <w:r w:rsidRPr="0079572C">
              <w:t>в) готовность действовать в соответствии с этим</w:t>
            </w:r>
          </w:p>
        </w:tc>
        <w:tc>
          <w:tcPr>
            <w:tcW w:w="4111" w:type="dxa"/>
          </w:tcPr>
          <w:p w:rsidR="00092C8E" w:rsidRPr="0079572C" w:rsidRDefault="00092C8E" w:rsidP="00092C8E">
            <w:r w:rsidRPr="0079572C">
              <w:t>1) Обновление государственных символов РФ на здании школы</w:t>
            </w:r>
          </w:p>
          <w:p w:rsidR="0046408F" w:rsidRPr="0079572C" w:rsidRDefault="00092C8E" w:rsidP="00092C8E">
            <w:r w:rsidRPr="0079572C">
              <w:t>2) Цикл виртуальных экскурсий «Культура и история родного края»</w:t>
            </w:r>
          </w:p>
          <w:p w:rsidR="00092C8E" w:rsidRPr="0079572C" w:rsidRDefault="00092C8E" w:rsidP="00092C8E">
            <w:r w:rsidRPr="0079572C">
              <w:t>3) Участие в реализации региональных проектов «Культурный дневник школьника Пензенской области» и «Культурная суббота»</w:t>
            </w:r>
          </w:p>
        </w:tc>
        <w:tc>
          <w:tcPr>
            <w:tcW w:w="992" w:type="dxa"/>
          </w:tcPr>
          <w:p w:rsidR="0046408F" w:rsidRPr="0079572C" w:rsidRDefault="0046408F" w:rsidP="0046408F">
            <w:pPr>
              <w:jc w:val="center"/>
            </w:pPr>
          </w:p>
          <w:p w:rsidR="009D2D5D" w:rsidRPr="0079572C" w:rsidRDefault="009D2D5D" w:rsidP="0046408F">
            <w:pPr>
              <w:jc w:val="center"/>
            </w:pPr>
            <w:r w:rsidRPr="0079572C">
              <w:t>9-11</w:t>
            </w:r>
          </w:p>
          <w:p w:rsidR="009D2D5D" w:rsidRPr="0079572C" w:rsidRDefault="009D2D5D" w:rsidP="0046408F">
            <w:pPr>
              <w:jc w:val="center"/>
            </w:pPr>
          </w:p>
          <w:p w:rsidR="009D2D5D" w:rsidRPr="0079572C" w:rsidRDefault="009D2D5D" w:rsidP="0046408F">
            <w:pPr>
              <w:jc w:val="center"/>
            </w:pPr>
          </w:p>
          <w:p w:rsidR="009D2D5D" w:rsidRPr="0079572C" w:rsidRDefault="009D2D5D" w:rsidP="0046408F">
            <w:pPr>
              <w:jc w:val="center"/>
            </w:pPr>
            <w:r w:rsidRPr="0079572C">
              <w:t>5-9</w:t>
            </w:r>
          </w:p>
          <w:p w:rsidR="009D2D5D" w:rsidRPr="0079572C" w:rsidRDefault="009D2D5D" w:rsidP="0046408F">
            <w:pPr>
              <w:jc w:val="center"/>
            </w:pPr>
          </w:p>
          <w:p w:rsidR="009D2D5D" w:rsidRPr="0079572C" w:rsidRDefault="009D2D5D" w:rsidP="0046408F">
            <w:pPr>
              <w:jc w:val="center"/>
            </w:pPr>
            <w:r w:rsidRPr="0079572C">
              <w:t>1-11</w:t>
            </w:r>
          </w:p>
        </w:tc>
        <w:tc>
          <w:tcPr>
            <w:tcW w:w="1560" w:type="dxa"/>
          </w:tcPr>
          <w:p w:rsidR="0046408F" w:rsidRPr="0079572C" w:rsidRDefault="0046408F" w:rsidP="0046408F">
            <w:pPr>
              <w:jc w:val="center"/>
            </w:pPr>
          </w:p>
          <w:p w:rsidR="009D2D5D" w:rsidRPr="0079572C" w:rsidRDefault="009D2D5D" w:rsidP="0046408F">
            <w:pPr>
              <w:jc w:val="center"/>
            </w:pPr>
            <w:r w:rsidRPr="0079572C">
              <w:t xml:space="preserve">Май </w:t>
            </w:r>
          </w:p>
          <w:p w:rsidR="009D2D5D" w:rsidRPr="0079572C" w:rsidRDefault="009D2D5D" w:rsidP="0046408F">
            <w:pPr>
              <w:jc w:val="center"/>
            </w:pPr>
          </w:p>
          <w:p w:rsidR="009D2D5D" w:rsidRPr="0079572C" w:rsidRDefault="009D2D5D" w:rsidP="0046408F">
            <w:pPr>
              <w:jc w:val="center"/>
            </w:pPr>
          </w:p>
          <w:p w:rsidR="009D2D5D" w:rsidRPr="0079572C" w:rsidRDefault="009D2D5D" w:rsidP="0046408F">
            <w:pPr>
              <w:jc w:val="center"/>
            </w:pPr>
            <w:r w:rsidRPr="0079572C">
              <w:t>В течение года</w:t>
            </w:r>
          </w:p>
          <w:p w:rsidR="009D2D5D" w:rsidRPr="0079572C" w:rsidRDefault="009D2D5D" w:rsidP="0046408F">
            <w:pPr>
              <w:jc w:val="center"/>
            </w:pPr>
          </w:p>
          <w:p w:rsidR="009D2D5D" w:rsidRPr="0079572C" w:rsidRDefault="009D2D5D" w:rsidP="0046408F">
            <w:pPr>
              <w:jc w:val="center"/>
            </w:pPr>
            <w:r w:rsidRPr="0079572C">
              <w:t>В течение года</w:t>
            </w:r>
          </w:p>
        </w:tc>
        <w:tc>
          <w:tcPr>
            <w:tcW w:w="1701" w:type="dxa"/>
          </w:tcPr>
          <w:p w:rsidR="0046408F" w:rsidRPr="0079572C" w:rsidRDefault="0046408F" w:rsidP="0046408F">
            <w:pPr>
              <w:jc w:val="center"/>
            </w:pPr>
          </w:p>
          <w:p w:rsidR="009D2D5D" w:rsidRPr="0079572C" w:rsidRDefault="009D2D5D" w:rsidP="007013A8">
            <w:r w:rsidRPr="0079572C">
              <w:t>Педагог-организатор</w:t>
            </w:r>
          </w:p>
          <w:p w:rsidR="009D2D5D" w:rsidRPr="0079572C" w:rsidRDefault="009D2D5D" w:rsidP="007013A8"/>
          <w:p w:rsidR="009D2D5D" w:rsidRPr="0079572C" w:rsidRDefault="009D2D5D" w:rsidP="007013A8"/>
          <w:p w:rsidR="009D2D5D" w:rsidRPr="0079572C" w:rsidRDefault="009D2D5D" w:rsidP="007013A8">
            <w:r w:rsidRPr="0079572C">
              <w:t>Классные руководители</w:t>
            </w:r>
          </w:p>
          <w:p w:rsidR="009D2D5D" w:rsidRPr="0079572C" w:rsidRDefault="009D2D5D" w:rsidP="007013A8"/>
          <w:p w:rsidR="009D2D5D" w:rsidRPr="0079572C" w:rsidRDefault="009D2D5D" w:rsidP="007013A8">
            <w:r w:rsidRPr="0079572C">
              <w:t>Классные руководители</w:t>
            </w:r>
          </w:p>
        </w:tc>
      </w:tr>
      <w:tr w:rsidR="0046408F" w:rsidTr="00B37AC2">
        <w:tc>
          <w:tcPr>
            <w:tcW w:w="6912" w:type="dxa"/>
          </w:tcPr>
          <w:p w:rsidR="00F621F6" w:rsidRPr="0079572C" w:rsidRDefault="00CE5B32" w:rsidP="00CE5B32">
            <w:r w:rsidRPr="0079572C">
              <w:rPr>
                <w:b/>
              </w:rPr>
              <w:t>«Готовность к активному творчеству»</w:t>
            </w:r>
            <w:r w:rsidRPr="0079572C">
              <w:t>:</w:t>
            </w:r>
          </w:p>
          <w:p w:rsidR="00CE5B32" w:rsidRPr="0079572C" w:rsidRDefault="00CE5B32" w:rsidP="00CE5B32">
            <w:r w:rsidRPr="0079572C">
              <w:t xml:space="preserve"> а) развитие самостоятельной творческой активности учащихся;</w:t>
            </w:r>
          </w:p>
          <w:p w:rsidR="00CE5B32" w:rsidRPr="0079572C" w:rsidRDefault="00CE5B32" w:rsidP="00CE5B32">
            <w:r w:rsidRPr="0079572C">
              <w:t xml:space="preserve"> б) осознание значения нравственных норм, ценностей, традиций в искусстве; </w:t>
            </w:r>
          </w:p>
          <w:p w:rsidR="0046408F" w:rsidRPr="0079572C" w:rsidRDefault="00CE5B32" w:rsidP="00CE5B32">
            <w:r w:rsidRPr="0079572C">
              <w:t xml:space="preserve">в) готовность </w:t>
            </w:r>
            <w:proofErr w:type="spellStart"/>
            <w:r w:rsidRPr="0079572C">
              <w:t>самовыражаться</w:t>
            </w:r>
            <w:proofErr w:type="spellEnd"/>
            <w:r w:rsidRPr="0079572C">
              <w:t xml:space="preserve"> в разных видах искусства, в художественном творчестве.</w:t>
            </w:r>
          </w:p>
        </w:tc>
        <w:tc>
          <w:tcPr>
            <w:tcW w:w="4111" w:type="dxa"/>
          </w:tcPr>
          <w:p w:rsidR="0046408F" w:rsidRPr="0079572C" w:rsidRDefault="00F621F6" w:rsidP="00F621F6">
            <w:r w:rsidRPr="0079572C">
              <w:t>1)Украшение кабинетов, актового зала, фойе, стендов к празднованию: «День знаний», «День учителя», «День матери», «Новый год», «23 февраля», «8 марта», «День Победы», «Последний звонок», «Прощание с начальной школой», «Выпускной вечер»</w:t>
            </w:r>
          </w:p>
          <w:p w:rsidR="007D4F94" w:rsidRPr="0079572C" w:rsidRDefault="00F621F6" w:rsidP="007D4F94">
            <w:pPr>
              <w:pStyle w:val="a5"/>
              <w:jc w:val="left"/>
              <w:rPr>
                <w:rFonts w:ascii="Times New Roman" w:hAnsi="Times New Roman" w:cs="Times New Roman"/>
                <w:lang w:val="ru-RU"/>
              </w:rPr>
            </w:pPr>
            <w:r w:rsidRPr="0079572C">
              <w:rPr>
                <w:lang w:val="ru-RU"/>
              </w:rPr>
              <w:t>2)</w:t>
            </w:r>
            <w:r w:rsidR="007D4F94" w:rsidRPr="0079572C">
              <w:rPr>
                <w:rFonts w:ascii="Times New Roman" w:hAnsi="Times New Roman" w:cs="Times New Roman"/>
                <w:lang w:val="ru-RU"/>
              </w:rPr>
              <w:t xml:space="preserve">Мастер-классы «Через красивое – к человечному»; </w:t>
            </w:r>
            <w:r w:rsidR="007D4F94" w:rsidRPr="0079572C">
              <w:rPr>
                <w:rFonts w:ascii="Times New Roman" w:hAnsi="Times New Roman" w:cs="Times New Roman"/>
              </w:rPr>
              <w:t> </w:t>
            </w:r>
          </w:p>
          <w:p w:rsidR="007D4F94" w:rsidRPr="0079572C" w:rsidRDefault="007D4F94" w:rsidP="007D4F94">
            <w:pPr>
              <w:pStyle w:val="a5"/>
              <w:jc w:val="left"/>
              <w:rPr>
                <w:rFonts w:ascii="Times New Roman" w:hAnsi="Times New Roman" w:cs="Times New Roman"/>
                <w:lang w:val="ru-RU"/>
              </w:rPr>
            </w:pPr>
            <w:r w:rsidRPr="0079572C">
              <w:rPr>
                <w:rFonts w:ascii="Times New Roman" w:hAnsi="Times New Roman" w:cs="Times New Roman"/>
                <w:lang w:val="ru-RU"/>
              </w:rPr>
              <w:t>3)Участие в театральном кружке «Волшебный сундучок»</w:t>
            </w:r>
          </w:p>
          <w:p w:rsidR="00F621F6" w:rsidRPr="0079572C" w:rsidRDefault="00F621F6" w:rsidP="00F621F6"/>
        </w:tc>
        <w:tc>
          <w:tcPr>
            <w:tcW w:w="992" w:type="dxa"/>
          </w:tcPr>
          <w:p w:rsidR="0046408F" w:rsidRPr="0079572C" w:rsidRDefault="0046408F" w:rsidP="0046408F">
            <w:pPr>
              <w:jc w:val="center"/>
            </w:pPr>
          </w:p>
          <w:p w:rsidR="00DF7221" w:rsidRPr="0079572C" w:rsidRDefault="00DF7221" w:rsidP="0046408F">
            <w:pPr>
              <w:jc w:val="center"/>
            </w:pPr>
            <w:r w:rsidRPr="0079572C">
              <w:t>4-11</w:t>
            </w:r>
          </w:p>
          <w:p w:rsidR="00DF7221" w:rsidRPr="0079572C" w:rsidRDefault="00DF7221" w:rsidP="0046408F">
            <w:pPr>
              <w:jc w:val="center"/>
            </w:pPr>
          </w:p>
          <w:p w:rsidR="00DF7221" w:rsidRPr="0079572C" w:rsidRDefault="00DF7221" w:rsidP="0046408F">
            <w:pPr>
              <w:jc w:val="center"/>
            </w:pPr>
          </w:p>
          <w:p w:rsidR="00DF7221" w:rsidRPr="0079572C" w:rsidRDefault="00DF7221" w:rsidP="0046408F">
            <w:pPr>
              <w:jc w:val="center"/>
            </w:pPr>
          </w:p>
          <w:p w:rsidR="00DF7221" w:rsidRPr="0079572C" w:rsidRDefault="00DF7221" w:rsidP="0046408F">
            <w:pPr>
              <w:jc w:val="center"/>
            </w:pPr>
          </w:p>
          <w:p w:rsidR="00DF7221" w:rsidRPr="0079572C" w:rsidRDefault="00DF7221" w:rsidP="00344BCC"/>
          <w:p w:rsidR="00DF7221" w:rsidRPr="0079572C" w:rsidRDefault="00DF7221" w:rsidP="0046408F">
            <w:pPr>
              <w:jc w:val="center"/>
            </w:pPr>
            <w:r w:rsidRPr="0079572C">
              <w:t>8-9</w:t>
            </w:r>
          </w:p>
          <w:p w:rsidR="00DF7221" w:rsidRPr="0079572C" w:rsidRDefault="00DF7221" w:rsidP="0046408F">
            <w:pPr>
              <w:jc w:val="center"/>
            </w:pPr>
          </w:p>
          <w:p w:rsidR="00DF7221" w:rsidRPr="0079572C" w:rsidRDefault="00DF7221" w:rsidP="0046408F">
            <w:pPr>
              <w:jc w:val="center"/>
            </w:pPr>
            <w:r w:rsidRPr="0079572C">
              <w:t>8-11</w:t>
            </w:r>
          </w:p>
        </w:tc>
        <w:tc>
          <w:tcPr>
            <w:tcW w:w="1560" w:type="dxa"/>
          </w:tcPr>
          <w:p w:rsidR="0046408F" w:rsidRPr="0079572C" w:rsidRDefault="0046408F" w:rsidP="0046408F">
            <w:pPr>
              <w:jc w:val="center"/>
            </w:pPr>
          </w:p>
          <w:p w:rsidR="00DF7221" w:rsidRPr="0079572C" w:rsidRDefault="00DF7221" w:rsidP="0046408F">
            <w:pPr>
              <w:jc w:val="center"/>
            </w:pPr>
            <w:r w:rsidRPr="0079572C">
              <w:t>В течение года</w:t>
            </w:r>
          </w:p>
          <w:p w:rsidR="00DF7221" w:rsidRPr="0079572C" w:rsidRDefault="00DF7221" w:rsidP="0046408F">
            <w:pPr>
              <w:jc w:val="center"/>
            </w:pPr>
          </w:p>
          <w:p w:rsidR="00DF7221" w:rsidRPr="0079572C" w:rsidRDefault="00DF7221" w:rsidP="0046408F">
            <w:pPr>
              <w:jc w:val="center"/>
            </w:pPr>
          </w:p>
          <w:p w:rsidR="00DF7221" w:rsidRPr="0079572C" w:rsidRDefault="00DF7221" w:rsidP="00344BCC"/>
          <w:p w:rsidR="00DF7221" w:rsidRPr="0079572C" w:rsidRDefault="00DF7221" w:rsidP="00BB02B7"/>
          <w:p w:rsidR="00DF7221" w:rsidRPr="0079572C" w:rsidRDefault="00DF7221" w:rsidP="0046408F">
            <w:pPr>
              <w:jc w:val="center"/>
            </w:pPr>
            <w:r w:rsidRPr="0079572C">
              <w:t xml:space="preserve">Октябрь </w:t>
            </w:r>
          </w:p>
          <w:p w:rsidR="00DF7221" w:rsidRPr="0079572C" w:rsidRDefault="00DF7221" w:rsidP="0046408F">
            <w:pPr>
              <w:jc w:val="center"/>
            </w:pPr>
          </w:p>
          <w:p w:rsidR="00DF7221" w:rsidRPr="0079572C" w:rsidRDefault="00DF7221" w:rsidP="0046408F">
            <w:pPr>
              <w:jc w:val="center"/>
            </w:pPr>
            <w:r w:rsidRPr="0079572C">
              <w:t>В течение года</w:t>
            </w:r>
          </w:p>
        </w:tc>
        <w:tc>
          <w:tcPr>
            <w:tcW w:w="1701" w:type="dxa"/>
          </w:tcPr>
          <w:p w:rsidR="0046408F" w:rsidRPr="0079572C" w:rsidRDefault="0046408F" w:rsidP="0046408F">
            <w:pPr>
              <w:jc w:val="center"/>
            </w:pPr>
          </w:p>
          <w:p w:rsidR="00DF7221" w:rsidRPr="0079572C" w:rsidRDefault="00DF7221" w:rsidP="007013A8">
            <w:r w:rsidRPr="0079572C">
              <w:t>Педагог-организатор                         Классные руководители</w:t>
            </w:r>
          </w:p>
          <w:p w:rsidR="00DF7221" w:rsidRPr="0079572C" w:rsidRDefault="00DF7221" w:rsidP="007013A8"/>
          <w:p w:rsidR="00DF7221" w:rsidRPr="0079572C" w:rsidRDefault="00DF7221" w:rsidP="007013A8"/>
          <w:p w:rsidR="00DF7221" w:rsidRPr="0079572C" w:rsidRDefault="00DF7221" w:rsidP="007013A8">
            <w:r w:rsidRPr="0079572C">
              <w:t xml:space="preserve">Учитель технологии </w:t>
            </w:r>
          </w:p>
          <w:p w:rsidR="00DF7221" w:rsidRPr="0079572C" w:rsidRDefault="00DF7221" w:rsidP="007013A8"/>
          <w:p w:rsidR="00DF7221" w:rsidRPr="0079572C" w:rsidRDefault="00DF7221" w:rsidP="007013A8">
            <w:r w:rsidRPr="0079572C">
              <w:t>Руководитель театрального кружка</w:t>
            </w:r>
          </w:p>
        </w:tc>
      </w:tr>
      <w:tr w:rsidR="0046408F" w:rsidTr="00B37AC2">
        <w:tc>
          <w:tcPr>
            <w:tcW w:w="6912" w:type="dxa"/>
          </w:tcPr>
          <w:p w:rsidR="00F621F6" w:rsidRPr="0079572C" w:rsidRDefault="00F621F6" w:rsidP="00F621F6">
            <w:r w:rsidRPr="0079572C">
              <w:rPr>
                <w:b/>
              </w:rPr>
              <w:t>«Развитость умения поддерживать свою работоспособность в осуществляемой деятельности»:</w:t>
            </w:r>
          </w:p>
          <w:p w:rsidR="00F621F6" w:rsidRPr="0079572C" w:rsidRDefault="00F621F6" w:rsidP="00F621F6">
            <w:r w:rsidRPr="0079572C">
              <w:t>а) развитие внутренних потребностей работать в полную меру своих умственных и физических сил;</w:t>
            </w:r>
          </w:p>
          <w:p w:rsidR="00F621F6" w:rsidRPr="0079572C" w:rsidRDefault="00F621F6" w:rsidP="00F621F6">
            <w:r w:rsidRPr="0079572C">
              <w:t xml:space="preserve"> б) формирования в ребенке способности переживать явления и эмоции от произведений художественного, эстетического творчества; </w:t>
            </w:r>
          </w:p>
          <w:p w:rsidR="0046408F" w:rsidRPr="0079572C" w:rsidRDefault="00F621F6" w:rsidP="00F621F6">
            <w:r w:rsidRPr="0079572C">
              <w:t>в) готовность добросовестно относиться к результатам деятельности.</w:t>
            </w:r>
          </w:p>
        </w:tc>
        <w:tc>
          <w:tcPr>
            <w:tcW w:w="4111" w:type="dxa"/>
          </w:tcPr>
          <w:p w:rsidR="00F621F6" w:rsidRPr="0079572C" w:rsidRDefault="007D4F94" w:rsidP="00F621F6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9572C">
              <w:rPr>
                <w:rFonts w:ascii="Times New Roman" w:hAnsi="Times New Roman" w:cs="Times New Roman"/>
                <w:lang w:val="ru-RU"/>
              </w:rPr>
              <w:t>1)</w:t>
            </w:r>
            <w:r w:rsidR="00F621F6" w:rsidRPr="0079572C">
              <w:rPr>
                <w:rFonts w:ascii="Times New Roman" w:hAnsi="Times New Roman" w:cs="Times New Roman"/>
                <w:lang w:val="ru-RU"/>
              </w:rPr>
              <w:t>Неделя творчества;</w:t>
            </w:r>
          </w:p>
          <w:p w:rsidR="00F621F6" w:rsidRPr="0079572C" w:rsidRDefault="007D4F94" w:rsidP="00F621F6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9572C">
              <w:rPr>
                <w:rFonts w:ascii="Times New Roman" w:hAnsi="Times New Roman" w:cs="Times New Roman"/>
                <w:lang w:val="ru-RU"/>
              </w:rPr>
              <w:t>2)П</w:t>
            </w:r>
            <w:r w:rsidR="00F621F6" w:rsidRPr="0079572C">
              <w:rPr>
                <w:rFonts w:ascii="Times New Roman" w:hAnsi="Times New Roman" w:cs="Times New Roman"/>
                <w:lang w:val="ru-RU"/>
              </w:rPr>
              <w:t>роблемно-ценностное общение (дискуссии «Новенький ученик», «Доброта и красота», «Комплимент другу»);</w:t>
            </w:r>
          </w:p>
          <w:p w:rsidR="00F621F6" w:rsidRPr="0079572C" w:rsidRDefault="00F621F6" w:rsidP="007D4F94">
            <w:pPr>
              <w:pStyle w:val="a5"/>
              <w:jc w:val="left"/>
              <w:rPr>
                <w:rFonts w:ascii="Times New Roman" w:hAnsi="Times New Roman" w:cs="Times New Roman"/>
                <w:lang w:val="ru-RU"/>
              </w:rPr>
            </w:pPr>
            <w:r w:rsidRPr="0079572C">
              <w:rPr>
                <w:rFonts w:ascii="Times New Roman" w:hAnsi="Times New Roman" w:cs="Times New Roman"/>
              </w:rPr>
              <w:t> </w:t>
            </w:r>
            <w:r w:rsidR="007D4F94" w:rsidRPr="0079572C">
              <w:rPr>
                <w:rFonts w:ascii="Times New Roman" w:hAnsi="Times New Roman" w:cs="Times New Roman"/>
                <w:lang w:val="ru-RU"/>
              </w:rPr>
              <w:t>3)</w:t>
            </w:r>
            <w:r w:rsidRPr="0079572C">
              <w:rPr>
                <w:rFonts w:ascii="Times New Roman" w:hAnsi="Times New Roman" w:cs="Times New Roman"/>
                <w:lang w:val="ru-RU"/>
              </w:rPr>
              <w:t>Проекты («Школа будущего», «Народный костюм», «Народные промыслы»);</w:t>
            </w:r>
          </w:p>
          <w:p w:rsidR="0046408F" w:rsidRPr="0079572C" w:rsidRDefault="007D4F94" w:rsidP="00813DA4">
            <w:pPr>
              <w:pStyle w:val="a5"/>
              <w:jc w:val="left"/>
              <w:rPr>
                <w:rFonts w:ascii="Times New Roman" w:hAnsi="Times New Roman" w:cs="Times New Roman"/>
                <w:lang w:val="ru-RU"/>
              </w:rPr>
            </w:pPr>
            <w:r w:rsidRPr="0079572C">
              <w:rPr>
                <w:rFonts w:ascii="Times New Roman" w:hAnsi="Times New Roman" w:cs="Times New Roman"/>
                <w:lang w:val="ru-RU"/>
              </w:rPr>
              <w:t>4)</w:t>
            </w:r>
            <w:r w:rsidR="00F621F6" w:rsidRPr="0079572C">
              <w:rPr>
                <w:rFonts w:ascii="Times New Roman" w:hAnsi="Times New Roman" w:cs="Times New Roman"/>
                <w:lang w:val="ru-RU"/>
              </w:rPr>
              <w:t>"Развитие</w:t>
            </w:r>
            <w:r w:rsidR="00F621F6" w:rsidRPr="0079572C">
              <w:rPr>
                <w:rFonts w:ascii="Times New Roman" w:hAnsi="Times New Roman" w:cs="Times New Roman"/>
              </w:rPr>
              <w:t> </w:t>
            </w:r>
            <w:r w:rsidR="00F621F6" w:rsidRPr="0079572C">
              <w:rPr>
                <w:rFonts w:ascii="Times New Roman" w:hAnsi="Times New Roman" w:cs="Times New Roman"/>
                <w:b/>
                <w:bCs/>
                <w:lang w:val="ru-RU"/>
              </w:rPr>
              <w:t>эстетических</w:t>
            </w:r>
            <w:r w:rsidR="00F621F6" w:rsidRPr="0079572C">
              <w:rPr>
                <w:rFonts w:ascii="Times New Roman" w:hAnsi="Times New Roman" w:cs="Times New Roman"/>
              </w:rPr>
              <w:t> </w:t>
            </w:r>
            <w:r w:rsidR="00F621F6" w:rsidRPr="0079572C">
              <w:rPr>
                <w:rFonts w:ascii="Times New Roman" w:hAnsi="Times New Roman" w:cs="Times New Roman"/>
                <w:lang w:val="ru-RU"/>
              </w:rPr>
              <w:t>чувств и восприятий через приобщ</w:t>
            </w:r>
            <w:r w:rsidR="00813DA4" w:rsidRPr="0079572C">
              <w:rPr>
                <w:rFonts w:ascii="Times New Roman" w:hAnsi="Times New Roman" w:cs="Times New Roman"/>
                <w:lang w:val="ru-RU"/>
              </w:rPr>
              <w:t xml:space="preserve">ение к </w:t>
            </w:r>
            <w:r w:rsidR="00813DA4" w:rsidRPr="0079572C">
              <w:rPr>
                <w:rFonts w:ascii="Times New Roman" w:hAnsi="Times New Roman" w:cs="Times New Roman"/>
                <w:lang w:val="ru-RU"/>
              </w:rPr>
              <w:lastRenderedPageBreak/>
              <w:t>произведениям искусства»</w:t>
            </w:r>
            <w:r w:rsidR="00F621F6" w:rsidRPr="0079572C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79572C">
              <w:rPr>
                <w:rFonts w:ascii="Times New Roman" w:hAnsi="Times New Roman" w:cs="Times New Roman"/>
                <w:lang w:val="ru-RU"/>
              </w:rPr>
              <w:t xml:space="preserve">                      5)Мастер-класс </w:t>
            </w:r>
            <w:r w:rsidR="00F621F6" w:rsidRPr="0079572C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="00F621F6" w:rsidRPr="0079572C">
              <w:rPr>
                <w:rFonts w:ascii="Times New Roman" w:hAnsi="Times New Roman" w:cs="Times New Roman"/>
                <w:lang w:val="ru-RU"/>
              </w:rPr>
              <w:t>Ниткография</w:t>
            </w:r>
            <w:proofErr w:type="spellEnd"/>
            <w:r w:rsidR="00813DA4" w:rsidRPr="0079572C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992" w:type="dxa"/>
          </w:tcPr>
          <w:p w:rsidR="0046408F" w:rsidRPr="0079572C" w:rsidRDefault="00DF7221" w:rsidP="0079572C">
            <w:pPr>
              <w:jc w:val="center"/>
            </w:pPr>
            <w:r w:rsidRPr="0079572C">
              <w:lastRenderedPageBreak/>
              <w:t>5-9</w:t>
            </w:r>
          </w:p>
          <w:p w:rsidR="00DF7221" w:rsidRPr="0079572C" w:rsidRDefault="00DF7221" w:rsidP="0079572C">
            <w:pPr>
              <w:jc w:val="center"/>
            </w:pPr>
          </w:p>
          <w:p w:rsidR="00DF7221" w:rsidRPr="0079572C" w:rsidRDefault="00DF7221" w:rsidP="0079572C">
            <w:pPr>
              <w:jc w:val="center"/>
            </w:pPr>
            <w:r w:rsidRPr="0079572C">
              <w:t>5-9</w:t>
            </w:r>
          </w:p>
          <w:p w:rsidR="00DF7221" w:rsidRPr="0079572C" w:rsidRDefault="00DF7221" w:rsidP="0079572C">
            <w:pPr>
              <w:jc w:val="center"/>
            </w:pPr>
          </w:p>
          <w:p w:rsidR="00DF7221" w:rsidRPr="0079572C" w:rsidRDefault="00DF7221" w:rsidP="0079572C">
            <w:pPr>
              <w:jc w:val="center"/>
            </w:pPr>
          </w:p>
          <w:p w:rsidR="00DF7221" w:rsidRPr="0079572C" w:rsidRDefault="00DF7221" w:rsidP="0079572C">
            <w:pPr>
              <w:jc w:val="center"/>
            </w:pPr>
            <w:r w:rsidRPr="0079572C">
              <w:t>7-9</w:t>
            </w:r>
          </w:p>
          <w:p w:rsidR="00813DA4" w:rsidRPr="0079572C" w:rsidRDefault="00813DA4" w:rsidP="0079572C">
            <w:pPr>
              <w:jc w:val="center"/>
            </w:pPr>
          </w:p>
          <w:p w:rsidR="00813DA4" w:rsidRPr="0079572C" w:rsidRDefault="00813DA4" w:rsidP="0079572C">
            <w:pPr>
              <w:jc w:val="center"/>
            </w:pPr>
          </w:p>
          <w:p w:rsidR="00813DA4" w:rsidRPr="0079572C" w:rsidRDefault="00813DA4" w:rsidP="0079572C">
            <w:pPr>
              <w:jc w:val="center"/>
            </w:pPr>
            <w:r w:rsidRPr="0079572C">
              <w:t>5-7</w:t>
            </w:r>
          </w:p>
          <w:p w:rsidR="00813DA4" w:rsidRPr="0079572C" w:rsidRDefault="00813DA4" w:rsidP="0079572C">
            <w:pPr>
              <w:jc w:val="center"/>
            </w:pPr>
          </w:p>
          <w:p w:rsidR="00813DA4" w:rsidRPr="0079572C" w:rsidRDefault="00813DA4" w:rsidP="0079572C">
            <w:pPr>
              <w:jc w:val="center"/>
            </w:pPr>
            <w:r w:rsidRPr="0079572C">
              <w:lastRenderedPageBreak/>
              <w:t>8-9</w:t>
            </w:r>
          </w:p>
        </w:tc>
        <w:tc>
          <w:tcPr>
            <w:tcW w:w="1560" w:type="dxa"/>
          </w:tcPr>
          <w:p w:rsidR="00DF7221" w:rsidRPr="0079572C" w:rsidRDefault="00DF7221" w:rsidP="0079572C">
            <w:pPr>
              <w:jc w:val="center"/>
            </w:pPr>
            <w:r w:rsidRPr="0079572C">
              <w:lastRenderedPageBreak/>
              <w:t>Октябрь</w:t>
            </w:r>
          </w:p>
          <w:p w:rsidR="00DF7221" w:rsidRPr="0079572C" w:rsidRDefault="00DF7221" w:rsidP="0079572C">
            <w:pPr>
              <w:jc w:val="center"/>
            </w:pPr>
          </w:p>
          <w:p w:rsidR="00DF7221" w:rsidRPr="0079572C" w:rsidRDefault="00DF7221" w:rsidP="0079572C">
            <w:pPr>
              <w:jc w:val="center"/>
            </w:pPr>
            <w:r w:rsidRPr="0079572C">
              <w:t>Сентябрь – ноябрь</w:t>
            </w:r>
          </w:p>
          <w:p w:rsidR="00DF7221" w:rsidRPr="0079572C" w:rsidRDefault="00DF7221" w:rsidP="00344BCC"/>
          <w:p w:rsidR="00DF7221" w:rsidRPr="0079572C" w:rsidRDefault="00DF7221" w:rsidP="0079572C">
            <w:pPr>
              <w:jc w:val="center"/>
            </w:pPr>
            <w:r w:rsidRPr="0079572C">
              <w:t>Ноябрь-декабрь</w:t>
            </w:r>
          </w:p>
          <w:p w:rsidR="00813DA4" w:rsidRPr="0079572C" w:rsidRDefault="00813DA4" w:rsidP="0079572C">
            <w:pPr>
              <w:jc w:val="center"/>
            </w:pPr>
          </w:p>
          <w:p w:rsidR="00813DA4" w:rsidRPr="0079572C" w:rsidRDefault="00813DA4" w:rsidP="00344BCC">
            <w:r w:rsidRPr="0079572C">
              <w:t>В течение года</w:t>
            </w:r>
          </w:p>
          <w:p w:rsidR="00813DA4" w:rsidRPr="0079572C" w:rsidRDefault="00813DA4" w:rsidP="00344BCC">
            <w:r w:rsidRPr="0079572C">
              <w:lastRenderedPageBreak/>
              <w:t>Март</w:t>
            </w:r>
          </w:p>
        </w:tc>
        <w:tc>
          <w:tcPr>
            <w:tcW w:w="1701" w:type="dxa"/>
          </w:tcPr>
          <w:p w:rsidR="00DF7221" w:rsidRPr="0079572C" w:rsidRDefault="00DF7221" w:rsidP="007013A8">
            <w:r w:rsidRPr="0079572C">
              <w:lastRenderedPageBreak/>
              <w:t>Советник директора по ВР Учитель технологии и ИЗО</w:t>
            </w:r>
          </w:p>
          <w:p w:rsidR="00DF7221" w:rsidRPr="0079572C" w:rsidRDefault="00DF7221" w:rsidP="007013A8">
            <w:r w:rsidRPr="0079572C">
              <w:t>Психолог</w:t>
            </w:r>
          </w:p>
          <w:p w:rsidR="00DF7221" w:rsidRPr="0079572C" w:rsidRDefault="00DF7221" w:rsidP="00344BCC"/>
          <w:p w:rsidR="00DF7221" w:rsidRPr="0079572C" w:rsidRDefault="00DF7221" w:rsidP="007013A8">
            <w:r w:rsidRPr="0079572C">
              <w:t xml:space="preserve">Педагог-организатор             Учитель </w:t>
            </w:r>
            <w:r w:rsidRPr="0079572C">
              <w:lastRenderedPageBreak/>
              <w:t>технологии</w:t>
            </w:r>
          </w:p>
          <w:p w:rsidR="00813DA4" w:rsidRPr="0079572C" w:rsidRDefault="00813DA4" w:rsidP="007013A8">
            <w:r w:rsidRPr="0079572C">
              <w:t>Учитель технологии</w:t>
            </w:r>
          </w:p>
        </w:tc>
      </w:tr>
      <w:tr w:rsidR="007D4F94" w:rsidTr="00BB02B7">
        <w:tc>
          <w:tcPr>
            <w:tcW w:w="15276" w:type="dxa"/>
            <w:gridSpan w:val="5"/>
          </w:tcPr>
          <w:p w:rsidR="007D4F94" w:rsidRDefault="007D4F94" w:rsidP="007D4F9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lastRenderedPageBreak/>
              <w:t>Направление «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Экологическое</w:t>
            </w:r>
            <w:r>
              <w:rPr>
                <w:rFonts w:eastAsia="Times New Roman"/>
                <w:b/>
                <w:bCs/>
                <w:sz w:val="32"/>
                <w:szCs w:val="32"/>
              </w:rPr>
              <w:t xml:space="preserve"> воспитание»</w:t>
            </w:r>
          </w:p>
          <w:p w:rsidR="007D4F94" w:rsidRDefault="007D4F94" w:rsidP="0046408F">
            <w:pPr>
              <w:jc w:val="center"/>
              <w:rPr>
                <w:sz w:val="20"/>
                <w:szCs w:val="20"/>
              </w:rPr>
            </w:pPr>
          </w:p>
        </w:tc>
      </w:tr>
      <w:tr w:rsidR="0046408F" w:rsidTr="00B37AC2">
        <w:tc>
          <w:tcPr>
            <w:tcW w:w="6912" w:type="dxa"/>
          </w:tcPr>
          <w:p w:rsidR="00A41DAF" w:rsidRPr="0079572C" w:rsidRDefault="00A41DAF" w:rsidP="00A41DAF">
            <w:pPr>
              <w:rPr>
                <w:b/>
              </w:rPr>
            </w:pPr>
            <w:r w:rsidRPr="0079572C">
              <w:rPr>
                <w:b/>
              </w:rPr>
              <w:t>«Способность оценивать (в</w:t>
            </w:r>
          </w:p>
          <w:p w:rsidR="00A41DAF" w:rsidRPr="0079572C" w:rsidRDefault="00A41DAF" w:rsidP="00A41DAF">
            <w:pPr>
              <w:rPr>
                <w:b/>
              </w:rPr>
            </w:pPr>
            <w:r w:rsidRPr="0079572C">
              <w:rPr>
                <w:b/>
              </w:rPr>
              <w:t>том числе – на практике) возможные</w:t>
            </w:r>
          </w:p>
          <w:p w:rsidR="00A41DAF" w:rsidRPr="0079572C" w:rsidRDefault="00A41DAF" w:rsidP="00A41DAF">
            <w:pPr>
              <w:rPr>
                <w:b/>
              </w:rPr>
            </w:pPr>
            <w:r w:rsidRPr="0079572C">
              <w:rPr>
                <w:b/>
              </w:rPr>
              <w:t>последствия   деятельности   человека</w:t>
            </w:r>
          </w:p>
          <w:p w:rsidR="00A41DAF" w:rsidRPr="0079572C" w:rsidRDefault="00A41DAF" w:rsidP="00A41DAF">
            <w:pPr>
              <w:rPr>
                <w:b/>
              </w:rPr>
            </w:pPr>
            <w:r w:rsidRPr="0079572C">
              <w:rPr>
                <w:b/>
              </w:rPr>
              <w:t>для</w:t>
            </w:r>
            <w:r w:rsidRPr="0079572C">
              <w:rPr>
                <w:b/>
              </w:rPr>
              <w:tab/>
              <w:t>окружающей</w:t>
            </w:r>
            <w:r w:rsidRPr="0079572C">
              <w:rPr>
                <w:b/>
              </w:rPr>
              <w:tab/>
              <w:t>среды»</w:t>
            </w:r>
          </w:p>
          <w:p w:rsidR="00A41DAF" w:rsidRPr="0079572C" w:rsidRDefault="00A41DAF" w:rsidP="00A41DAF">
            <w:proofErr w:type="gramStart"/>
            <w:r w:rsidRPr="0079572C">
              <w:t>а)  развитие</w:t>
            </w:r>
            <w:proofErr w:type="gramEnd"/>
            <w:r w:rsidRPr="0079572C">
              <w:t xml:space="preserve">  познавательного  интереса  к</w:t>
            </w:r>
          </w:p>
          <w:p w:rsidR="00A41DAF" w:rsidRPr="0079572C" w:rsidRDefault="00A41DAF" w:rsidP="00A41DAF">
            <w:r w:rsidRPr="0079572C">
              <w:t>окружающей</w:t>
            </w:r>
            <w:r w:rsidRPr="0079572C">
              <w:tab/>
              <w:t>среде,</w:t>
            </w:r>
            <w:r w:rsidRPr="0079572C">
              <w:tab/>
              <w:t>изучение</w:t>
            </w:r>
          </w:p>
          <w:p w:rsidR="00A41DAF" w:rsidRPr="0079572C" w:rsidRDefault="00A41DAF" w:rsidP="00A41DAF">
            <w:r w:rsidRPr="0079572C">
              <w:t>экологических</w:t>
            </w:r>
            <w:r w:rsidRPr="0079572C">
              <w:tab/>
              <w:t xml:space="preserve"> проблем,</w:t>
            </w:r>
          </w:p>
          <w:p w:rsidR="00A41DAF" w:rsidRPr="0079572C" w:rsidRDefault="00A41DAF" w:rsidP="00A41DAF">
            <w:r w:rsidRPr="0079572C">
              <w:t>исследовательской и проектной</w:t>
            </w:r>
          </w:p>
          <w:p w:rsidR="00A41DAF" w:rsidRPr="0079572C" w:rsidRDefault="00A41DAF" w:rsidP="00A41DAF">
            <w:r w:rsidRPr="0079572C">
              <w:t>деятельности;</w:t>
            </w:r>
            <w:r w:rsidRPr="0079572C">
              <w:tab/>
            </w:r>
            <w:r w:rsidRPr="0079572C">
              <w:tab/>
            </w:r>
          </w:p>
          <w:p w:rsidR="00A41DAF" w:rsidRPr="0079572C" w:rsidRDefault="00A41DAF" w:rsidP="00A41DAF">
            <w:proofErr w:type="gramStart"/>
            <w:r w:rsidRPr="0079572C">
              <w:t>б)привлечение</w:t>
            </w:r>
            <w:proofErr w:type="gramEnd"/>
            <w:r w:rsidRPr="0079572C">
              <w:tab/>
              <w:t>внимания общественности к современным тенденциям и направлениям в сохранении окружающей среды;</w:t>
            </w:r>
            <w:r w:rsidRPr="0079572C">
              <w:tab/>
              <w:t xml:space="preserve">                      в)формирование уважительного</w:t>
            </w:r>
          </w:p>
          <w:p w:rsidR="00A41DAF" w:rsidRPr="0079572C" w:rsidRDefault="00A41DAF" w:rsidP="00A41DAF">
            <w:r w:rsidRPr="0079572C">
              <w:t>отношения к природе, участие в</w:t>
            </w:r>
          </w:p>
          <w:p w:rsidR="0046408F" w:rsidRPr="0079572C" w:rsidRDefault="00A41DAF" w:rsidP="00A41DAF">
            <w:pPr>
              <w:jc w:val="both"/>
            </w:pPr>
            <w:r w:rsidRPr="0079572C">
              <w:t>социально-значимой деятельности</w:t>
            </w:r>
          </w:p>
        </w:tc>
        <w:tc>
          <w:tcPr>
            <w:tcW w:w="4111" w:type="dxa"/>
          </w:tcPr>
          <w:p w:rsidR="00A41DAF" w:rsidRPr="0079572C" w:rsidRDefault="00A41DAF" w:rsidP="00A41DAF">
            <w:r w:rsidRPr="0079572C">
              <w:t xml:space="preserve">1)Ролевая игра «Эко-лаборатория» </w:t>
            </w:r>
          </w:p>
          <w:p w:rsidR="0046408F" w:rsidRPr="0079572C" w:rsidRDefault="00A41DAF" w:rsidP="00A41DAF">
            <w:r w:rsidRPr="0079572C">
              <w:t>2) Театральная постановка «Возвращение Маленького принца».</w:t>
            </w:r>
          </w:p>
          <w:p w:rsidR="00A41DAF" w:rsidRPr="0079572C" w:rsidRDefault="00A41DAF" w:rsidP="00A41DAF">
            <w:r w:rsidRPr="0079572C">
              <w:t>3)Фотоконкурс «Мир глазами детей», выставка рисунков «Моя планета - Земля!»</w:t>
            </w:r>
          </w:p>
          <w:p w:rsidR="003A212A" w:rsidRPr="0079572C" w:rsidRDefault="003A212A" w:rsidP="003A212A">
            <w:r w:rsidRPr="0079572C">
              <w:t>4)</w:t>
            </w:r>
            <w:proofErr w:type="spellStart"/>
            <w:r w:rsidRPr="0079572C">
              <w:t>Экофест</w:t>
            </w:r>
            <w:proofErr w:type="spellEnd"/>
            <w:r w:rsidRPr="0079572C">
              <w:t xml:space="preserve"> с поделками из природного материала</w:t>
            </w:r>
          </w:p>
          <w:p w:rsidR="003A212A" w:rsidRPr="0079572C" w:rsidRDefault="003A212A" w:rsidP="003A212A">
            <w:r w:rsidRPr="0079572C">
              <w:t>5) Экологические субботники. Санитарные пятницы</w:t>
            </w:r>
          </w:p>
          <w:p w:rsidR="00A41DAF" w:rsidRPr="0079572C" w:rsidRDefault="00A41DAF" w:rsidP="00A41DAF"/>
        </w:tc>
        <w:tc>
          <w:tcPr>
            <w:tcW w:w="992" w:type="dxa"/>
          </w:tcPr>
          <w:p w:rsidR="0046408F" w:rsidRPr="0079572C" w:rsidRDefault="0046408F" w:rsidP="0046408F">
            <w:pPr>
              <w:jc w:val="center"/>
            </w:pPr>
          </w:p>
          <w:p w:rsidR="00420D33" w:rsidRPr="0079572C" w:rsidRDefault="00420D33" w:rsidP="0046408F">
            <w:pPr>
              <w:jc w:val="center"/>
            </w:pPr>
            <w:r w:rsidRPr="0079572C">
              <w:t>8-10</w:t>
            </w:r>
          </w:p>
          <w:p w:rsidR="00420D33" w:rsidRPr="0079572C" w:rsidRDefault="00420D33" w:rsidP="0046408F">
            <w:pPr>
              <w:jc w:val="center"/>
            </w:pPr>
          </w:p>
          <w:p w:rsidR="00420D33" w:rsidRPr="0079572C" w:rsidRDefault="00420D33" w:rsidP="0046408F">
            <w:pPr>
              <w:jc w:val="center"/>
            </w:pPr>
            <w:r w:rsidRPr="0079572C">
              <w:t>8-11</w:t>
            </w:r>
          </w:p>
          <w:p w:rsidR="00420D33" w:rsidRPr="0079572C" w:rsidRDefault="00420D33" w:rsidP="0046408F">
            <w:pPr>
              <w:jc w:val="center"/>
            </w:pPr>
          </w:p>
          <w:p w:rsidR="00420D33" w:rsidRPr="0079572C" w:rsidRDefault="00420D33" w:rsidP="0046408F">
            <w:pPr>
              <w:jc w:val="center"/>
            </w:pPr>
            <w:r w:rsidRPr="0079572C">
              <w:t>1-11</w:t>
            </w:r>
          </w:p>
          <w:p w:rsidR="00420D33" w:rsidRPr="0079572C" w:rsidRDefault="00420D33" w:rsidP="0046408F">
            <w:pPr>
              <w:jc w:val="center"/>
            </w:pPr>
          </w:p>
          <w:p w:rsidR="00420D33" w:rsidRPr="0079572C" w:rsidRDefault="00420D33" w:rsidP="00420D33">
            <w:pPr>
              <w:jc w:val="center"/>
            </w:pPr>
            <w:r w:rsidRPr="0079572C">
              <w:t>1-5</w:t>
            </w:r>
          </w:p>
          <w:p w:rsidR="00420D33" w:rsidRPr="0079572C" w:rsidRDefault="00420D33" w:rsidP="00420D33">
            <w:pPr>
              <w:jc w:val="center"/>
            </w:pPr>
          </w:p>
          <w:p w:rsidR="00420D33" w:rsidRPr="0079572C" w:rsidRDefault="00420D33" w:rsidP="00420D33">
            <w:pPr>
              <w:jc w:val="center"/>
            </w:pPr>
            <w:r w:rsidRPr="0079572C">
              <w:t>4-11</w:t>
            </w:r>
          </w:p>
        </w:tc>
        <w:tc>
          <w:tcPr>
            <w:tcW w:w="1560" w:type="dxa"/>
          </w:tcPr>
          <w:p w:rsidR="0046408F" w:rsidRPr="0079572C" w:rsidRDefault="0046408F" w:rsidP="0046408F">
            <w:pPr>
              <w:jc w:val="center"/>
            </w:pPr>
          </w:p>
          <w:p w:rsidR="00420D33" w:rsidRPr="0079572C" w:rsidRDefault="00420D33" w:rsidP="0046408F">
            <w:pPr>
              <w:jc w:val="center"/>
            </w:pPr>
            <w:r w:rsidRPr="0079572C">
              <w:t xml:space="preserve">Сентябрь </w:t>
            </w:r>
          </w:p>
          <w:p w:rsidR="00420D33" w:rsidRPr="0079572C" w:rsidRDefault="00420D33" w:rsidP="0046408F">
            <w:pPr>
              <w:jc w:val="center"/>
            </w:pPr>
          </w:p>
          <w:p w:rsidR="00420D33" w:rsidRPr="0079572C" w:rsidRDefault="00420D33" w:rsidP="0046408F">
            <w:pPr>
              <w:jc w:val="center"/>
            </w:pPr>
            <w:r w:rsidRPr="0079572C">
              <w:t xml:space="preserve">Декабрь </w:t>
            </w:r>
          </w:p>
          <w:p w:rsidR="00420D33" w:rsidRPr="0079572C" w:rsidRDefault="00420D33" w:rsidP="0046408F">
            <w:pPr>
              <w:jc w:val="center"/>
            </w:pPr>
          </w:p>
          <w:p w:rsidR="00420D33" w:rsidRPr="0079572C" w:rsidRDefault="00420D33" w:rsidP="0046408F">
            <w:pPr>
              <w:jc w:val="center"/>
            </w:pPr>
            <w:r w:rsidRPr="0079572C">
              <w:t>В течение года</w:t>
            </w:r>
          </w:p>
          <w:p w:rsidR="00420D33" w:rsidRPr="0079572C" w:rsidRDefault="00420D33" w:rsidP="0046408F">
            <w:pPr>
              <w:jc w:val="center"/>
            </w:pPr>
          </w:p>
          <w:p w:rsidR="00420D33" w:rsidRPr="0079572C" w:rsidRDefault="00420D33" w:rsidP="0046408F">
            <w:pPr>
              <w:jc w:val="center"/>
            </w:pPr>
            <w:r w:rsidRPr="0079572C">
              <w:t xml:space="preserve">Сентябрь </w:t>
            </w:r>
          </w:p>
          <w:p w:rsidR="00420D33" w:rsidRPr="0079572C" w:rsidRDefault="00420D33" w:rsidP="0046408F">
            <w:pPr>
              <w:jc w:val="center"/>
            </w:pPr>
          </w:p>
          <w:p w:rsidR="00420D33" w:rsidRPr="0079572C" w:rsidRDefault="00420D33" w:rsidP="0046408F">
            <w:pPr>
              <w:jc w:val="center"/>
            </w:pPr>
            <w:r w:rsidRPr="0079572C">
              <w:t>В течение года</w:t>
            </w:r>
          </w:p>
        </w:tc>
        <w:tc>
          <w:tcPr>
            <w:tcW w:w="1701" w:type="dxa"/>
          </w:tcPr>
          <w:p w:rsidR="0046408F" w:rsidRPr="0079572C" w:rsidRDefault="0046408F" w:rsidP="0046408F">
            <w:pPr>
              <w:jc w:val="center"/>
            </w:pPr>
          </w:p>
          <w:p w:rsidR="00420D33" w:rsidRPr="0079572C" w:rsidRDefault="00420D33" w:rsidP="007013A8">
            <w:r w:rsidRPr="0079572C">
              <w:t>Советник директора по ВР Учитель биологии</w:t>
            </w:r>
          </w:p>
          <w:p w:rsidR="00420D33" w:rsidRPr="0079572C" w:rsidRDefault="00420D33" w:rsidP="007013A8">
            <w:r w:rsidRPr="0079572C">
              <w:t>Руководитель театрального кружка</w:t>
            </w:r>
          </w:p>
          <w:p w:rsidR="00420D33" w:rsidRPr="0079572C" w:rsidRDefault="00420D33" w:rsidP="007013A8">
            <w:r w:rsidRPr="0079572C">
              <w:t>Классные руководители</w:t>
            </w:r>
          </w:p>
          <w:p w:rsidR="00420D33" w:rsidRPr="0079572C" w:rsidRDefault="00420D33" w:rsidP="007013A8"/>
          <w:p w:rsidR="00420D33" w:rsidRPr="0079572C" w:rsidRDefault="00420D33" w:rsidP="007013A8">
            <w:r w:rsidRPr="0079572C">
              <w:t>Классные руководители</w:t>
            </w:r>
          </w:p>
          <w:p w:rsidR="00420D33" w:rsidRPr="0079572C" w:rsidRDefault="00420D33" w:rsidP="007013A8"/>
          <w:p w:rsidR="00420D33" w:rsidRPr="0079572C" w:rsidRDefault="00420D33" w:rsidP="007013A8">
            <w:r w:rsidRPr="0079572C">
              <w:t>Педагог-организатор           Советник директора по ВР  Классные руководители</w:t>
            </w:r>
          </w:p>
        </w:tc>
      </w:tr>
      <w:tr w:rsidR="0046408F" w:rsidTr="00B37AC2">
        <w:tc>
          <w:tcPr>
            <w:tcW w:w="6912" w:type="dxa"/>
          </w:tcPr>
          <w:p w:rsidR="00A41DAF" w:rsidRPr="0079572C" w:rsidRDefault="00A41DAF" w:rsidP="00A41DAF">
            <w:pPr>
              <w:rPr>
                <w:b/>
              </w:rPr>
            </w:pPr>
            <w:r w:rsidRPr="0079572C">
              <w:rPr>
                <w:b/>
              </w:rPr>
              <w:t>«Способность разумно</w:t>
            </w:r>
          </w:p>
          <w:p w:rsidR="00A41DAF" w:rsidRPr="0079572C" w:rsidRDefault="00A41DAF" w:rsidP="00A41DAF">
            <w:pPr>
              <w:rPr>
                <w:b/>
              </w:rPr>
            </w:pPr>
            <w:r w:rsidRPr="0079572C">
              <w:rPr>
                <w:b/>
              </w:rPr>
              <w:t>ограничивать свои потребности, исходя</w:t>
            </w:r>
          </w:p>
          <w:p w:rsidR="00A41DAF" w:rsidRPr="0079572C" w:rsidRDefault="00A41DAF" w:rsidP="00A41DAF">
            <w:pPr>
              <w:rPr>
                <w:b/>
              </w:rPr>
            </w:pPr>
            <w:proofErr w:type="gramStart"/>
            <w:r w:rsidRPr="0079572C">
              <w:rPr>
                <w:b/>
              </w:rPr>
              <w:t>из  представления</w:t>
            </w:r>
            <w:proofErr w:type="gramEnd"/>
            <w:r w:rsidRPr="0079572C">
              <w:rPr>
                <w:b/>
              </w:rPr>
              <w:t xml:space="preserve">  о  последствиях  для</w:t>
            </w:r>
          </w:p>
          <w:p w:rsidR="00A41DAF" w:rsidRPr="0079572C" w:rsidRDefault="00A41DAF" w:rsidP="00A41DAF">
            <w:pPr>
              <w:rPr>
                <w:b/>
              </w:rPr>
            </w:pPr>
            <w:r w:rsidRPr="0079572C">
              <w:rPr>
                <w:b/>
              </w:rPr>
              <w:t>природы деятельности человека»</w:t>
            </w:r>
          </w:p>
          <w:p w:rsidR="00A41DAF" w:rsidRPr="0079572C" w:rsidRDefault="00A41DAF" w:rsidP="00A41DAF">
            <w:r w:rsidRPr="0079572C">
              <w:t>а) Формирование представлений о</w:t>
            </w:r>
          </w:p>
          <w:p w:rsidR="00A41DAF" w:rsidRPr="0079572C" w:rsidRDefault="00A41DAF" w:rsidP="00A41DAF">
            <w:r w:rsidRPr="0079572C">
              <w:t>различных видах экологических</w:t>
            </w:r>
          </w:p>
          <w:p w:rsidR="00A41DAF" w:rsidRPr="0079572C" w:rsidRDefault="00A41DAF" w:rsidP="00A41DAF">
            <w:r w:rsidRPr="0079572C">
              <w:t>катастроф и проблем;</w:t>
            </w:r>
            <w:r w:rsidRPr="0079572C">
              <w:tab/>
            </w:r>
          </w:p>
          <w:p w:rsidR="00A41DAF" w:rsidRPr="0079572C" w:rsidRDefault="00A41DAF" w:rsidP="00A41DAF">
            <w:r w:rsidRPr="0079572C">
              <w:t>б) умение определять цели собственной</w:t>
            </w:r>
          </w:p>
          <w:p w:rsidR="00A41DAF" w:rsidRPr="0079572C" w:rsidRDefault="00A41DAF" w:rsidP="00A41DAF">
            <w:r w:rsidRPr="0079572C">
              <w:t>деятельности, планировать и оценивать</w:t>
            </w:r>
          </w:p>
          <w:p w:rsidR="00A41DAF" w:rsidRPr="0079572C" w:rsidRDefault="00A41DAF" w:rsidP="00A41DAF">
            <w:r w:rsidRPr="0079572C">
              <w:t>свой результат;</w:t>
            </w:r>
            <w:r w:rsidRPr="0079572C">
              <w:tab/>
            </w:r>
          </w:p>
          <w:p w:rsidR="00A41DAF" w:rsidRPr="0079572C" w:rsidRDefault="00A41DAF" w:rsidP="00A41DAF">
            <w:proofErr w:type="gramStart"/>
            <w:r w:rsidRPr="0079572C">
              <w:t>в)развивать</w:t>
            </w:r>
            <w:proofErr w:type="gramEnd"/>
            <w:r w:rsidRPr="0079572C">
              <w:t xml:space="preserve"> навыки самоконтроля  в</w:t>
            </w:r>
          </w:p>
          <w:p w:rsidR="00A41DAF" w:rsidRPr="0079572C" w:rsidRDefault="00A41DAF" w:rsidP="00A41DAF">
            <w:r w:rsidRPr="0079572C">
              <w:lastRenderedPageBreak/>
              <w:t>рамках   правового   поля   в   процессе</w:t>
            </w:r>
          </w:p>
          <w:p w:rsidR="00A41DAF" w:rsidRPr="0079572C" w:rsidRDefault="00A41DAF" w:rsidP="00A41DAF">
            <w:r w:rsidRPr="0079572C">
              <w:t>жизнедеятельности;</w:t>
            </w:r>
            <w:r w:rsidRPr="0079572C">
              <w:tab/>
            </w:r>
          </w:p>
          <w:p w:rsidR="0046408F" w:rsidRPr="0079572C" w:rsidRDefault="00A41DAF" w:rsidP="00A41DAF">
            <w:r w:rsidRPr="0079572C">
              <w:t>г)формировать  чувство  ответственности</w:t>
            </w:r>
          </w:p>
        </w:tc>
        <w:tc>
          <w:tcPr>
            <w:tcW w:w="4111" w:type="dxa"/>
          </w:tcPr>
          <w:p w:rsidR="003A212A" w:rsidRPr="0079572C" w:rsidRDefault="003A212A" w:rsidP="003A212A">
            <w:r w:rsidRPr="0079572C">
              <w:lastRenderedPageBreak/>
              <w:t>1)Экскурсии и походы по родному краю, в заказник «Ендова»</w:t>
            </w:r>
          </w:p>
          <w:p w:rsidR="003A212A" w:rsidRPr="0079572C" w:rsidRDefault="003A212A" w:rsidP="003A212A">
            <w:r w:rsidRPr="0079572C">
              <w:t xml:space="preserve">2) </w:t>
            </w:r>
            <w:proofErr w:type="spellStart"/>
            <w:r w:rsidRPr="0079572C">
              <w:t>Турслеты</w:t>
            </w:r>
            <w:proofErr w:type="spellEnd"/>
          </w:p>
          <w:p w:rsidR="003A212A" w:rsidRPr="0079572C" w:rsidRDefault="003A212A" w:rsidP="003A212A">
            <w:r w:rsidRPr="0079572C">
              <w:t>3)Озеленение пляжа</w:t>
            </w:r>
          </w:p>
          <w:p w:rsidR="003A212A" w:rsidRPr="0079572C" w:rsidRDefault="003A212A" w:rsidP="003A212A">
            <w:r w:rsidRPr="0079572C">
              <w:t>4) Акция «По экологической тропе»</w:t>
            </w:r>
          </w:p>
          <w:p w:rsidR="003A212A" w:rsidRPr="0079572C" w:rsidRDefault="003A212A" w:rsidP="003A212A">
            <w:r w:rsidRPr="0079572C">
              <w:t xml:space="preserve">5) </w:t>
            </w:r>
            <w:proofErr w:type="spellStart"/>
            <w:r w:rsidRPr="0079572C">
              <w:t>Квест</w:t>
            </w:r>
            <w:proofErr w:type="spellEnd"/>
            <w:r w:rsidRPr="0079572C">
              <w:t xml:space="preserve"> «Будь природе другом»    </w:t>
            </w:r>
          </w:p>
          <w:p w:rsidR="0046408F" w:rsidRPr="0079572C" w:rsidRDefault="003A212A" w:rsidP="003A212A">
            <w:r w:rsidRPr="0079572C">
              <w:t>6) Выездные лагеря</w:t>
            </w:r>
          </w:p>
        </w:tc>
        <w:tc>
          <w:tcPr>
            <w:tcW w:w="992" w:type="dxa"/>
          </w:tcPr>
          <w:p w:rsidR="0046408F" w:rsidRPr="0079572C" w:rsidRDefault="0046408F" w:rsidP="0046408F">
            <w:pPr>
              <w:jc w:val="center"/>
            </w:pPr>
          </w:p>
          <w:p w:rsidR="00420D33" w:rsidRPr="0079572C" w:rsidRDefault="00420D33" w:rsidP="0046408F">
            <w:pPr>
              <w:jc w:val="center"/>
            </w:pPr>
            <w:r w:rsidRPr="0079572C">
              <w:t>5-10</w:t>
            </w:r>
          </w:p>
          <w:p w:rsidR="00420D33" w:rsidRPr="0079572C" w:rsidRDefault="00420D33" w:rsidP="0046408F">
            <w:pPr>
              <w:jc w:val="center"/>
            </w:pPr>
          </w:p>
          <w:p w:rsidR="00420D33" w:rsidRPr="0079572C" w:rsidRDefault="00420D33" w:rsidP="0046408F">
            <w:pPr>
              <w:jc w:val="center"/>
            </w:pPr>
            <w:r w:rsidRPr="0079572C">
              <w:t>8-10</w:t>
            </w:r>
          </w:p>
          <w:p w:rsidR="00420D33" w:rsidRPr="0079572C" w:rsidRDefault="00420D33" w:rsidP="0046408F">
            <w:pPr>
              <w:jc w:val="center"/>
            </w:pPr>
            <w:r w:rsidRPr="0079572C">
              <w:t>8-10</w:t>
            </w:r>
          </w:p>
          <w:p w:rsidR="00420D33" w:rsidRPr="0079572C" w:rsidRDefault="00420D33" w:rsidP="00420D33">
            <w:pPr>
              <w:jc w:val="center"/>
            </w:pPr>
            <w:r w:rsidRPr="0079572C">
              <w:t>7-8</w:t>
            </w:r>
          </w:p>
          <w:p w:rsidR="00420D33" w:rsidRPr="0079572C" w:rsidRDefault="00420D33" w:rsidP="00420D33">
            <w:pPr>
              <w:jc w:val="center"/>
            </w:pPr>
            <w:r w:rsidRPr="0079572C">
              <w:t>5-6</w:t>
            </w:r>
          </w:p>
          <w:p w:rsidR="00420D33" w:rsidRPr="0079572C" w:rsidRDefault="00420D33" w:rsidP="00420D33">
            <w:pPr>
              <w:jc w:val="center"/>
            </w:pPr>
            <w:r w:rsidRPr="0079572C">
              <w:t>7-9</w:t>
            </w:r>
          </w:p>
        </w:tc>
        <w:tc>
          <w:tcPr>
            <w:tcW w:w="1560" w:type="dxa"/>
          </w:tcPr>
          <w:p w:rsidR="0046408F" w:rsidRPr="0079572C" w:rsidRDefault="0046408F" w:rsidP="0046408F">
            <w:pPr>
              <w:jc w:val="center"/>
            </w:pPr>
          </w:p>
          <w:p w:rsidR="00420D33" w:rsidRPr="0079572C" w:rsidRDefault="00420D33" w:rsidP="00F874B3">
            <w:pPr>
              <w:jc w:val="center"/>
            </w:pPr>
            <w:r w:rsidRPr="0079572C">
              <w:t>Сентябрь, май</w:t>
            </w:r>
          </w:p>
          <w:p w:rsidR="00420D33" w:rsidRPr="0079572C" w:rsidRDefault="00420D33" w:rsidP="0046408F">
            <w:pPr>
              <w:jc w:val="center"/>
            </w:pPr>
            <w:r w:rsidRPr="0079572C">
              <w:t>По плану</w:t>
            </w:r>
          </w:p>
          <w:p w:rsidR="00420D33" w:rsidRPr="0079572C" w:rsidRDefault="00420D33" w:rsidP="0046408F">
            <w:pPr>
              <w:jc w:val="center"/>
            </w:pPr>
            <w:r w:rsidRPr="0079572C">
              <w:t>Сентябрь, апрель</w:t>
            </w:r>
          </w:p>
          <w:p w:rsidR="00420D33" w:rsidRPr="0079572C" w:rsidRDefault="00420D33" w:rsidP="0046408F">
            <w:pPr>
              <w:jc w:val="center"/>
            </w:pPr>
            <w:r w:rsidRPr="0079572C">
              <w:t>В течение года</w:t>
            </w:r>
          </w:p>
          <w:p w:rsidR="00420D33" w:rsidRPr="0079572C" w:rsidRDefault="00420D33" w:rsidP="0046408F">
            <w:pPr>
              <w:jc w:val="center"/>
            </w:pPr>
            <w:r w:rsidRPr="0079572C">
              <w:t xml:space="preserve">Октябрь </w:t>
            </w:r>
          </w:p>
          <w:p w:rsidR="00420D33" w:rsidRPr="0079572C" w:rsidRDefault="00420D33" w:rsidP="0046408F">
            <w:pPr>
              <w:jc w:val="center"/>
            </w:pPr>
            <w:r w:rsidRPr="0079572C">
              <w:t>Июль-август</w:t>
            </w:r>
          </w:p>
        </w:tc>
        <w:tc>
          <w:tcPr>
            <w:tcW w:w="1701" w:type="dxa"/>
          </w:tcPr>
          <w:p w:rsidR="0046408F" w:rsidRPr="0079572C" w:rsidRDefault="0046408F" w:rsidP="0046408F">
            <w:pPr>
              <w:jc w:val="center"/>
            </w:pPr>
          </w:p>
          <w:p w:rsidR="00420D33" w:rsidRPr="0079572C" w:rsidRDefault="00420D33" w:rsidP="007013A8">
            <w:r w:rsidRPr="0079572C">
              <w:t>Советник директора по ВР Классные руководители</w:t>
            </w:r>
          </w:p>
          <w:p w:rsidR="00420D33" w:rsidRPr="0079572C" w:rsidRDefault="00420D33" w:rsidP="007013A8">
            <w:r w:rsidRPr="0079572C">
              <w:t>Педагог-организатор           Советник директора по ВР</w:t>
            </w:r>
          </w:p>
          <w:p w:rsidR="00420D33" w:rsidRPr="0079572C" w:rsidRDefault="00420D33" w:rsidP="007013A8"/>
          <w:p w:rsidR="00420D33" w:rsidRPr="0079572C" w:rsidRDefault="00420D33" w:rsidP="007013A8">
            <w:r w:rsidRPr="0079572C">
              <w:lastRenderedPageBreak/>
              <w:t>Учитель биологии</w:t>
            </w:r>
          </w:p>
          <w:p w:rsidR="00420D33" w:rsidRPr="0079572C" w:rsidRDefault="00420D33" w:rsidP="007013A8">
            <w:r w:rsidRPr="0079572C">
              <w:t>Педагог-организатор</w:t>
            </w:r>
          </w:p>
        </w:tc>
      </w:tr>
      <w:tr w:rsidR="00E64794" w:rsidTr="00BB02B7">
        <w:tc>
          <w:tcPr>
            <w:tcW w:w="15276" w:type="dxa"/>
            <w:gridSpan w:val="5"/>
          </w:tcPr>
          <w:p w:rsidR="00E64794" w:rsidRDefault="00E64794" w:rsidP="00FC19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Направление «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Здоровьесберегающее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воспитание»</w:t>
            </w:r>
          </w:p>
          <w:p w:rsidR="00E64794" w:rsidRDefault="00E64794" w:rsidP="0046408F">
            <w:pPr>
              <w:jc w:val="center"/>
              <w:rPr>
                <w:sz w:val="20"/>
                <w:szCs w:val="20"/>
              </w:rPr>
            </w:pPr>
          </w:p>
        </w:tc>
      </w:tr>
      <w:tr w:rsidR="0046408F" w:rsidTr="00B37AC2">
        <w:tc>
          <w:tcPr>
            <w:tcW w:w="6912" w:type="dxa"/>
          </w:tcPr>
          <w:p w:rsidR="00E64794" w:rsidRPr="0079572C" w:rsidRDefault="00E64794" w:rsidP="00E64794">
            <w:pPr>
              <w:rPr>
                <w:b/>
              </w:rPr>
            </w:pPr>
            <w:r w:rsidRPr="0079572C">
              <w:rPr>
                <w:b/>
              </w:rPr>
              <w:t>«Подтверждаемое на практике стремление поддерживать и</w:t>
            </w:r>
          </w:p>
          <w:p w:rsidR="00E64794" w:rsidRPr="0079572C" w:rsidRDefault="00E64794" w:rsidP="00E64794">
            <w:pPr>
              <w:rPr>
                <w:b/>
              </w:rPr>
            </w:pPr>
            <w:r w:rsidRPr="0079572C">
              <w:rPr>
                <w:b/>
              </w:rPr>
              <w:t>совершенствовать культуру тела, свою</w:t>
            </w:r>
          </w:p>
          <w:p w:rsidR="00E64794" w:rsidRPr="0079572C" w:rsidRDefault="00E64794" w:rsidP="00E64794">
            <w:r w:rsidRPr="0079572C">
              <w:rPr>
                <w:b/>
              </w:rPr>
              <w:t>физическую развитость»</w:t>
            </w:r>
          </w:p>
          <w:p w:rsidR="00E64794" w:rsidRPr="0079572C" w:rsidRDefault="00E64794" w:rsidP="00E64794">
            <w:r w:rsidRPr="0079572C">
              <w:t xml:space="preserve">формирование </w:t>
            </w:r>
          </w:p>
          <w:p w:rsidR="00E64794" w:rsidRPr="0079572C" w:rsidRDefault="00E64794" w:rsidP="00E64794">
            <w:r w:rsidRPr="0079572C">
              <w:t>а) Мотивации ведения здорового образа жизни, формирование здоровых привычек</w:t>
            </w:r>
          </w:p>
          <w:p w:rsidR="00E64794" w:rsidRPr="0079572C" w:rsidRDefault="00E64794" w:rsidP="00E64794">
            <w:r w:rsidRPr="0079572C">
              <w:t>б) Жизненно важных и спортивных</w:t>
            </w:r>
          </w:p>
          <w:p w:rsidR="0046408F" w:rsidRPr="0079572C" w:rsidRDefault="00E64794" w:rsidP="00E64794">
            <w:r w:rsidRPr="0079572C">
              <w:t>двигательных умений и навыков.</w:t>
            </w:r>
            <w:r w:rsidRPr="0079572C">
              <w:rPr>
                <w:b/>
              </w:rPr>
              <w:tab/>
            </w:r>
          </w:p>
        </w:tc>
        <w:tc>
          <w:tcPr>
            <w:tcW w:w="4111" w:type="dxa"/>
          </w:tcPr>
          <w:p w:rsidR="0046408F" w:rsidRPr="0079572C" w:rsidRDefault="00A018AC" w:rsidP="00E64794">
            <w:r w:rsidRPr="00344BCC">
              <w:t>1)С</w:t>
            </w:r>
            <w:r w:rsidR="00E64794" w:rsidRPr="00344BCC">
              <w:t>портивный</w:t>
            </w:r>
            <w:r w:rsidR="00E64794" w:rsidRPr="0079572C">
              <w:t xml:space="preserve"> час «Кто быстрее и точнее», «Лыжные прогулки».</w:t>
            </w:r>
          </w:p>
          <w:p w:rsidR="00E64794" w:rsidRPr="0079572C" w:rsidRDefault="00E64794" w:rsidP="00E64794">
            <w:pPr>
              <w:pStyle w:val="a5"/>
              <w:jc w:val="left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9572C">
              <w:rPr>
                <w:rFonts w:ascii="Times New Roman" w:hAnsi="Times New Roman" w:cs="Times New Roman"/>
                <w:color w:val="FF0000"/>
              </w:rPr>
              <w:t> </w:t>
            </w:r>
            <w:r w:rsidR="00A018AC" w:rsidRPr="0079572C">
              <w:rPr>
                <w:rFonts w:ascii="Times New Roman" w:hAnsi="Times New Roman" w:cs="Times New Roman"/>
                <w:lang w:val="ru-RU"/>
              </w:rPr>
              <w:t xml:space="preserve">2) </w:t>
            </w:r>
            <w:r w:rsidR="00727C9C" w:rsidRPr="0079572C">
              <w:rPr>
                <w:rFonts w:ascii="Times New Roman" w:hAnsi="Times New Roman" w:cs="Times New Roman"/>
                <w:color w:val="000000"/>
                <w:lang w:val="ru-RU"/>
              </w:rPr>
              <w:t>Физкультурно-оздоровительные</w:t>
            </w:r>
            <w:r w:rsidRPr="0079572C">
              <w:rPr>
                <w:rFonts w:ascii="Times New Roman" w:hAnsi="Times New Roman" w:cs="Times New Roman"/>
                <w:color w:val="000000"/>
                <w:lang w:val="ru-RU"/>
              </w:rPr>
              <w:t xml:space="preserve"> мероприятия: "Подвижные перемены"; "Часы здоровья"; "Спортивные часы"</w:t>
            </w:r>
            <w:r w:rsidRPr="0079572C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E64794" w:rsidRPr="0079572C" w:rsidRDefault="00A018AC" w:rsidP="00E64794">
            <w:r w:rsidRPr="0079572C">
              <w:t>3)</w:t>
            </w:r>
            <w:r w:rsidR="00E64794" w:rsidRPr="0079572C">
              <w:t xml:space="preserve">Физически активный </w:t>
            </w:r>
            <w:proofErr w:type="spellStart"/>
            <w:r w:rsidR="00E64794" w:rsidRPr="0079572C">
              <w:t>флешмоб</w:t>
            </w:r>
            <w:proofErr w:type="spellEnd"/>
            <w:r w:rsidR="00E64794" w:rsidRPr="0079572C">
              <w:t xml:space="preserve"> «Спортивные ритмы»  </w:t>
            </w:r>
          </w:p>
        </w:tc>
        <w:tc>
          <w:tcPr>
            <w:tcW w:w="992" w:type="dxa"/>
          </w:tcPr>
          <w:p w:rsidR="0046408F" w:rsidRPr="0079572C" w:rsidRDefault="0046408F" w:rsidP="0046408F">
            <w:pPr>
              <w:jc w:val="center"/>
            </w:pPr>
          </w:p>
          <w:p w:rsidR="00727C9C" w:rsidRPr="0079572C" w:rsidRDefault="00727C9C" w:rsidP="0046408F">
            <w:pPr>
              <w:jc w:val="center"/>
            </w:pPr>
            <w:r w:rsidRPr="0079572C">
              <w:t>1-11</w:t>
            </w:r>
          </w:p>
          <w:p w:rsidR="00727C9C" w:rsidRPr="0079572C" w:rsidRDefault="00727C9C" w:rsidP="0046408F">
            <w:pPr>
              <w:jc w:val="center"/>
            </w:pPr>
          </w:p>
          <w:p w:rsidR="00727C9C" w:rsidRPr="0079572C" w:rsidRDefault="00727C9C" w:rsidP="0046408F">
            <w:pPr>
              <w:jc w:val="center"/>
            </w:pPr>
            <w:r w:rsidRPr="0079572C">
              <w:t>5-9</w:t>
            </w:r>
          </w:p>
          <w:p w:rsidR="00727C9C" w:rsidRPr="0079572C" w:rsidRDefault="00727C9C" w:rsidP="0046408F">
            <w:pPr>
              <w:jc w:val="center"/>
            </w:pPr>
          </w:p>
          <w:p w:rsidR="00727C9C" w:rsidRPr="0079572C" w:rsidRDefault="00727C9C" w:rsidP="0046408F">
            <w:pPr>
              <w:jc w:val="center"/>
            </w:pPr>
          </w:p>
          <w:p w:rsidR="00727C9C" w:rsidRPr="0079572C" w:rsidRDefault="00727C9C" w:rsidP="0046408F">
            <w:pPr>
              <w:jc w:val="center"/>
            </w:pPr>
          </w:p>
          <w:p w:rsidR="00727C9C" w:rsidRPr="0079572C" w:rsidRDefault="00727C9C" w:rsidP="0046408F">
            <w:pPr>
              <w:jc w:val="center"/>
            </w:pPr>
            <w:r w:rsidRPr="0079572C">
              <w:t>1-11</w:t>
            </w:r>
          </w:p>
          <w:p w:rsidR="00727C9C" w:rsidRPr="0079572C" w:rsidRDefault="00727C9C" w:rsidP="0046408F">
            <w:pPr>
              <w:jc w:val="center"/>
            </w:pPr>
          </w:p>
          <w:p w:rsidR="00727C9C" w:rsidRPr="0079572C" w:rsidRDefault="00727C9C" w:rsidP="00727C9C"/>
        </w:tc>
        <w:tc>
          <w:tcPr>
            <w:tcW w:w="1560" w:type="dxa"/>
          </w:tcPr>
          <w:p w:rsidR="0046408F" w:rsidRPr="0079572C" w:rsidRDefault="0046408F" w:rsidP="0046408F">
            <w:pPr>
              <w:jc w:val="center"/>
            </w:pPr>
          </w:p>
          <w:p w:rsidR="00727C9C" w:rsidRPr="0079572C" w:rsidRDefault="00727C9C" w:rsidP="0046408F">
            <w:pPr>
              <w:jc w:val="center"/>
            </w:pPr>
            <w:r w:rsidRPr="0079572C">
              <w:t>В течение года</w:t>
            </w:r>
          </w:p>
          <w:p w:rsidR="00727C9C" w:rsidRPr="0079572C" w:rsidRDefault="00727C9C" w:rsidP="00F874B3">
            <w:r w:rsidRPr="0079572C">
              <w:t>В течение года</w:t>
            </w:r>
          </w:p>
          <w:p w:rsidR="00727C9C" w:rsidRPr="0079572C" w:rsidRDefault="00727C9C" w:rsidP="0046408F">
            <w:pPr>
              <w:jc w:val="center"/>
            </w:pPr>
          </w:p>
          <w:p w:rsidR="00727C9C" w:rsidRPr="0079572C" w:rsidRDefault="00727C9C" w:rsidP="00BB02B7"/>
          <w:p w:rsidR="00727C9C" w:rsidRPr="0079572C" w:rsidRDefault="00727C9C" w:rsidP="0046408F">
            <w:pPr>
              <w:jc w:val="center"/>
            </w:pPr>
            <w:r w:rsidRPr="0079572C">
              <w:t xml:space="preserve">Сентябрь </w:t>
            </w:r>
          </w:p>
        </w:tc>
        <w:tc>
          <w:tcPr>
            <w:tcW w:w="1701" w:type="dxa"/>
          </w:tcPr>
          <w:p w:rsidR="0046408F" w:rsidRPr="0079572C" w:rsidRDefault="0046408F" w:rsidP="0046408F">
            <w:pPr>
              <w:jc w:val="center"/>
            </w:pPr>
          </w:p>
          <w:p w:rsidR="00727C9C" w:rsidRPr="0079572C" w:rsidRDefault="00727C9C" w:rsidP="007013A8">
            <w:r w:rsidRPr="0079572C">
              <w:t>Учителя физкультуры   Классные руководители</w:t>
            </w:r>
          </w:p>
          <w:p w:rsidR="00727C9C" w:rsidRPr="0079572C" w:rsidRDefault="00727C9C" w:rsidP="007013A8"/>
          <w:p w:rsidR="00727C9C" w:rsidRPr="0079572C" w:rsidRDefault="00727C9C" w:rsidP="007013A8"/>
          <w:p w:rsidR="00727C9C" w:rsidRPr="0079572C" w:rsidRDefault="00727C9C" w:rsidP="007013A8"/>
          <w:p w:rsidR="00727C9C" w:rsidRPr="0079572C" w:rsidRDefault="00727C9C" w:rsidP="007013A8">
            <w:r w:rsidRPr="0079572C">
              <w:t>Учителя физкультуры   Классные руководители</w:t>
            </w:r>
          </w:p>
        </w:tc>
      </w:tr>
      <w:tr w:rsidR="0046408F" w:rsidTr="00B37AC2">
        <w:tc>
          <w:tcPr>
            <w:tcW w:w="6912" w:type="dxa"/>
          </w:tcPr>
          <w:p w:rsidR="00E64794" w:rsidRPr="0079572C" w:rsidRDefault="00E64794" w:rsidP="00E64794">
            <w:pPr>
              <w:rPr>
                <w:b/>
              </w:rPr>
            </w:pPr>
            <w:r w:rsidRPr="0079572C">
              <w:rPr>
                <w:b/>
              </w:rPr>
              <w:t>«Развитость умения</w:t>
            </w:r>
          </w:p>
          <w:p w:rsidR="00E64794" w:rsidRPr="0079572C" w:rsidRDefault="00E64794" w:rsidP="00E64794">
            <w:pPr>
              <w:rPr>
                <w:b/>
              </w:rPr>
            </w:pPr>
            <w:r w:rsidRPr="0079572C">
              <w:rPr>
                <w:b/>
              </w:rPr>
              <w:t>поддерживать свою работоспособность</w:t>
            </w:r>
          </w:p>
          <w:p w:rsidR="00E64794" w:rsidRPr="0079572C" w:rsidRDefault="00E64794" w:rsidP="00E64794">
            <w:pPr>
              <w:rPr>
                <w:b/>
              </w:rPr>
            </w:pPr>
            <w:r w:rsidRPr="0079572C">
              <w:rPr>
                <w:b/>
              </w:rPr>
              <w:t>в осуществляемой деятельности»</w:t>
            </w:r>
          </w:p>
          <w:p w:rsidR="00E64794" w:rsidRPr="0079572C" w:rsidRDefault="00E64794" w:rsidP="00E64794">
            <w:r w:rsidRPr="0079572C">
              <w:t>развитие</w:t>
            </w:r>
          </w:p>
          <w:p w:rsidR="00E64794" w:rsidRPr="0079572C" w:rsidRDefault="00E64794" w:rsidP="00E64794">
            <w:r w:rsidRPr="0079572C">
              <w:t>а) Представлений о факторах,</w:t>
            </w:r>
          </w:p>
          <w:p w:rsidR="00E64794" w:rsidRPr="0079572C" w:rsidRDefault="00E64794" w:rsidP="00E64794">
            <w:r w:rsidRPr="0079572C">
              <w:t>влияющих наработоспособность;</w:t>
            </w:r>
          </w:p>
          <w:p w:rsidR="00E64794" w:rsidRPr="0079572C" w:rsidRDefault="00E64794" w:rsidP="00E64794">
            <w:r w:rsidRPr="0079572C">
              <w:t>б) Умения осознавать своё</w:t>
            </w:r>
          </w:p>
          <w:p w:rsidR="00E64794" w:rsidRPr="0079572C" w:rsidRDefault="00120AF8" w:rsidP="00E64794">
            <w:r w:rsidRPr="0079572C">
              <w:t>эмоциональное состояние и управлять им;</w:t>
            </w:r>
          </w:p>
          <w:p w:rsidR="0046408F" w:rsidRPr="0079572C" w:rsidRDefault="00120AF8" w:rsidP="00120AF8">
            <w:r w:rsidRPr="0079572C">
              <w:t xml:space="preserve">в) Способности </w:t>
            </w:r>
            <w:r w:rsidR="00E64794" w:rsidRPr="0079572C">
              <w:t>адаптироваться к стрессовымситуациям</w:t>
            </w:r>
          </w:p>
        </w:tc>
        <w:tc>
          <w:tcPr>
            <w:tcW w:w="4111" w:type="dxa"/>
          </w:tcPr>
          <w:p w:rsidR="00A018AC" w:rsidRPr="0079572C" w:rsidRDefault="00A018AC" w:rsidP="00A018AC">
            <w:pPr>
              <w:pStyle w:val="a5"/>
              <w:jc w:val="left"/>
              <w:rPr>
                <w:rFonts w:ascii="Times New Roman" w:hAnsi="Times New Roman" w:cs="Times New Roman"/>
                <w:lang w:val="ru-RU"/>
              </w:rPr>
            </w:pPr>
            <w:r w:rsidRPr="0079572C">
              <w:rPr>
                <w:rFonts w:ascii="Times New Roman" w:hAnsi="Times New Roman" w:cs="Times New Roman"/>
                <w:lang w:val="ru-RU"/>
              </w:rPr>
              <w:t>1)Фестиваль электронных презентаций учащихся 8-11 классов «Правильное питание - здоровое питание»</w:t>
            </w:r>
          </w:p>
          <w:p w:rsidR="0046408F" w:rsidRPr="0079572C" w:rsidRDefault="00A018AC" w:rsidP="00A018AC">
            <w:r w:rsidRPr="0079572C">
              <w:t xml:space="preserve">2)Новогодний </w:t>
            </w:r>
            <w:proofErr w:type="spellStart"/>
            <w:r w:rsidRPr="0079572C">
              <w:t>флешмоб</w:t>
            </w:r>
            <w:proofErr w:type="spellEnd"/>
            <w:r w:rsidRPr="0079572C">
              <w:t xml:space="preserve"> (во взаимодействии учащихся начальной и основной школы).</w:t>
            </w:r>
          </w:p>
          <w:p w:rsidR="00A018AC" w:rsidRPr="0079572C" w:rsidRDefault="00A018AC" w:rsidP="00A018AC">
            <w:r w:rsidRPr="0079572C">
              <w:t>«В поисках здоровья»</w:t>
            </w:r>
          </w:p>
          <w:p w:rsidR="00A018AC" w:rsidRPr="0079572C" w:rsidRDefault="00A018AC" w:rsidP="00A018AC">
            <w:r w:rsidRPr="0079572C">
              <w:t>3)Фотоконкурс «Я и спорт»</w:t>
            </w:r>
          </w:p>
          <w:p w:rsidR="00A018AC" w:rsidRPr="0079572C" w:rsidRDefault="00A018AC" w:rsidP="00A018AC">
            <w:r w:rsidRPr="0079572C">
              <w:t xml:space="preserve">4)Презентация </w:t>
            </w:r>
            <w:proofErr w:type="spellStart"/>
            <w:r w:rsidRPr="0079572C">
              <w:t>спортсекций</w:t>
            </w:r>
            <w:proofErr w:type="spellEnd"/>
          </w:p>
        </w:tc>
        <w:tc>
          <w:tcPr>
            <w:tcW w:w="992" w:type="dxa"/>
          </w:tcPr>
          <w:p w:rsidR="0046408F" w:rsidRPr="0079572C" w:rsidRDefault="0046408F" w:rsidP="0046408F">
            <w:pPr>
              <w:jc w:val="center"/>
            </w:pPr>
          </w:p>
          <w:p w:rsidR="00727C9C" w:rsidRPr="0079572C" w:rsidRDefault="00727C9C" w:rsidP="0046408F">
            <w:pPr>
              <w:jc w:val="center"/>
            </w:pPr>
            <w:r w:rsidRPr="0079572C">
              <w:t>8-11</w:t>
            </w:r>
          </w:p>
          <w:p w:rsidR="00727C9C" w:rsidRPr="0079572C" w:rsidRDefault="00727C9C" w:rsidP="0046408F">
            <w:pPr>
              <w:jc w:val="center"/>
            </w:pPr>
          </w:p>
          <w:p w:rsidR="00727C9C" w:rsidRPr="0079572C" w:rsidRDefault="00727C9C" w:rsidP="0046408F">
            <w:pPr>
              <w:jc w:val="center"/>
            </w:pPr>
          </w:p>
          <w:p w:rsidR="00727C9C" w:rsidRPr="0079572C" w:rsidRDefault="00727C9C" w:rsidP="0046408F">
            <w:pPr>
              <w:jc w:val="center"/>
            </w:pPr>
          </w:p>
          <w:p w:rsidR="00727C9C" w:rsidRPr="0079572C" w:rsidRDefault="00727C9C" w:rsidP="0046408F">
            <w:pPr>
              <w:jc w:val="center"/>
            </w:pPr>
            <w:r w:rsidRPr="0079572C">
              <w:t>1-9</w:t>
            </w:r>
          </w:p>
          <w:p w:rsidR="00727C9C" w:rsidRPr="0079572C" w:rsidRDefault="00727C9C" w:rsidP="0046408F">
            <w:pPr>
              <w:jc w:val="center"/>
            </w:pPr>
          </w:p>
          <w:p w:rsidR="00727C9C" w:rsidRPr="0079572C" w:rsidRDefault="00727C9C" w:rsidP="0046408F">
            <w:pPr>
              <w:jc w:val="center"/>
            </w:pPr>
          </w:p>
          <w:p w:rsidR="00727C9C" w:rsidRPr="0079572C" w:rsidRDefault="00727C9C" w:rsidP="0046408F">
            <w:pPr>
              <w:jc w:val="center"/>
            </w:pPr>
            <w:r w:rsidRPr="0079572C">
              <w:t>1-10</w:t>
            </w:r>
          </w:p>
          <w:p w:rsidR="00727C9C" w:rsidRPr="0079572C" w:rsidRDefault="00727C9C" w:rsidP="0046408F">
            <w:pPr>
              <w:jc w:val="center"/>
            </w:pPr>
            <w:r w:rsidRPr="0079572C">
              <w:t>2-11</w:t>
            </w:r>
          </w:p>
        </w:tc>
        <w:tc>
          <w:tcPr>
            <w:tcW w:w="1560" w:type="dxa"/>
          </w:tcPr>
          <w:p w:rsidR="0046408F" w:rsidRPr="0079572C" w:rsidRDefault="0046408F" w:rsidP="0046408F">
            <w:pPr>
              <w:jc w:val="center"/>
            </w:pPr>
          </w:p>
          <w:p w:rsidR="00727C9C" w:rsidRPr="0079572C" w:rsidRDefault="00727C9C" w:rsidP="0046408F">
            <w:pPr>
              <w:jc w:val="center"/>
            </w:pPr>
            <w:r w:rsidRPr="0079572C">
              <w:t xml:space="preserve">Февраль </w:t>
            </w:r>
          </w:p>
          <w:p w:rsidR="00727C9C" w:rsidRPr="0079572C" w:rsidRDefault="00727C9C" w:rsidP="0046408F">
            <w:pPr>
              <w:jc w:val="center"/>
            </w:pPr>
          </w:p>
          <w:p w:rsidR="00727C9C" w:rsidRPr="0079572C" w:rsidRDefault="00727C9C" w:rsidP="0046408F">
            <w:pPr>
              <w:jc w:val="center"/>
            </w:pPr>
          </w:p>
          <w:p w:rsidR="00727C9C" w:rsidRPr="0079572C" w:rsidRDefault="00727C9C" w:rsidP="0046408F">
            <w:pPr>
              <w:jc w:val="center"/>
            </w:pPr>
          </w:p>
          <w:p w:rsidR="00727C9C" w:rsidRPr="0079572C" w:rsidRDefault="00727C9C" w:rsidP="0046408F">
            <w:pPr>
              <w:jc w:val="center"/>
            </w:pPr>
            <w:r w:rsidRPr="0079572C">
              <w:t xml:space="preserve">Декабрь </w:t>
            </w:r>
          </w:p>
          <w:p w:rsidR="00727C9C" w:rsidRPr="0079572C" w:rsidRDefault="00727C9C" w:rsidP="0046408F">
            <w:pPr>
              <w:jc w:val="center"/>
            </w:pPr>
          </w:p>
          <w:p w:rsidR="00727C9C" w:rsidRPr="0079572C" w:rsidRDefault="00727C9C" w:rsidP="0046408F">
            <w:pPr>
              <w:jc w:val="center"/>
            </w:pPr>
          </w:p>
          <w:p w:rsidR="00727C9C" w:rsidRPr="0079572C" w:rsidRDefault="00727C9C" w:rsidP="0046408F">
            <w:pPr>
              <w:jc w:val="center"/>
            </w:pPr>
            <w:r w:rsidRPr="0079572C">
              <w:t xml:space="preserve">Сентябрь </w:t>
            </w:r>
          </w:p>
        </w:tc>
        <w:tc>
          <w:tcPr>
            <w:tcW w:w="1701" w:type="dxa"/>
          </w:tcPr>
          <w:p w:rsidR="0046408F" w:rsidRPr="0079572C" w:rsidRDefault="0046408F" w:rsidP="0046408F">
            <w:pPr>
              <w:jc w:val="center"/>
            </w:pPr>
          </w:p>
          <w:p w:rsidR="00727C9C" w:rsidRPr="0079572C" w:rsidRDefault="00727C9C" w:rsidP="007013A8">
            <w:r w:rsidRPr="0079572C">
              <w:t>Участковый педиатр                Классные руководители</w:t>
            </w:r>
          </w:p>
          <w:p w:rsidR="00727C9C" w:rsidRPr="0079572C" w:rsidRDefault="00727C9C" w:rsidP="00344BCC">
            <w:r w:rsidRPr="0079572C">
              <w:t xml:space="preserve">Педагог-организатор     </w:t>
            </w:r>
            <w:r w:rsidR="00344BCC">
              <w:t xml:space="preserve">       Советник директора по ВР</w:t>
            </w:r>
          </w:p>
          <w:p w:rsidR="00727C9C" w:rsidRPr="0079572C" w:rsidRDefault="00727C9C" w:rsidP="007013A8">
            <w:r w:rsidRPr="0079572C">
              <w:t>Педагог-организатор Руководители секций</w:t>
            </w:r>
          </w:p>
        </w:tc>
      </w:tr>
      <w:tr w:rsidR="0046408F" w:rsidTr="00B37AC2">
        <w:tc>
          <w:tcPr>
            <w:tcW w:w="6912" w:type="dxa"/>
          </w:tcPr>
          <w:p w:rsidR="0046408F" w:rsidRDefault="0046408F" w:rsidP="00464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46408F" w:rsidRDefault="0046408F" w:rsidP="00464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408F" w:rsidRDefault="0046408F" w:rsidP="00464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408F" w:rsidRDefault="0046408F" w:rsidP="00464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408F" w:rsidRDefault="0046408F" w:rsidP="0046408F">
            <w:pPr>
              <w:jc w:val="center"/>
              <w:rPr>
                <w:sz w:val="20"/>
                <w:szCs w:val="20"/>
              </w:rPr>
            </w:pPr>
          </w:p>
        </w:tc>
      </w:tr>
      <w:tr w:rsidR="0046408F" w:rsidTr="00BB02B7">
        <w:trPr>
          <w:trHeight w:val="257"/>
        </w:trPr>
        <w:tc>
          <w:tcPr>
            <w:tcW w:w="15276" w:type="dxa"/>
            <w:gridSpan w:val="5"/>
          </w:tcPr>
          <w:p w:rsidR="0046408F" w:rsidRDefault="0046408F" w:rsidP="0046408F">
            <w:pPr>
              <w:jc w:val="center"/>
              <w:rPr>
                <w:sz w:val="20"/>
                <w:szCs w:val="20"/>
              </w:rPr>
            </w:pPr>
          </w:p>
          <w:p w:rsidR="0046408F" w:rsidRDefault="0046408F" w:rsidP="0046408F">
            <w:pPr>
              <w:jc w:val="center"/>
              <w:rPr>
                <w:sz w:val="20"/>
                <w:szCs w:val="20"/>
              </w:rPr>
            </w:pPr>
            <w:r w:rsidRPr="00E55670">
              <w:rPr>
                <w:b/>
                <w:sz w:val="28"/>
                <w:szCs w:val="28"/>
              </w:rPr>
              <w:t>Направле</w:t>
            </w:r>
            <w:r w:rsidR="00496A02">
              <w:rPr>
                <w:b/>
                <w:sz w:val="28"/>
                <w:szCs w:val="28"/>
              </w:rPr>
              <w:t>ние «Ценность научного познания»</w:t>
            </w:r>
            <w:r w:rsidRPr="00E55670">
              <w:rPr>
                <w:b/>
                <w:sz w:val="28"/>
                <w:szCs w:val="28"/>
              </w:rPr>
              <w:t xml:space="preserve"> (Интеллектуальное направление)</w:t>
            </w:r>
          </w:p>
        </w:tc>
      </w:tr>
      <w:tr w:rsidR="0046408F" w:rsidTr="00B37AC2">
        <w:tc>
          <w:tcPr>
            <w:tcW w:w="6912" w:type="dxa"/>
          </w:tcPr>
          <w:p w:rsidR="0046408F" w:rsidRPr="0079572C" w:rsidRDefault="0046408F" w:rsidP="0046408F">
            <w:pPr>
              <w:rPr>
                <w:b/>
              </w:rPr>
            </w:pPr>
            <w:r w:rsidRPr="0079572C">
              <w:rPr>
                <w:b/>
              </w:rPr>
              <w:t xml:space="preserve">«Интерес к новизне в получаемой информации и переживаемых </w:t>
            </w:r>
            <w:r w:rsidRPr="0079572C">
              <w:rPr>
                <w:b/>
              </w:rPr>
              <w:lastRenderedPageBreak/>
              <w:t>событиях»</w:t>
            </w:r>
          </w:p>
          <w:p w:rsidR="0046408F" w:rsidRPr="0079572C" w:rsidRDefault="0046408F" w:rsidP="0046408F">
            <w:r w:rsidRPr="0079572C">
              <w:t xml:space="preserve"> а) развитие познавательной активности и самостоятельной мыслительной деятельности;</w:t>
            </w:r>
          </w:p>
          <w:p w:rsidR="0046408F" w:rsidRPr="0079572C" w:rsidRDefault="0046408F" w:rsidP="0046408F">
            <w:r w:rsidRPr="0079572C">
              <w:t xml:space="preserve"> б) развитие уважительного отношения к науке в целом и научным знаниям;</w:t>
            </w:r>
          </w:p>
          <w:p w:rsidR="0046408F" w:rsidRPr="0079572C" w:rsidRDefault="0046408F" w:rsidP="0046408F">
            <w:r w:rsidRPr="0079572C">
              <w:t xml:space="preserve"> в) развитие психических познавательных процессов: различных видов памяти, внимания, зрительного восприятия, воображения</w:t>
            </w:r>
          </w:p>
        </w:tc>
        <w:tc>
          <w:tcPr>
            <w:tcW w:w="4111" w:type="dxa"/>
          </w:tcPr>
          <w:p w:rsidR="0046408F" w:rsidRPr="0079572C" w:rsidRDefault="0046408F" w:rsidP="0046408F">
            <w:r w:rsidRPr="0079572C">
              <w:lastRenderedPageBreak/>
              <w:t xml:space="preserve">1) Интеллектуальная игра «Что? Где? </w:t>
            </w:r>
            <w:r w:rsidRPr="0079572C">
              <w:lastRenderedPageBreak/>
              <w:t>Когда? 2) Всероссийская акция «Час кода»</w:t>
            </w:r>
          </w:p>
          <w:p w:rsidR="0046408F" w:rsidRPr="0079572C" w:rsidRDefault="0046408F" w:rsidP="0046408F">
            <w:r w:rsidRPr="0079572C">
              <w:t xml:space="preserve"> 3) Школьный этап ВСОШ </w:t>
            </w:r>
          </w:p>
          <w:p w:rsidR="0046408F" w:rsidRPr="0079572C" w:rsidRDefault="0046408F" w:rsidP="0046408F">
            <w:r w:rsidRPr="0079572C">
              <w:t xml:space="preserve">4) Работа объединений по внеурочной деятельности по программам </w:t>
            </w:r>
          </w:p>
          <w:p w:rsidR="0046408F" w:rsidRPr="0079572C" w:rsidRDefault="0046408F" w:rsidP="0046408F">
            <w:r w:rsidRPr="0079572C">
              <w:t xml:space="preserve">По задаче в): </w:t>
            </w:r>
          </w:p>
          <w:p w:rsidR="0046408F" w:rsidRPr="0079572C" w:rsidRDefault="0046408F" w:rsidP="0046408F">
            <w:r w:rsidRPr="0079572C">
              <w:t xml:space="preserve">1) Групповые тренинги, индивидуальные консультации с психологом </w:t>
            </w:r>
          </w:p>
          <w:p w:rsidR="0046408F" w:rsidRPr="0079572C" w:rsidRDefault="0046408F" w:rsidP="0046408F">
            <w:r w:rsidRPr="0079572C">
              <w:t>2) Проведение психолого-педагогических диагностик на изучение уровня развития психических познавательных процессов: различных видов памяти, внимания, зрительного восприятия, воображения с последующей коррекцией</w:t>
            </w:r>
          </w:p>
        </w:tc>
        <w:tc>
          <w:tcPr>
            <w:tcW w:w="992" w:type="dxa"/>
          </w:tcPr>
          <w:p w:rsidR="0046408F" w:rsidRPr="0079572C" w:rsidRDefault="0046408F" w:rsidP="00344BCC">
            <w:pPr>
              <w:jc w:val="center"/>
            </w:pPr>
            <w:r w:rsidRPr="0079572C">
              <w:lastRenderedPageBreak/>
              <w:t>8-11</w:t>
            </w:r>
          </w:p>
          <w:p w:rsidR="0046408F" w:rsidRPr="0079572C" w:rsidRDefault="0046408F" w:rsidP="0046408F">
            <w:pPr>
              <w:jc w:val="center"/>
            </w:pPr>
          </w:p>
          <w:p w:rsidR="0046408F" w:rsidRPr="0079572C" w:rsidRDefault="0046408F" w:rsidP="0046408F">
            <w:pPr>
              <w:jc w:val="center"/>
            </w:pPr>
            <w:r w:rsidRPr="0079572C">
              <w:t>5-11</w:t>
            </w:r>
          </w:p>
          <w:p w:rsidR="0046408F" w:rsidRPr="0079572C" w:rsidRDefault="0046408F" w:rsidP="0046408F">
            <w:pPr>
              <w:jc w:val="center"/>
            </w:pPr>
          </w:p>
          <w:p w:rsidR="0046408F" w:rsidRPr="0079572C" w:rsidRDefault="0046408F" w:rsidP="0046408F">
            <w:pPr>
              <w:jc w:val="center"/>
            </w:pPr>
            <w:r w:rsidRPr="0079572C">
              <w:t>1-11</w:t>
            </w:r>
          </w:p>
          <w:p w:rsidR="0046408F" w:rsidRPr="0079572C" w:rsidRDefault="0046408F" w:rsidP="0046408F">
            <w:pPr>
              <w:jc w:val="center"/>
            </w:pPr>
          </w:p>
          <w:p w:rsidR="0046408F" w:rsidRPr="0079572C" w:rsidRDefault="0046408F" w:rsidP="0046408F">
            <w:pPr>
              <w:jc w:val="center"/>
            </w:pPr>
            <w:r w:rsidRPr="0079572C">
              <w:t>6-9</w:t>
            </w:r>
          </w:p>
          <w:p w:rsidR="0046408F" w:rsidRPr="0079572C" w:rsidRDefault="0046408F" w:rsidP="0046408F">
            <w:pPr>
              <w:jc w:val="center"/>
            </w:pPr>
          </w:p>
          <w:p w:rsidR="0046408F" w:rsidRPr="0079572C" w:rsidRDefault="0046408F" w:rsidP="0046408F">
            <w:pPr>
              <w:jc w:val="center"/>
            </w:pPr>
            <w:r w:rsidRPr="0079572C">
              <w:t>5-11</w:t>
            </w:r>
          </w:p>
          <w:p w:rsidR="0046408F" w:rsidRPr="0079572C" w:rsidRDefault="0046408F" w:rsidP="0046408F">
            <w:pPr>
              <w:jc w:val="center"/>
            </w:pPr>
          </w:p>
          <w:p w:rsidR="0046408F" w:rsidRPr="0079572C" w:rsidRDefault="0046408F" w:rsidP="0046408F">
            <w:pPr>
              <w:jc w:val="center"/>
            </w:pPr>
          </w:p>
          <w:p w:rsidR="0046408F" w:rsidRPr="0079572C" w:rsidRDefault="0046408F" w:rsidP="0046408F">
            <w:pPr>
              <w:jc w:val="center"/>
            </w:pPr>
          </w:p>
          <w:p w:rsidR="0046408F" w:rsidRPr="0079572C" w:rsidRDefault="0046408F" w:rsidP="0046408F">
            <w:pPr>
              <w:jc w:val="center"/>
            </w:pPr>
          </w:p>
          <w:p w:rsidR="0046408F" w:rsidRPr="0079572C" w:rsidRDefault="0046408F" w:rsidP="0046408F">
            <w:pPr>
              <w:jc w:val="center"/>
            </w:pPr>
          </w:p>
          <w:p w:rsidR="0046408F" w:rsidRPr="0079572C" w:rsidRDefault="0046408F" w:rsidP="0046408F"/>
        </w:tc>
        <w:tc>
          <w:tcPr>
            <w:tcW w:w="1560" w:type="dxa"/>
          </w:tcPr>
          <w:p w:rsidR="00341DA4" w:rsidRPr="0079572C" w:rsidRDefault="00341DA4" w:rsidP="00344BCC">
            <w:pPr>
              <w:jc w:val="center"/>
            </w:pPr>
            <w:r w:rsidRPr="0079572C">
              <w:lastRenderedPageBreak/>
              <w:t>Март</w:t>
            </w:r>
          </w:p>
          <w:p w:rsidR="00341DA4" w:rsidRPr="0079572C" w:rsidRDefault="00341DA4" w:rsidP="0046408F">
            <w:pPr>
              <w:jc w:val="center"/>
            </w:pPr>
            <w:r w:rsidRPr="0079572C">
              <w:lastRenderedPageBreak/>
              <w:t xml:space="preserve">Декабрь </w:t>
            </w:r>
          </w:p>
          <w:p w:rsidR="00341DA4" w:rsidRPr="0079572C" w:rsidRDefault="00341DA4" w:rsidP="0046408F">
            <w:pPr>
              <w:jc w:val="center"/>
            </w:pPr>
            <w:r w:rsidRPr="0079572C">
              <w:t>Октябрь-декабрь</w:t>
            </w:r>
          </w:p>
          <w:p w:rsidR="00341DA4" w:rsidRPr="0079572C" w:rsidRDefault="00341DA4" w:rsidP="0046408F">
            <w:pPr>
              <w:jc w:val="center"/>
            </w:pPr>
          </w:p>
          <w:p w:rsidR="00341DA4" w:rsidRPr="0079572C" w:rsidRDefault="00341DA4" w:rsidP="0046408F">
            <w:pPr>
              <w:jc w:val="center"/>
            </w:pPr>
            <w:r w:rsidRPr="0079572C">
              <w:t>В течение года</w:t>
            </w:r>
          </w:p>
          <w:p w:rsidR="00341DA4" w:rsidRPr="0079572C" w:rsidRDefault="00341DA4" w:rsidP="0046408F">
            <w:pPr>
              <w:jc w:val="center"/>
            </w:pPr>
          </w:p>
          <w:p w:rsidR="00341DA4" w:rsidRPr="0079572C" w:rsidRDefault="00341DA4" w:rsidP="0046408F">
            <w:pPr>
              <w:jc w:val="center"/>
            </w:pPr>
            <w:r w:rsidRPr="0079572C">
              <w:t xml:space="preserve">В течение года </w:t>
            </w:r>
          </w:p>
          <w:p w:rsidR="00341DA4" w:rsidRPr="0079572C" w:rsidRDefault="00341DA4" w:rsidP="0046408F">
            <w:pPr>
              <w:jc w:val="center"/>
            </w:pPr>
          </w:p>
          <w:p w:rsidR="00341DA4" w:rsidRPr="0079572C" w:rsidRDefault="00341DA4" w:rsidP="0046408F">
            <w:pPr>
              <w:jc w:val="center"/>
            </w:pPr>
          </w:p>
        </w:tc>
        <w:tc>
          <w:tcPr>
            <w:tcW w:w="1701" w:type="dxa"/>
          </w:tcPr>
          <w:p w:rsidR="00341DA4" w:rsidRPr="0079572C" w:rsidRDefault="00341DA4" w:rsidP="007013A8">
            <w:r w:rsidRPr="0079572C">
              <w:lastRenderedPageBreak/>
              <w:t>Педагог-</w:t>
            </w:r>
            <w:r w:rsidRPr="0079572C">
              <w:lastRenderedPageBreak/>
              <w:t>организатор           Методист по УВР</w:t>
            </w:r>
          </w:p>
          <w:p w:rsidR="00341DA4" w:rsidRPr="0079572C" w:rsidRDefault="00341DA4" w:rsidP="007013A8"/>
          <w:p w:rsidR="00341DA4" w:rsidRPr="0079572C" w:rsidRDefault="00341DA4" w:rsidP="007013A8"/>
          <w:p w:rsidR="00341DA4" w:rsidRPr="0079572C" w:rsidRDefault="00341DA4" w:rsidP="007013A8">
            <w:r w:rsidRPr="0079572C">
              <w:t>Психолог</w:t>
            </w:r>
          </w:p>
        </w:tc>
      </w:tr>
      <w:tr w:rsidR="0046408F" w:rsidTr="00B37AC2">
        <w:tc>
          <w:tcPr>
            <w:tcW w:w="6912" w:type="dxa"/>
          </w:tcPr>
          <w:p w:rsidR="0046408F" w:rsidRPr="0079572C" w:rsidRDefault="0046408F" w:rsidP="0046408F">
            <w:r w:rsidRPr="0079572C">
              <w:rPr>
                <w:b/>
              </w:rPr>
              <w:lastRenderedPageBreak/>
              <w:t>«Умение самостоятельно пользоваться различными средствами и способами получения информации, значимой для целей своего личностного совершенствования»</w:t>
            </w:r>
          </w:p>
          <w:p w:rsidR="0046408F" w:rsidRPr="0079572C" w:rsidRDefault="0046408F" w:rsidP="0046408F">
            <w:r w:rsidRPr="0079572C">
              <w:t xml:space="preserve"> а) Развитие навыков демонстрации наблюдений, накопления фактов, осмысления опыта в естественнонаучной и гуманитарной областях познания;</w:t>
            </w:r>
          </w:p>
          <w:p w:rsidR="0046408F" w:rsidRPr="0079572C" w:rsidRDefault="0046408F" w:rsidP="0046408F">
            <w:r w:rsidRPr="0079572C">
              <w:t xml:space="preserve"> б) формирование навыков применения полученных знаний и умений в практической деятельности;</w:t>
            </w:r>
          </w:p>
          <w:p w:rsidR="0046408F" w:rsidRPr="0079572C" w:rsidRDefault="0046408F" w:rsidP="0046408F">
            <w:r w:rsidRPr="0079572C">
              <w:t xml:space="preserve"> в) формирование навыков исследовательской и проектной деятельности</w:t>
            </w:r>
          </w:p>
        </w:tc>
        <w:tc>
          <w:tcPr>
            <w:tcW w:w="4111" w:type="dxa"/>
          </w:tcPr>
          <w:p w:rsidR="0046408F" w:rsidRPr="0079572C" w:rsidRDefault="0046408F" w:rsidP="0046408F">
            <w:pPr>
              <w:jc w:val="center"/>
              <w:rPr>
                <w:b/>
              </w:rPr>
            </w:pPr>
          </w:p>
          <w:p w:rsidR="0046408F" w:rsidRPr="0079572C" w:rsidRDefault="0046408F" w:rsidP="0046408F">
            <w:r w:rsidRPr="0079572C">
              <w:t xml:space="preserve">1) Диктант Победы, географический диктант, тотальный диктант </w:t>
            </w:r>
          </w:p>
          <w:p w:rsidR="0046408F" w:rsidRPr="0079572C" w:rsidRDefault="0046408F" w:rsidP="0046408F">
            <w:r w:rsidRPr="0079572C">
              <w:t>2) Онлайн-уроки «Финансовая грамотность»</w:t>
            </w:r>
          </w:p>
          <w:p w:rsidR="0046408F" w:rsidRPr="0079572C" w:rsidRDefault="0046408F" w:rsidP="0046408F">
            <w:r w:rsidRPr="0079572C">
              <w:t xml:space="preserve"> 3) Научно-практическая конференция «Старт в науку»</w:t>
            </w:r>
          </w:p>
          <w:p w:rsidR="0046408F" w:rsidRPr="0079572C" w:rsidRDefault="0046408F" w:rsidP="0046408F">
            <w:r w:rsidRPr="0079572C">
              <w:t xml:space="preserve"> 4) Онлайн-олимпиады на портале </w:t>
            </w:r>
            <w:proofErr w:type="spellStart"/>
            <w:r w:rsidRPr="0079572C">
              <w:t>Учи.ру</w:t>
            </w:r>
            <w:proofErr w:type="spellEnd"/>
          </w:p>
          <w:p w:rsidR="0046408F" w:rsidRPr="0079572C" w:rsidRDefault="0046408F" w:rsidP="0046408F">
            <w:r w:rsidRPr="0079572C">
              <w:t>5) Проект «Билет в будущее»</w:t>
            </w:r>
          </w:p>
          <w:p w:rsidR="0046408F" w:rsidRPr="0079572C" w:rsidRDefault="0046408F" w:rsidP="0046408F">
            <w:r w:rsidRPr="0079572C">
              <w:t xml:space="preserve"> 6) Реализация модели </w:t>
            </w:r>
            <w:proofErr w:type="spellStart"/>
            <w:r w:rsidRPr="0079572C">
              <w:t>профминимума</w:t>
            </w:r>
            <w:proofErr w:type="spellEnd"/>
          </w:p>
          <w:p w:rsidR="0046408F" w:rsidRPr="0079572C" w:rsidRDefault="0046408F" w:rsidP="0046408F">
            <w:pPr>
              <w:rPr>
                <w:b/>
                <w:iCs/>
              </w:rPr>
            </w:pPr>
            <w:r w:rsidRPr="0079572C">
              <w:t>7) Поисковая и аналитическая деятельность в рамках м</w:t>
            </w:r>
            <w:r w:rsidRPr="0079572C">
              <w:rPr>
                <w:iCs/>
              </w:rPr>
              <w:t>узейного движения</w:t>
            </w:r>
          </w:p>
          <w:p w:rsidR="0046408F" w:rsidRPr="0079572C" w:rsidRDefault="0046408F" w:rsidP="0046408F">
            <w:r w:rsidRPr="0079572C">
              <w:t xml:space="preserve"> 8)Участие в интеллектуальных играх муниципального и регионального уровней</w:t>
            </w:r>
          </w:p>
          <w:p w:rsidR="0046408F" w:rsidRPr="0079572C" w:rsidRDefault="0046408F" w:rsidP="0046408F">
            <w:pPr>
              <w:rPr>
                <w:b/>
              </w:rPr>
            </w:pPr>
            <w:r w:rsidRPr="0079572C">
              <w:t>9) ТРИЗ «Метод Робинзона»</w:t>
            </w:r>
          </w:p>
        </w:tc>
        <w:tc>
          <w:tcPr>
            <w:tcW w:w="992" w:type="dxa"/>
          </w:tcPr>
          <w:p w:rsidR="0046408F" w:rsidRPr="0079572C" w:rsidRDefault="0046408F" w:rsidP="00344BCC"/>
          <w:p w:rsidR="0046408F" w:rsidRPr="0079572C" w:rsidRDefault="0046408F" w:rsidP="0046408F">
            <w:pPr>
              <w:jc w:val="center"/>
            </w:pPr>
            <w:r w:rsidRPr="0079572C">
              <w:t>5-11</w:t>
            </w:r>
          </w:p>
          <w:p w:rsidR="00341DA4" w:rsidRPr="0079572C" w:rsidRDefault="00341DA4" w:rsidP="0046408F">
            <w:pPr>
              <w:jc w:val="center"/>
            </w:pPr>
          </w:p>
          <w:p w:rsidR="00341DA4" w:rsidRPr="0079572C" w:rsidRDefault="00341DA4" w:rsidP="00341DA4">
            <w:pPr>
              <w:jc w:val="center"/>
            </w:pPr>
            <w:r w:rsidRPr="0079572C">
              <w:t>5-11</w:t>
            </w:r>
          </w:p>
          <w:p w:rsidR="00341DA4" w:rsidRPr="0079572C" w:rsidRDefault="00341DA4" w:rsidP="00341DA4">
            <w:pPr>
              <w:jc w:val="center"/>
            </w:pPr>
          </w:p>
          <w:p w:rsidR="00341DA4" w:rsidRPr="0079572C" w:rsidRDefault="00341DA4" w:rsidP="00341DA4">
            <w:pPr>
              <w:jc w:val="center"/>
            </w:pPr>
            <w:r w:rsidRPr="0079572C">
              <w:t>7-11</w:t>
            </w:r>
          </w:p>
          <w:p w:rsidR="00341DA4" w:rsidRPr="0079572C" w:rsidRDefault="00341DA4" w:rsidP="00341DA4">
            <w:pPr>
              <w:jc w:val="center"/>
            </w:pPr>
          </w:p>
          <w:p w:rsidR="00341DA4" w:rsidRPr="0079572C" w:rsidRDefault="00341DA4" w:rsidP="00341DA4">
            <w:pPr>
              <w:jc w:val="center"/>
            </w:pPr>
            <w:r w:rsidRPr="0079572C">
              <w:t>1-11</w:t>
            </w:r>
          </w:p>
          <w:p w:rsidR="00341DA4" w:rsidRPr="0079572C" w:rsidRDefault="00341DA4" w:rsidP="00341DA4">
            <w:pPr>
              <w:jc w:val="center"/>
            </w:pPr>
            <w:r w:rsidRPr="0079572C">
              <w:t>6-11</w:t>
            </w:r>
          </w:p>
          <w:p w:rsidR="00341DA4" w:rsidRPr="0079572C" w:rsidRDefault="00341DA4" w:rsidP="00341DA4">
            <w:pPr>
              <w:jc w:val="center"/>
            </w:pPr>
            <w:r w:rsidRPr="0079572C">
              <w:t>8-11</w:t>
            </w:r>
          </w:p>
          <w:p w:rsidR="00341DA4" w:rsidRPr="0079572C" w:rsidRDefault="00341DA4" w:rsidP="00341DA4">
            <w:pPr>
              <w:jc w:val="center"/>
            </w:pPr>
          </w:p>
          <w:p w:rsidR="00341DA4" w:rsidRPr="0079572C" w:rsidRDefault="00341DA4" w:rsidP="00341DA4">
            <w:pPr>
              <w:jc w:val="center"/>
            </w:pPr>
            <w:r w:rsidRPr="0079572C">
              <w:t>8-11</w:t>
            </w:r>
          </w:p>
          <w:p w:rsidR="00341DA4" w:rsidRPr="0079572C" w:rsidRDefault="00341DA4" w:rsidP="00341DA4">
            <w:pPr>
              <w:jc w:val="center"/>
            </w:pPr>
          </w:p>
          <w:p w:rsidR="00341DA4" w:rsidRPr="0079572C" w:rsidRDefault="00341DA4" w:rsidP="00341DA4">
            <w:pPr>
              <w:jc w:val="center"/>
            </w:pPr>
            <w:r w:rsidRPr="0079572C">
              <w:t>7-11</w:t>
            </w:r>
          </w:p>
          <w:p w:rsidR="00341DA4" w:rsidRPr="0079572C" w:rsidRDefault="00341DA4" w:rsidP="00341DA4">
            <w:pPr>
              <w:jc w:val="center"/>
            </w:pPr>
          </w:p>
          <w:p w:rsidR="00341DA4" w:rsidRPr="0079572C" w:rsidRDefault="00341DA4" w:rsidP="00341DA4">
            <w:pPr>
              <w:jc w:val="center"/>
            </w:pPr>
          </w:p>
          <w:p w:rsidR="00341DA4" w:rsidRPr="0079572C" w:rsidRDefault="00341DA4" w:rsidP="00341DA4">
            <w:pPr>
              <w:jc w:val="center"/>
            </w:pPr>
            <w:r w:rsidRPr="0079572C">
              <w:t>7-9</w:t>
            </w:r>
          </w:p>
        </w:tc>
        <w:tc>
          <w:tcPr>
            <w:tcW w:w="1560" w:type="dxa"/>
          </w:tcPr>
          <w:p w:rsidR="00341DA4" w:rsidRPr="0079572C" w:rsidRDefault="00341DA4" w:rsidP="007013A8"/>
          <w:p w:rsidR="00341DA4" w:rsidRPr="0079572C" w:rsidRDefault="00341DA4" w:rsidP="0046408F">
            <w:pPr>
              <w:jc w:val="center"/>
            </w:pPr>
            <w:r w:rsidRPr="0079572C">
              <w:t>По плану</w:t>
            </w:r>
          </w:p>
          <w:p w:rsidR="00341DA4" w:rsidRPr="0079572C" w:rsidRDefault="00341DA4" w:rsidP="0046408F">
            <w:pPr>
              <w:jc w:val="center"/>
            </w:pPr>
          </w:p>
          <w:p w:rsidR="00341DA4" w:rsidRPr="0079572C" w:rsidRDefault="00341DA4" w:rsidP="0046408F">
            <w:pPr>
              <w:jc w:val="center"/>
            </w:pPr>
            <w:r w:rsidRPr="0079572C">
              <w:t>В течение года</w:t>
            </w:r>
          </w:p>
          <w:p w:rsidR="00341DA4" w:rsidRPr="0079572C" w:rsidRDefault="00341DA4" w:rsidP="00344BCC">
            <w:pPr>
              <w:jc w:val="center"/>
            </w:pPr>
            <w:r w:rsidRPr="0079572C">
              <w:t>По плану</w:t>
            </w:r>
          </w:p>
          <w:p w:rsidR="00341DA4" w:rsidRPr="0079572C" w:rsidRDefault="00341DA4" w:rsidP="0046408F">
            <w:pPr>
              <w:jc w:val="center"/>
            </w:pPr>
          </w:p>
          <w:p w:rsidR="00341DA4" w:rsidRPr="0079572C" w:rsidRDefault="00341DA4" w:rsidP="0046408F">
            <w:pPr>
              <w:jc w:val="center"/>
            </w:pPr>
            <w:r w:rsidRPr="0079572C">
              <w:t>В течение года</w:t>
            </w:r>
          </w:p>
          <w:p w:rsidR="00341DA4" w:rsidRPr="0079572C" w:rsidRDefault="00341DA4" w:rsidP="0046408F">
            <w:pPr>
              <w:jc w:val="center"/>
            </w:pPr>
            <w:r w:rsidRPr="0079572C">
              <w:t>В течение года</w:t>
            </w:r>
          </w:p>
          <w:p w:rsidR="00341DA4" w:rsidRPr="0079572C" w:rsidRDefault="00341DA4" w:rsidP="0046408F">
            <w:pPr>
              <w:jc w:val="center"/>
            </w:pPr>
            <w:r w:rsidRPr="0079572C">
              <w:t>В течение года</w:t>
            </w:r>
          </w:p>
          <w:p w:rsidR="00341DA4" w:rsidRPr="0079572C" w:rsidRDefault="00341DA4" w:rsidP="00344BCC">
            <w:pPr>
              <w:jc w:val="center"/>
            </w:pPr>
            <w:r w:rsidRPr="0079572C">
              <w:t>В течение года</w:t>
            </w:r>
          </w:p>
          <w:p w:rsidR="00341DA4" w:rsidRPr="0079572C" w:rsidRDefault="00341DA4" w:rsidP="0046408F">
            <w:pPr>
              <w:jc w:val="center"/>
            </w:pPr>
          </w:p>
          <w:p w:rsidR="00341DA4" w:rsidRPr="0079572C" w:rsidRDefault="00341DA4" w:rsidP="0046408F">
            <w:pPr>
              <w:jc w:val="center"/>
            </w:pPr>
            <w:r w:rsidRPr="0079572C">
              <w:t>В течение года</w:t>
            </w:r>
          </w:p>
          <w:p w:rsidR="00341DA4" w:rsidRPr="0079572C" w:rsidRDefault="00341DA4" w:rsidP="00344BCC">
            <w:pPr>
              <w:jc w:val="center"/>
            </w:pPr>
            <w:r w:rsidRPr="0079572C">
              <w:t>Март</w:t>
            </w:r>
          </w:p>
        </w:tc>
        <w:tc>
          <w:tcPr>
            <w:tcW w:w="1701" w:type="dxa"/>
          </w:tcPr>
          <w:p w:rsidR="00341DA4" w:rsidRPr="0079572C" w:rsidRDefault="00341DA4" w:rsidP="007013A8"/>
          <w:p w:rsidR="00341DA4" w:rsidRPr="0079572C" w:rsidRDefault="00341DA4" w:rsidP="007013A8">
            <w:r w:rsidRPr="0079572C">
              <w:t>Методист по УВР                   Классные руководители</w:t>
            </w:r>
          </w:p>
          <w:p w:rsidR="00341DA4" w:rsidRPr="0079572C" w:rsidRDefault="00341DA4" w:rsidP="007013A8">
            <w:r w:rsidRPr="0079572C">
              <w:t>Педагог-организатор            Классные руководители</w:t>
            </w:r>
          </w:p>
          <w:p w:rsidR="00341DA4" w:rsidRPr="0079572C" w:rsidRDefault="00341DA4" w:rsidP="007013A8">
            <w:r w:rsidRPr="0079572C">
              <w:t>Методист по УВР</w:t>
            </w:r>
          </w:p>
          <w:p w:rsidR="00341DA4" w:rsidRPr="0079572C" w:rsidRDefault="00341DA4" w:rsidP="007013A8">
            <w:r w:rsidRPr="0079572C">
              <w:t>Методист по УВР                       Куратор проекта</w:t>
            </w:r>
          </w:p>
          <w:p w:rsidR="00341DA4" w:rsidRPr="0079572C" w:rsidRDefault="00341DA4" w:rsidP="007013A8">
            <w:r w:rsidRPr="0079572C">
              <w:t>Педагог-организатор</w:t>
            </w:r>
          </w:p>
          <w:p w:rsidR="00341DA4" w:rsidRPr="0079572C" w:rsidRDefault="00341DA4" w:rsidP="007013A8">
            <w:r w:rsidRPr="0079572C">
              <w:t>Руководитель музея</w:t>
            </w:r>
          </w:p>
          <w:p w:rsidR="00341DA4" w:rsidRPr="0079572C" w:rsidRDefault="00341DA4" w:rsidP="007013A8"/>
          <w:p w:rsidR="00341DA4" w:rsidRPr="0079572C" w:rsidRDefault="00341DA4" w:rsidP="007013A8">
            <w:r w:rsidRPr="0079572C">
              <w:t xml:space="preserve">Методист по </w:t>
            </w:r>
            <w:r w:rsidRPr="0079572C">
              <w:lastRenderedPageBreak/>
              <w:t>УВР</w:t>
            </w:r>
          </w:p>
          <w:p w:rsidR="00341DA4" w:rsidRPr="0079572C" w:rsidRDefault="00341DA4" w:rsidP="007013A8">
            <w:r w:rsidRPr="0079572C">
              <w:t>Педагог-организатор                   Советник директора по ВР</w:t>
            </w:r>
          </w:p>
        </w:tc>
      </w:tr>
    </w:tbl>
    <w:p w:rsidR="00697259" w:rsidRDefault="00697259" w:rsidP="00697259">
      <w:pPr>
        <w:jc w:val="center"/>
        <w:rPr>
          <w:sz w:val="20"/>
          <w:szCs w:val="20"/>
        </w:rPr>
      </w:pPr>
    </w:p>
    <w:p w:rsidR="00306250" w:rsidRPr="00697259" w:rsidRDefault="00306250">
      <w:pPr>
        <w:rPr>
          <w:sz w:val="24"/>
          <w:szCs w:val="24"/>
        </w:rPr>
      </w:pPr>
    </w:p>
    <w:sectPr w:rsidR="00306250" w:rsidRPr="00697259" w:rsidSect="006972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38641"/>
    <w:multiLevelType w:val="hybridMultilevel"/>
    <w:tmpl w:val="65F26C38"/>
    <w:lvl w:ilvl="0" w:tplc="F9FCF74E">
      <w:start w:val="1"/>
      <w:numFmt w:val="bullet"/>
      <w:lvlText w:val="к"/>
      <w:lvlJc w:val="left"/>
    </w:lvl>
    <w:lvl w:ilvl="1" w:tplc="00422CDA">
      <w:numFmt w:val="decimal"/>
      <w:lvlText w:val=""/>
      <w:lvlJc w:val="left"/>
    </w:lvl>
    <w:lvl w:ilvl="2" w:tplc="19923ABC">
      <w:numFmt w:val="decimal"/>
      <w:lvlText w:val=""/>
      <w:lvlJc w:val="left"/>
    </w:lvl>
    <w:lvl w:ilvl="3" w:tplc="93FCC266">
      <w:numFmt w:val="decimal"/>
      <w:lvlText w:val=""/>
      <w:lvlJc w:val="left"/>
    </w:lvl>
    <w:lvl w:ilvl="4" w:tplc="58C04518">
      <w:numFmt w:val="decimal"/>
      <w:lvlText w:val=""/>
      <w:lvlJc w:val="left"/>
    </w:lvl>
    <w:lvl w:ilvl="5" w:tplc="FD16D10E">
      <w:numFmt w:val="decimal"/>
      <w:lvlText w:val=""/>
      <w:lvlJc w:val="left"/>
    </w:lvl>
    <w:lvl w:ilvl="6" w:tplc="A4F4AAA2">
      <w:numFmt w:val="decimal"/>
      <w:lvlText w:val=""/>
      <w:lvlJc w:val="left"/>
    </w:lvl>
    <w:lvl w:ilvl="7" w:tplc="AF9A240E">
      <w:numFmt w:val="decimal"/>
      <w:lvlText w:val=""/>
      <w:lvlJc w:val="left"/>
    </w:lvl>
    <w:lvl w:ilvl="8" w:tplc="A762E790">
      <w:numFmt w:val="decimal"/>
      <w:lvlText w:val=""/>
      <w:lvlJc w:val="left"/>
    </w:lvl>
  </w:abstractNum>
  <w:abstractNum w:abstractNumId="1">
    <w:nsid w:val="423E167B"/>
    <w:multiLevelType w:val="hybridMultilevel"/>
    <w:tmpl w:val="2DF2E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B8DDC"/>
    <w:multiLevelType w:val="hybridMultilevel"/>
    <w:tmpl w:val="46B281B2"/>
    <w:lvl w:ilvl="0" w:tplc="EEA86AD6">
      <w:start w:val="1"/>
      <w:numFmt w:val="bullet"/>
      <w:lvlText w:val="к"/>
      <w:lvlJc w:val="left"/>
    </w:lvl>
    <w:lvl w:ilvl="1" w:tplc="062AD162">
      <w:numFmt w:val="decimal"/>
      <w:lvlText w:val=""/>
      <w:lvlJc w:val="left"/>
    </w:lvl>
    <w:lvl w:ilvl="2" w:tplc="1AA20E6A">
      <w:numFmt w:val="decimal"/>
      <w:lvlText w:val=""/>
      <w:lvlJc w:val="left"/>
    </w:lvl>
    <w:lvl w:ilvl="3" w:tplc="7BCA675A">
      <w:numFmt w:val="decimal"/>
      <w:lvlText w:val=""/>
      <w:lvlJc w:val="left"/>
    </w:lvl>
    <w:lvl w:ilvl="4" w:tplc="7E8433DE">
      <w:numFmt w:val="decimal"/>
      <w:lvlText w:val=""/>
      <w:lvlJc w:val="left"/>
    </w:lvl>
    <w:lvl w:ilvl="5" w:tplc="5A028F8A">
      <w:numFmt w:val="decimal"/>
      <w:lvlText w:val=""/>
      <w:lvlJc w:val="left"/>
    </w:lvl>
    <w:lvl w:ilvl="6" w:tplc="076C29A8">
      <w:numFmt w:val="decimal"/>
      <w:lvlText w:val=""/>
      <w:lvlJc w:val="left"/>
    </w:lvl>
    <w:lvl w:ilvl="7" w:tplc="82602D1E">
      <w:numFmt w:val="decimal"/>
      <w:lvlText w:val=""/>
      <w:lvlJc w:val="left"/>
    </w:lvl>
    <w:lvl w:ilvl="8" w:tplc="2DD6CFD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7259"/>
    <w:rsid w:val="000216FC"/>
    <w:rsid w:val="00053E11"/>
    <w:rsid w:val="00061074"/>
    <w:rsid w:val="00067B80"/>
    <w:rsid w:val="00092C8E"/>
    <w:rsid w:val="00120AF8"/>
    <w:rsid w:val="00123CE3"/>
    <w:rsid w:val="00126AA8"/>
    <w:rsid w:val="00150ED6"/>
    <w:rsid w:val="00177961"/>
    <w:rsid w:val="001B2CA0"/>
    <w:rsid w:val="00280CD7"/>
    <w:rsid w:val="00306250"/>
    <w:rsid w:val="00341DA4"/>
    <w:rsid w:val="00344BCC"/>
    <w:rsid w:val="00355A4E"/>
    <w:rsid w:val="00384F22"/>
    <w:rsid w:val="003A212A"/>
    <w:rsid w:val="003C669B"/>
    <w:rsid w:val="00404200"/>
    <w:rsid w:val="0041251C"/>
    <w:rsid w:val="00420D33"/>
    <w:rsid w:val="00430BA6"/>
    <w:rsid w:val="00434CEE"/>
    <w:rsid w:val="0046408F"/>
    <w:rsid w:val="00496A02"/>
    <w:rsid w:val="004E4076"/>
    <w:rsid w:val="004E4DBC"/>
    <w:rsid w:val="00552DB5"/>
    <w:rsid w:val="005544C0"/>
    <w:rsid w:val="005B1416"/>
    <w:rsid w:val="00601206"/>
    <w:rsid w:val="00611DC7"/>
    <w:rsid w:val="006417AB"/>
    <w:rsid w:val="00697259"/>
    <w:rsid w:val="006B602A"/>
    <w:rsid w:val="006C6A31"/>
    <w:rsid w:val="007013A8"/>
    <w:rsid w:val="0070451D"/>
    <w:rsid w:val="00727C9C"/>
    <w:rsid w:val="0079572C"/>
    <w:rsid w:val="007D4F94"/>
    <w:rsid w:val="00802333"/>
    <w:rsid w:val="00813DA4"/>
    <w:rsid w:val="00846B42"/>
    <w:rsid w:val="008D6085"/>
    <w:rsid w:val="00910BCE"/>
    <w:rsid w:val="00964D0C"/>
    <w:rsid w:val="0096520E"/>
    <w:rsid w:val="009B0E11"/>
    <w:rsid w:val="009D2D5D"/>
    <w:rsid w:val="00A018AC"/>
    <w:rsid w:val="00A13117"/>
    <w:rsid w:val="00A41DAF"/>
    <w:rsid w:val="00A57C05"/>
    <w:rsid w:val="00A77612"/>
    <w:rsid w:val="00A86B9B"/>
    <w:rsid w:val="00AC7C80"/>
    <w:rsid w:val="00B31600"/>
    <w:rsid w:val="00B37AC2"/>
    <w:rsid w:val="00B42CB2"/>
    <w:rsid w:val="00BA54C0"/>
    <w:rsid w:val="00BA7126"/>
    <w:rsid w:val="00BB02B7"/>
    <w:rsid w:val="00BD3100"/>
    <w:rsid w:val="00CA57F4"/>
    <w:rsid w:val="00CA6363"/>
    <w:rsid w:val="00CE5B32"/>
    <w:rsid w:val="00D2397D"/>
    <w:rsid w:val="00DE7C35"/>
    <w:rsid w:val="00DF7221"/>
    <w:rsid w:val="00E55303"/>
    <w:rsid w:val="00E55670"/>
    <w:rsid w:val="00E64794"/>
    <w:rsid w:val="00E832E9"/>
    <w:rsid w:val="00F01A22"/>
    <w:rsid w:val="00F2790C"/>
    <w:rsid w:val="00F621F6"/>
    <w:rsid w:val="00F874B3"/>
    <w:rsid w:val="00FC1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C457B-7743-4308-9F37-CECC2279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25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0BCE"/>
    <w:pPr>
      <w:ind w:left="720"/>
      <w:contextualSpacing/>
    </w:pPr>
  </w:style>
  <w:style w:type="paragraph" w:styleId="a5">
    <w:name w:val="No Spacing"/>
    <w:uiPriority w:val="1"/>
    <w:qFormat/>
    <w:rsid w:val="00B42CB2"/>
    <w:pPr>
      <w:spacing w:after="0" w:line="240" w:lineRule="auto"/>
      <w:jc w:val="both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15</Pages>
  <Words>3558</Words>
  <Characters>20284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</dc:creator>
  <cp:keywords/>
  <dc:description/>
  <cp:lastModifiedBy>Пользователь Windows</cp:lastModifiedBy>
  <cp:revision>43</cp:revision>
  <dcterms:created xsi:type="dcterms:W3CDTF">2025-08-25T10:32:00Z</dcterms:created>
  <dcterms:modified xsi:type="dcterms:W3CDTF">2026-02-09T17:19:00Z</dcterms:modified>
</cp:coreProperties>
</file>